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C0D" w:rsidRDefault="00A21C0D" w:rsidP="00A21C0D">
      <w:pPr>
        <w:rPr>
          <w:sz w:val="24"/>
        </w:rPr>
      </w:pPr>
      <w:bookmarkStart w:id="0" w:name="_GoBack"/>
      <w:bookmarkEnd w:id="0"/>
      <w:r w:rsidRPr="004F17BB">
        <w:rPr>
          <w:sz w:val="28"/>
        </w:rPr>
        <w:t xml:space="preserve">Authored Papers Online </w:t>
      </w:r>
      <w:r w:rsidRPr="004F17BB">
        <w:rPr>
          <w:sz w:val="16"/>
        </w:rPr>
        <w:t>Presents</w:t>
      </w:r>
      <w:r>
        <w:rPr>
          <w:sz w:val="16"/>
        </w:rPr>
        <w:t>…</w:t>
      </w:r>
      <w:r w:rsidRPr="004F17BB">
        <w:rPr>
          <w:sz w:val="24"/>
        </w:rPr>
        <w:t xml:space="preserve"> </w:t>
      </w:r>
    </w:p>
    <w:p w:rsidR="00A21C0D" w:rsidRPr="004F17BB" w:rsidRDefault="00A21C0D" w:rsidP="00A21C0D">
      <w:pPr>
        <w:jc w:val="center"/>
        <w:rPr>
          <w:sz w:val="44"/>
          <w:szCs w:val="28"/>
        </w:rPr>
      </w:pPr>
      <w:r w:rsidRPr="004F17BB">
        <w:rPr>
          <w:sz w:val="44"/>
          <w:szCs w:val="28"/>
        </w:rPr>
        <w:t>APO</w:t>
      </w:r>
      <w:r w:rsidRPr="004F17BB">
        <w:rPr>
          <w:sz w:val="96"/>
          <w:szCs w:val="28"/>
        </w:rPr>
        <w:t>E</w:t>
      </w:r>
      <w:r w:rsidRPr="004F17BB">
        <w:rPr>
          <w:sz w:val="44"/>
          <w:szCs w:val="28"/>
        </w:rPr>
        <w:t>xcellence.com</w:t>
      </w:r>
    </w:p>
    <w:p w:rsidR="00A21C0D" w:rsidRDefault="00A21C0D" w:rsidP="00A21C0D">
      <w:pPr>
        <w:rPr>
          <w:b/>
          <w:szCs w:val="28"/>
        </w:rPr>
      </w:pPr>
    </w:p>
    <w:p w:rsidR="00A21C0D" w:rsidRDefault="00A21C0D" w:rsidP="00A21C0D">
      <w:r w:rsidRPr="00200883">
        <w:t xml:space="preserve">Here </w:t>
      </w:r>
      <w:r>
        <w:t xml:space="preserve">is the assemblage of </w:t>
      </w:r>
      <w:r w:rsidRPr="00200883">
        <w:t xml:space="preserve">your </w:t>
      </w:r>
      <w:r>
        <w:t>academic successes. We</w:t>
      </w:r>
      <w:r w:rsidRPr="00200883">
        <w:t xml:space="preserve"> collect and archive your written academic achievements, you’re “A” graded as correct, written assignments  throughout the year, </w:t>
      </w:r>
      <w:r>
        <w:t>and when it’s over, we</w:t>
      </w:r>
      <w:r w:rsidRPr="00200883">
        <w:t xml:space="preserve"> amass your academic documents into </w:t>
      </w:r>
      <w:r>
        <w:t xml:space="preserve">a bound book… your </w:t>
      </w:r>
      <w:r w:rsidRPr="00790EA2">
        <w:rPr>
          <w:b/>
        </w:rPr>
        <w:t xml:space="preserve">Academic </w:t>
      </w:r>
      <w:r>
        <w:rPr>
          <w:b/>
        </w:rPr>
        <w:t>Excellence Year</w:t>
      </w:r>
      <w:r w:rsidRPr="00790EA2">
        <w:rPr>
          <w:b/>
        </w:rPr>
        <w:t>book</w:t>
      </w:r>
      <w:r w:rsidRPr="00200883">
        <w:t xml:space="preserve">.  </w:t>
      </w:r>
    </w:p>
    <w:p w:rsidR="00A21C0D" w:rsidRDefault="00A21C0D" w:rsidP="00A21C0D"/>
    <w:p w:rsidR="00A21C0D" w:rsidRPr="00200883" w:rsidRDefault="00A21C0D" w:rsidP="00A21C0D">
      <w:r w:rsidRPr="00200883">
        <w:t xml:space="preserve">You study hard and work hard all year trying to achieve the highest grades possible. At the end of the year, semester, or term you will have lasting proof to show what you did to achieve your academic excellence… and in book form too!  </w:t>
      </w:r>
    </w:p>
    <w:p w:rsidR="00A21C0D" w:rsidRPr="00200883" w:rsidRDefault="00A21C0D" w:rsidP="00A21C0D"/>
    <w:p w:rsidR="00A21C0D" w:rsidRPr="00200883" w:rsidRDefault="00A21C0D" w:rsidP="00A21C0D">
      <w:r w:rsidRPr="00200883">
        <w:t xml:space="preserve">Consider this the perfect gift to yourself to celebrate your ascendency and to showcase all of the </w:t>
      </w:r>
      <w:r>
        <w:t xml:space="preserve">hard </w:t>
      </w:r>
      <w:r w:rsidRPr="00200883">
        <w:t>work that you have put into getting to the next</w:t>
      </w:r>
      <w:r>
        <w:t xml:space="preserve"> step on the ladder to success, </w:t>
      </w:r>
      <w:r w:rsidRPr="00200883">
        <w:t>your success.</w:t>
      </w:r>
    </w:p>
    <w:p w:rsidR="00A21C0D" w:rsidRPr="00200883" w:rsidRDefault="00A21C0D" w:rsidP="00A21C0D"/>
    <w:p w:rsidR="00A21C0D" w:rsidRPr="00200883" w:rsidRDefault="00A21C0D" w:rsidP="00A21C0D">
      <w:r w:rsidRPr="00200883">
        <w:t>One good thing about this is that you don’t have to do any extra work to write your book.  Once your written assignment has been re</w:t>
      </w:r>
      <w:r>
        <w:t>viewed, graded by an education</w:t>
      </w:r>
      <w:r w:rsidRPr="00200883">
        <w:t xml:space="preserve"> authority and returned to you, all you do is to submit it to your registered account with us, add a brief de</w:t>
      </w:r>
      <w:r>
        <w:t>scription or special detail</w:t>
      </w:r>
      <w:r w:rsidRPr="00200883">
        <w:t xml:space="preserve"> and we will add it to your database to build your success story.</w:t>
      </w:r>
    </w:p>
    <w:p w:rsidR="00A21C0D" w:rsidRPr="00200883" w:rsidRDefault="00A21C0D" w:rsidP="00A21C0D"/>
    <w:p w:rsidR="00A21C0D" w:rsidRPr="00200883" w:rsidRDefault="00A21C0D" w:rsidP="00A21C0D">
      <w:r w:rsidRPr="00200883">
        <w:t xml:space="preserve">Our mission here is to track and highlight your academic successes. We want to honor and immortalize </w:t>
      </w:r>
      <w:r>
        <w:t>you through your</w:t>
      </w:r>
      <w:r w:rsidRPr="00200883">
        <w:t xml:space="preserve"> academic “A” papers.  Currently, once your </w:t>
      </w:r>
      <w:r w:rsidRPr="00200883">
        <w:rPr>
          <w:b/>
        </w:rPr>
        <w:t>term</w:t>
      </w:r>
      <w:r w:rsidRPr="00200883">
        <w:t xml:space="preserve"> </w:t>
      </w:r>
      <w:r w:rsidRPr="00200883">
        <w:rPr>
          <w:b/>
        </w:rPr>
        <w:t>papers, research papers, writing assignments, book reports, studies, critiques, essays, theses, dissertations</w:t>
      </w:r>
      <w:r w:rsidRPr="00200883">
        <w:t xml:space="preserve"> and the like, have been graded and returned back to you they soon become of no further value to you.  But now</w:t>
      </w:r>
      <w:r>
        <w:t xml:space="preserve"> with the Academic Excellent Yearbook </w:t>
      </w:r>
      <w:r w:rsidRPr="00200883">
        <w:t>you have a system available to you that can and will create a lasting record or Yearbook to catalogue what molded you into the intellectual that you have become.</w:t>
      </w:r>
      <w:r w:rsidRPr="00200883">
        <w:rPr>
          <w:szCs w:val="28"/>
        </w:rPr>
        <w:t xml:space="preserve"> Once your academic papers have been evaluated by the scholastic authority and graded accordingly, </w:t>
      </w:r>
      <w:r>
        <w:rPr>
          <w:szCs w:val="28"/>
        </w:rPr>
        <w:t xml:space="preserve">you only have to </w:t>
      </w:r>
      <w:r w:rsidRPr="00200883">
        <w:rPr>
          <w:szCs w:val="28"/>
        </w:rPr>
        <w:t>po</w:t>
      </w:r>
      <w:r>
        <w:rPr>
          <w:szCs w:val="28"/>
        </w:rPr>
        <w:t>st or download these materials</w:t>
      </w:r>
      <w:r w:rsidRPr="00200883">
        <w:rPr>
          <w:szCs w:val="28"/>
        </w:rPr>
        <w:t xml:space="preserve"> as they become available to y</w:t>
      </w:r>
      <w:r>
        <w:rPr>
          <w:szCs w:val="28"/>
        </w:rPr>
        <w:t>ou. As you</w:t>
      </w:r>
      <w:r w:rsidRPr="00200883">
        <w:rPr>
          <w:szCs w:val="28"/>
        </w:rPr>
        <w:t xml:space="preserve"> repeat the process again and</w:t>
      </w:r>
      <w:r>
        <w:rPr>
          <w:szCs w:val="28"/>
        </w:rPr>
        <w:t xml:space="preserve"> again </w:t>
      </w:r>
      <w:r w:rsidRPr="00200883">
        <w:rPr>
          <w:szCs w:val="28"/>
        </w:rPr>
        <w:t xml:space="preserve">the storehouse of your knowledge legacy grows exponentially and become more relevant and valuable as entries into your </w:t>
      </w:r>
      <w:r w:rsidRPr="00200883">
        <w:rPr>
          <w:b/>
          <w:szCs w:val="28"/>
        </w:rPr>
        <w:t>Academic Excellence Yearbook.</w:t>
      </w:r>
      <w:r w:rsidRPr="00200883">
        <w:t xml:space="preserve"> </w:t>
      </w:r>
    </w:p>
    <w:p w:rsidR="00A21C0D" w:rsidRPr="00200883" w:rsidRDefault="00A21C0D" w:rsidP="00A21C0D"/>
    <w:p w:rsidR="00A21C0D" w:rsidRPr="00EF1E45" w:rsidRDefault="00A21C0D" w:rsidP="00A21C0D">
      <w:r w:rsidRPr="00200883">
        <w:t>Imagine if you will, if there was a written record of Einstein’s early studies and writings, from before he became the Einstein that we know of today, or</w:t>
      </w:r>
      <w:r>
        <w:t xml:space="preserve"> the </w:t>
      </w:r>
      <w:r w:rsidRPr="00200883">
        <w:t xml:space="preserve">Obama’s early school and college writings?  Just think of the value that these priceless gifts would hold today.  Well you may say “but I’m not famous. Who would be interested in my schoolwork or assignments?” We can’t say for sure </w:t>
      </w:r>
      <w:r>
        <w:t xml:space="preserve">right </w:t>
      </w:r>
      <w:r w:rsidRPr="00200883">
        <w:t xml:space="preserve">now because the future is not known today. But we do know that </w:t>
      </w:r>
      <w:r>
        <w:t>years of study and research</w:t>
      </w:r>
      <w:r w:rsidRPr="00200883">
        <w:t xml:space="preserve"> molded and shaped the Obamas from their  modest upbringing and that Einstein struggled for many years trying to get his thoughts and writings accepted by the establishment before they finally realized that “e</w:t>
      </w:r>
      <w:r>
        <w:t>”</w:t>
      </w:r>
      <w:r w:rsidRPr="00200883">
        <w:t xml:space="preserve"> really did equal </w:t>
      </w:r>
      <w:r>
        <w:t>“</w:t>
      </w:r>
      <w:r w:rsidRPr="00200883">
        <w:t>mc2”</w:t>
      </w:r>
      <w:r>
        <w:t xml:space="preserve"> </w:t>
      </w:r>
      <w:r w:rsidRPr="00EF1E45">
        <w:t xml:space="preserve">(e=mc2).  Who Knew?  But you don’t have to become famous to be relevant.  What value would you place on old mementos and writings of your </w:t>
      </w:r>
      <w:r>
        <w:t xml:space="preserve">parents, </w:t>
      </w:r>
      <w:r w:rsidRPr="00EF1E45">
        <w:t xml:space="preserve">grand or great grandparents from before Vietnam or </w:t>
      </w:r>
      <w:proofErr w:type="spellStart"/>
      <w:r w:rsidRPr="00EF1E45">
        <w:t>WWI</w:t>
      </w:r>
      <w:r>
        <w:t>l</w:t>
      </w:r>
      <w:proofErr w:type="spellEnd"/>
      <w:r w:rsidRPr="00EF1E45">
        <w:t xml:space="preserve"> or?</w:t>
      </w:r>
      <w:r>
        <w:t>??</w:t>
      </w:r>
      <w:r w:rsidRPr="00EF1E45">
        <w:t xml:space="preserve">  I’m sure Ancestry.com would kill to have access to these treasures. And so would your kids or descendants in future years.  Ye</w:t>
      </w:r>
      <w:r>
        <w:t>s, you are relevant and you can</w:t>
      </w:r>
      <w:r w:rsidRPr="00EF1E45">
        <w:t xml:space="preserve"> make a lasting difference </w:t>
      </w:r>
      <w:r w:rsidRPr="001703A1">
        <w:rPr>
          <w:b/>
          <w:u w:val="single"/>
        </w:rPr>
        <w:t>if</w:t>
      </w:r>
      <w:r w:rsidRPr="00EF1E45">
        <w:t xml:space="preserve"> you create an enduring legacy.  Together we can create that legacy.  </w:t>
      </w:r>
    </w:p>
    <w:p w:rsidR="00A21C0D" w:rsidRPr="00EF1E45" w:rsidRDefault="00A21C0D" w:rsidP="00A21C0D">
      <w:pPr>
        <w:spacing w:after="160" w:line="259" w:lineRule="auto"/>
      </w:pPr>
    </w:p>
    <w:p w:rsidR="00A21C0D" w:rsidRPr="001703A1" w:rsidRDefault="00A21C0D" w:rsidP="00A21C0D">
      <w:pPr>
        <w:spacing w:after="160" w:line="259" w:lineRule="auto"/>
        <w:jc w:val="center"/>
        <w:rPr>
          <w:i/>
        </w:rPr>
      </w:pPr>
      <w:r w:rsidRPr="001703A1">
        <w:rPr>
          <w:i/>
        </w:rPr>
        <w:lastRenderedPageBreak/>
        <w:t>“Log on to</w:t>
      </w:r>
      <w:r>
        <w:rPr>
          <w:i/>
        </w:rPr>
        <w:t>:</w:t>
      </w:r>
      <w:r w:rsidRPr="001703A1">
        <w:rPr>
          <w:i/>
        </w:rPr>
        <w:t xml:space="preserve"> </w:t>
      </w:r>
      <w:r>
        <w:rPr>
          <w:i/>
        </w:rPr>
        <w:t xml:space="preserve"> </w:t>
      </w:r>
      <w:r>
        <w:rPr>
          <w:b/>
          <w:i/>
          <w:sz w:val="28"/>
        </w:rPr>
        <w:t>APO</w:t>
      </w:r>
      <w:r w:rsidRPr="00111B7C">
        <w:rPr>
          <w:b/>
          <w:i/>
          <w:sz w:val="44"/>
        </w:rPr>
        <w:t>E</w:t>
      </w:r>
      <w:r>
        <w:rPr>
          <w:b/>
          <w:i/>
          <w:sz w:val="28"/>
        </w:rPr>
        <w:t>xcellence</w:t>
      </w:r>
      <w:r w:rsidRPr="001703A1">
        <w:rPr>
          <w:b/>
          <w:i/>
          <w:sz w:val="28"/>
        </w:rPr>
        <w:t>.com</w:t>
      </w:r>
      <w:r w:rsidRPr="001703A1">
        <w:rPr>
          <w:i/>
        </w:rPr>
        <w:t xml:space="preserve"> </w:t>
      </w:r>
      <w:r>
        <w:rPr>
          <w:i/>
        </w:rPr>
        <w:t>to</w:t>
      </w:r>
      <w:r w:rsidRPr="001703A1">
        <w:rPr>
          <w:i/>
        </w:rPr>
        <w:t xml:space="preserve"> comprehend what all the excitement is all about.”</w:t>
      </w:r>
    </w:p>
    <w:p w:rsidR="00A21C0D" w:rsidRPr="001703A1" w:rsidRDefault="00A21C0D" w:rsidP="00A21C0D">
      <w:pPr>
        <w:spacing w:after="160" w:line="259" w:lineRule="auto"/>
      </w:pPr>
      <w:r w:rsidRPr="00EF1E45">
        <w:t>We are the vehicle to deliver your curriculum based study writings to you in the easiest and most hassle free way</w:t>
      </w:r>
      <w:r>
        <w:t xml:space="preserve"> possible.</w:t>
      </w:r>
      <w:r w:rsidRPr="00EF1E45">
        <w:t xml:space="preserve"> </w:t>
      </w:r>
      <w:r>
        <w:t xml:space="preserve">As </w:t>
      </w:r>
      <w:r w:rsidRPr="00EF1E45">
        <w:t>member</w:t>
      </w:r>
      <w:r>
        <w:t>s</w:t>
      </w:r>
      <w:r w:rsidRPr="00EF1E45">
        <w:t xml:space="preserve"> of the Academic Excellent community your papers will always be available to you.  </w:t>
      </w:r>
      <w:r>
        <w:t xml:space="preserve">Periodically </w:t>
      </w:r>
      <w:r w:rsidRPr="00EF1E45">
        <w:t>this m</w:t>
      </w:r>
      <w:r>
        <w:t>aterial will be compiled, configured</w:t>
      </w:r>
      <w:r w:rsidRPr="00EF1E45">
        <w:t xml:space="preserve"> if necessary, and formatted into book form as your personalized</w:t>
      </w:r>
      <w:r>
        <w:t xml:space="preserve"> </w:t>
      </w:r>
      <w:r w:rsidRPr="000517FF">
        <w:rPr>
          <w:b/>
        </w:rPr>
        <w:t>Academic Excellence Yearbook</w:t>
      </w:r>
      <w:r>
        <w:rPr>
          <w:b/>
        </w:rPr>
        <w:t xml:space="preserve"> </w:t>
      </w:r>
      <w:r w:rsidRPr="00DB26CB">
        <w:t>matures</w:t>
      </w:r>
      <w:r>
        <w:rPr>
          <w:b/>
        </w:rPr>
        <w:t>.</w:t>
      </w:r>
    </w:p>
    <w:p w:rsidR="002375DE" w:rsidRDefault="002375DE"/>
    <w:sectPr w:rsidR="00237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0D"/>
    <w:rsid w:val="002375DE"/>
    <w:rsid w:val="00A2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924D3-380C-40FD-8157-85103E6C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C0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Tines</dc:creator>
  <cp:keywords/>
  <dc:description/>
  <cp:lastModifiedBy>Mark Tines</cp:lastModifiedBy>
  <cp:revision>1</cp:revision>
  <dcterms:created xsi:type="dcterms:W3CDTF">2018-12-07T19:58:00Z</dcterms:created>
  <dcterms:modified xsi:type="dcterms:W3CDTF">2018-12-07T20:00:00Z</dcterms:modified>
</cp:coreProperties>
</file>