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444" w:rsidRDefault="00602444" w:rsidP="00D14CF8">
      <w:pPr>
        <w:pStyle w:val="NoSpacing"/>
      </w:pPr>
      <w:r w:rsidRPr="00D14CF8">
        <w:t>LOVE LIVING AND WORKING IN FRANCE BOOK COVER PROJECT</w:t>
      </w:r>
    </w:p>
    <w:p w:rsidR="00D14CF8" w:rsidRPr="00D14CF8" w:rsidRDefault="00D14CF8" w:rsidP="00D14CF8">
      <w:pPr>
        <w:pStyle w:val="NoSpacing"/>
      </w:pPr>
    </w:p>
    <w:p w:rsidR="00C530BA" w:rsidRPr="00D14CF8" w:rsidRDefault="00602444" w:rsidP="00D14CF8">
      <w:pPr>
        <w:pStyle w:val="NoSpacing"/>
      </w:pPr>
      <w:r w:rsidRPr="00D14CF8">
        <w:t>BOOK COVERS I LIKE:</w:t>
      </w:r>
    </w:p>
    <w:p w:rsidR="00602444" w:rsidRPr="00D14CF8" w:rsidRDefault="00C119F4" w:rsidP="00D14CF8">
      <w:pPr>
        <w:pStyle w:val="NoSpacing"/>
      </w:pPr>
      <w:hyperlink r:id="rId4" w:history="1">
        <w:r w:rsidR="00602444" w:rsidRPr="00D14CF8">
          <w:rPr>
            <w:rStyle w:val="Hyperlink"/>
            <w:rFonts w:cstheme="minorHAnsi"/>
          </w:rPr>
          <w:t>https://www.amazon.com/Bonjour-Kale-Memoir-Paris-Recipes/dp/1492630047/ref=sr_1_14_sspa?s=books&amp;ie=UTF8&amp;qid=1540943674&amp;sr=1-14-spons&amp;keywords=french+culture&amp;psc=1</w:t>
        </w:r>
      </w:hyperlink>
    </w:p>
    <w:p w:rsidR="00D14CF8" w:rsidRDefault="00D14CF8" w:rsidP="00D14CF8">
      <w:pPr>
        <w:pStyle w:val="NoSpacing"/>
      </w:pPr>
    </w:p>
    <w:p w:rsidR="00602444" w:rsidRPr="00D14CF8" w:rsidRDefault="00C119F4" w:rsidP="00D14CF8">
      <w:pPr>
        <w:pStyle w:val="NoSpacing"/>
      </w:pPr>
      <w:hyperlink r:id="rId5" w:history="1">
        <w:r w:rsidR="00602444" w:rsidRPr="00D14CF8">
          <w:rPr>
            <w:rStyle w:val="Hyperlink"/>
            <w:rFonts w:cstheme="minorHAnsi"/>
          </w:rPr>
          <w:t>https://www.amazon.com/My-Grape-Year-Book-ebook/dp/B015QZDVNQ/ref=sr_1_25_sspa?s=books&amp;ie=UTF8&amp;qid=1540943366&amp;sr=1-25-spons&amp;keywords=france&amp;psc=1</w:t>
        </w:r>
      </w:hyperlink>
    </w:p>
    <w:p w:rsidR="00D14CF8" w:rsidRDefault="00D14CF8" w:rsidP="00D14CF8">
      <w:pPr>
        <w:pStyle w:val="NoSpacing"/>
      </w:pPr>
    </w:p>
    <w:p w:rsidR="00602444" w:rsidRPr="00D14CF8" w:rsidRDefault="00C119F4" w:rsidP="00D14CF8">
      <w:pPr>
        <w:pStyle w:val="NoSpacing"/>
      </w:pPr>
      <w:hyperlink r:id="rId6" w:history="1">
        <w:r w:rsidR="00602444" w:rsidRPr="00D14CF8">
          <w:rPr>
            <w:rStyle w:val="Hyperlink"/>
            <w:rFonts w:cstheme="minorHAnsi"/>
          </w:rPr>
          <w:t>https://www.amazon.com/Travels-Through-French-Riviera-Saint-Tropez/dp/1579657370/ref=sr_1_8_sspa?s=books&amp;ie=UTF8&amp;qid=1540943594&amp;sr=1-8-spons&amp;keywords=french+culture&amp;psc=1</w:t>
        </w:r>
      </w:hyperlink>
    </w:p>
    <w:p w:rsidR="00D14CF8" w:rsidRDefault="00D14CF8" w:rsidP="00D14CF8">
      <w:pPr>
        <w:pStyle w:val="NoSpacing"/>
      </w:pPr>
    </w:p>
    <w:p w:rsidR="00602444" w:rsidRPr="00D14CF8" w:rsidRDefault="00C119F4" w:rsidP="00D14CF8">
      <w:pPr>
        <w:pStyle w:val="NoSpacing"/>
      </w:pPr>
      <w:hyperlink r:id="rId7" w:history="1">
        <w:r w:rsidR="00602444" w:rsidRPr="00D14CF8">
          <w:rPr>
            <w:rStyle w:val="Hyperlink"/>
            <w:rFonts w:cstheme="minorHAnsi"/>
          </w:rPr>
          <w:t>https://www.amazon.com/dp/076792889X/ref=sxbs_sxwds-stppvp_2?pf_rd_m=ATVPDKIKX0DER&amp;pf_rd_p=d45777d6-4c64-4117-8332-1659db52e64f&amp;pd_rd_wg=5eXj4&amp;pf_rd_r=3YGW42VBSQKNY08HE39W&amp;pf_rd_s=desktop-sx-bottom-slot&amp;pf_rd_t=301&amp;pd_rd_i=076792889X&amp;pd_rd_w=Ew9fl&amp;pf_rd_i=french+culture&amp;pd_rd_r=b0bb787b-4651-48fc-91bb-42a705d3a46b&amp;ie=UTF8&amp;qid=1540943829&amp;sr=2</w:t>
        </w:r>
      </w:hyperlink>
    </w:p>
    <w:p w:rsidR="00602444" w:rsidRPr="00D14CF8" w:rsidRDefault="00602444" w:rsidP="00D14CF8">
      <w:pPr>
        <w:pStyle w:val="NoSpacing"/>
      </w:pPr>
    </w:p>
    <w:p w:rsidR="00C119F4" w:rsidRDefault="00C119F4" w:rsidP="00D14CF8">
      <w:pPr>
        <w:pStyle w:val="NoSpacing"/>
      </w:pPr>
    </w:p>
    <w:p w:rsidR="00C119F4" w:rsidRDefault="00C119F4" w:rsidP="00C119F4">
      <w:pPr>
        <w:pStyle w:val="NoSpacing"/>
      </w:pPr>
      <w:r>
        <w:t>FLAP COPY:</w:t>
      </w:r>
    </w:p>
    <w:p w:rsidR="00C119F4" w:rsidRDefault="00C119F4" w:rsidP="00C119F4">
      <w:pPr>
        <w:pStyle w:val="NoSpacing"/>
      </w:pPr>
    </w:p>
    <w:p w:rsidR="00C119F4" w:rsidRDefault="00C119F4" w:rsidP="00C119F4">
      <w:pPr>
        <w:pStyle w:val="NoSpacing"/>
      </w:pPr>
      <w:r>
        <w:t xml:space="preserve">You’re moving to France and hope you will be able to succeed at work and in your new French life…but how? Love Living and Working in France will help ease your assimilation and make you the American any French person can love. Peppered with real-life anecdotes, it takes you through what you need to know to interact comfortably with French people and do business effectively with them. Author Carol </w:t>
      </w:r>
      <w:proofErr w:type="spellStart"/>
      <w:r>
        <w:t>Kieffer’s</w:t>
      </w:r>
      <w:proofErr w:type="spellEnd"/>
      <w:r>
        <w:t xml:space="preserve"> years of French living, nearly three decades of academic, personal, and business relationships with French people, and ten years’ experience in cross-cultural training are the basis of this essential resource. Love Living and Working in France may lead you to enjoy their quality of life so much that you won’t want to return home!</w:t>
      </w:r>
    </w:p>
    <w:p w:rsidR="00C119F4" w:rsidRDefault="00C119F4" w:rsidP="00C119F4">
      <w:pPr>
        <w:pStyle w:val="NoSpacing"/>
      </w:pPr>
      <w:r>
        <w:t xml:space="preserve">In Love Living and Working in France, Carol </w:t>
      </w:r>
      <w:proofErr w:type="spellStart"/>
      <w:r>
        <w:t>Kieffer</w:t>
      </w:r>
      <w:proofErr w:type="spellEnd"/>
      <w:r>
        <w:t xml:space="preserve"> reveals:</w:t>
      </w:r>
    </w:p>
    <w:p w:rsidR="00C119F4" w:rsidRDefault="00C119F4" w:rsidP="00C119F4">
      <w:pPr>
        <w:pStyle w:val="NoSpacing"/>
      </w:pPr>
      <w:r>
        <w:t>•</w:t>
      </w:r>
      <w:r>
        <w:tab/>
        <w:t xml:space="preserve">Key elements of the way they do business so your career can flourish without any cultural impediments. </w:t>
      </w:r>
    </w:p>
    <w:p w:rsidR="00C119F4" w:rsidRDefault="00C119F4" w:rsidP="00C119F4">
      <w:pPr>
        <w:pStyle w:val="NoSpacing"/>
      </w:pPr>
    </w:p>
    <w:p w:rsidR="00C119F4" w:rsidRDefault="00C119F4" w:rsidP="00C119F4">
      <w:pPr>
        <w:pStyle w:val="NoSpacing"/>
      </w:pPr>
      <w:r>
        <w:t>•</w:t>
      </w:r>
      <w:r>
        <w:tab/>
        <w:t>French etiquette, attitudes, and other customs so you can cultivate good relationships without feeling like a cultural bumpkin.</w:t>
      </w:r>
    </w:p>
    <w:p w:rsidR="00C119F4" w:rsidRDefault="00C119F4" w:rsidP="00C119F4">
      <w:pPr>
        <w:pStyle w:val="NoSpacing"/>
      </w:pPr>
    </w:p>
    <w:p w:rsidR="00C119F4" w:rsidRDefault="00C119F4" w:rsidP="00C119F4">
      <w:pPr>
        <w:pStyle w:val="NoSpacing"/>
      </w:pPr>
      <w:r>
        <w:t>•</w:t>
      </w:r>
      <w:r>
        <w:tab/>
        <w:t>What to anticipate in different situations so you will have fewer surprises and can relax and take it in stride.</w:t>
      </w:r>
    </w:p>
    <w:p w:rsidR="00C119F4" w:rsidRDefault="00C119F4" w:rsidP="00C119F4">
      <w:pPr>
        <w:pStyle w:val="NoSpacing"/>
      </w:pPr>
    </w:p>
    <w:p w:rsidR="00C119F4" w:rsidRDefault="00C119F4" w:rsidP="00C119F4">
      <w:pPr>
        <w:pStyle w:val="NoSpacing"/>
      </w:pPr>
      <w:r>
        <w:t>•</w:t>
      </w:r>
      <w:r>
        <w:tab/>
        <w:t>The delights of their lifestyle so you can get the most out of living and working in France.</w:t>
      </w:r>
    </w:p>
    <w:p w:rsidR="00C119F4" w:rsidRDefault="00C119F4" w:rsidP="00C119F4">
      <w:pPr>
        <w:pStyle w:val="NoSpacing"/>
      </w:pPr>
    </w:p>
    <w:p w:rsidR="00C119F4" w:rsidRDefault="00C119F4" w:rsidP="00C119F4">
      <w:pPr>
        <w:pStyle w:val="NoSpacing"/>
      </w:pPr>
      <w:r>
        <w:t>•</w:t>
      </w:r>
      <w:r>
        <w:tab/>
        <w:t>That learning about another culture teaches you even more about your own, and can greatly broaden your horizons.</w:t>
      </w:r>
    </w:p>
    <w:p w:rsidR="00C119F4" w:rsidRDefault="00C119F4" w:rsidP="00C119F4">
      <w:pPr>
        <w:pStyle w:val="NoSpacing"/>
      </w:pPr>
    </w:p>
    <w:p w:rsidR="00C119F4" w:rsidRDefault="00C119F4" w:rsidP="00C119F4">
      <w:pPr>
        <w:pStyle w:val="NoSpacing"/>
      </w:pPr>
      <w:r>
        <w:t>Be prepared: the sooner you digest the cultural differences in this book, the easier and quicker you can acclimate to your new home!</w:t>
      </w:r>
    </w:p>
    <w:p w:rsidR="00C119F4" w:rsidRDefault="00C119F4" w:rsidP="00D14CF8">
      <w:pPr>
        <w:pStyle w:val="NoSpacing"/>
      </w:pPr>
    </w:p>
    <w:p w:rsidR="00602444" w:rsidRDefault="00602444" w:rsidP="00D14CF8">
      <w:pPr>
        <w:pStyle w:val="NoSpacing"/>
      </w:pPr>
      <w:r w:rsidRPr="00D14CF8">
        <w:lastRenderedPageBreak/>
        <w:t>ABOUT THE AUTHOR:</w:t>
      </w:r>
    </w:p>
    <w:p w:rsidR="00C119F4" w:rsidRPr="00D14CF8" w:rsidRDefault="00C119F4" w:rsidP="00D14CF8">
      <w:pPr>
        <w:pStyle w:val="NoSpacing"/>
      </w:pPr>
      <w:bookmarkStart w:id="0" w:name="_GoBack"/>
      <w:bookmarkEnd w:id="0"/>
    </w:p>
    <w:p w:rsidR="00793598" w:rsidRPr="00D14CF8" w:rsidRDefault="00793598" w:rsidP="00D14CF8">
      <w:pPr>
        <w:pStyle w:val="NoSpacing"/>
      </w:pPr>
      <w:r w:rsidRPr="00D14CF8">
        <w:t xml:space="preserve">A lifelong Francophile, Carol </w:t>
      </w:r>
      <w:proofErr w:type="spellStart"/>
      <w:r w:rsidRPr="00D14CF8">
        <w:t>Kieffer</w:t>
      </w:r>
      <w:proofErr w:type="spellEnd"/>
      <w:r w:rsidRPr="00D14CF8">
        <w:t xml:space="preserve"> has a diploma from the Chamber of Commerce and Industry of Paris, worked for a French company in the United States, and lived in France as a student, administrative assistant, and English teacher for business people. While in France she found herself teaching her students and friends about American culture as well, so since returning to the States she has been providing cross cultural training for both American and French clients, demystifying these cultures for them in order to help them integrate into a new culture. Ms. </w:t>
      </w:r>
      <w:proofErr w:type="spellStart"/>
      <w:r w:rsidRPr="00D14CF8">
        <w:t>Kieffer</w:t>
      </w:r>
      <w:proofErr w:type="spellEnd"/>
      <w:r w:rsidRPr="00D14CF8">
        <w:t xml:space="preserve"> continues to feel equally allegiant to the two homes in her heart, her native New Jersey and France.</w:t>
      </w:r>
    </w:p>
    <w:p w:rsidR="00793598" w:rsidRPr="00D14CF8" w:rsidRDefault="00793598" w:rsidP="00D14CF8">
      <w:pPr>
        <w:pStyle w:val="NoSpacing"/>
      </w:pPr>
    </w:p>
    <w:sectPr w:rsidR="00793598" w:rsidRPr="00D14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444"/>
    <w:rsid w:val="000B5CDD"/>
    <w:rsid w:val="00602444"/>
    <w:rsid w:val="00793598"/>
    <w:rsid w:val="009C44D9"/>
    <w:rsid w:val="00C119F4"/>
    <w:rsid w:val="00C530BA"/>
    <w:rsid w:val="00D14CF8"/>
    <w:rsid w:val="00F2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0D514-92E9-489B-A47E-1060B14F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B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2444"/>
    <w:rPr>
      <w:color w:val="0563C1" w:themeColor="hyperlink"/>
      <w:u w:val="single"/>
    </w:rPr>
  </w:style>
  <w:style w:type="character" w:styleId="FollowedHyperlink">
    <w:name w:val="FollowedHyperlink"/>
    <w:basedOn w:val="DefaultParagraphFont"/>
    <w:uiPriority w:val="99"/>
    <w:semiHidden/>
    <w:unhideWhenUsed/>
    <w:rsid w:val="00602444"/>
    <w:rPr>
      <w:color w:val="954F72" w:themeColor="followedHyperlink"/>
      <w:u w:val="single"/>
    </w:rPr>
  </w:style>
  <w:style w:type="paragraph" w:styleId="NoSpacing">
    <w:name w:val="No Spacing"/>
    <w:uiPriority w:val="1"/>
    <w:qFormat/>
    <w:rsid w:val="00D14C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mazon.com/dp/076792889X/ref=sxbs_sxwds-stppvp_2?pf_rd_m=ATVPDKIKX0DER&amp;pf_rd_p=d45777d6-4c64-4117-8332-1659db52e64f&amp;pd_rd_wg=5eXj4&amp;pf_rd_r=3YGW42VBSQKNY08HE39W&amp;pf_rd_s=desktop-sx-bottom-slot&amp;pf_rd_t=301&amp;pd_rd_i=076792889X&amp;pd_rd_w=Ew9fl&amp;pf_rd_i=french+culture&amp;pd_rd_r=b0bb787b-4651-48fc-91bb-42a705d3a46b&amp;ie=UTF8&amp;qid=1540943829&amp;sr=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Travels-Through-French-Riviera-Saint-Tropez/dp/1579657370/ref=sr_1_8_sspa?s=books&amp;ie=UTF8&amp;qid=1540943594&amp;sr=1-8-spons&amp;keywords=french+culture&amp;psc=1" TargetMode="External"/><Relationship Id="rId5" Type="http://schemas.openxmlformats.org/officeDocument/2006/relationships/hyperlink" Target="https://www.amazon.com/My-Grape-Year-Book-ebook/dp/B015QZDVNQ/ref=sr_1_25_sspa?s=books&amp;ie=UTF8&amp;qid=1540943366&amp;sr=1-25-spons&amp;keywords=france&amp;psc=1" TargetMode="External"/><Relationship Id="rId4" Type="http://schemas.openxmlformats.org/officeDocument/2006/relationships/hyperlink" Target="https://www.amazon.com/Bonjour-Kale-Memoir-Paris-Recipes/dp/1492630047/ref=sr_1_14_sspa?s=books&amp;ie=UTF8&amp;qid=1540943674&amp;sr=1-14-spons&amp;keywords=french+culture&amp;psc=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Carol</cp:lastModifiedBy>
  <cp:revision>3</cp:revision>
  <dcterms:created xsi:type="dcterms:W3CDTF">2018-10-31T00:05:00Z</dcterms:created>
  <dcterms:modified xsi:type="dcterms:W3CDTF">2018-11-01T14:36:00Z</dcterms:modified>
</cp:coreProperties>
</file>