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A34" w:rsidRDefault="00DA2A34" w:rsidP="00DA2A3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 xml:space="preserve">Makeup by </w:t>
      </w:r>
      <w:bookmarkStart w:id="0" w:name="_GoBack"/>
      <w:bookmarkEnd w:id="0"/>
    </w:p>
    <w:p w:rsidR="00DA2A34" w:rsidRDefault="00DA2A34" w:rsidP="00DA2A3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Stefanie Sottorf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Make-up &amp; Hairstyling in München, für TV, Foto, Event Veranstaltung, 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Business Make-up, Weiterbildung, Brautstyling, 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Make-up Coaching &amp; Workshops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Me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Seit vielen Jahren arbeite ich mit großer Leidenschaft für bekannte TV-, Foto-, und Showformate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als Makeup Artist und Hairstylistin.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Katja Burkard und Frauke Ludwig habe ich für Projekte im In- und Ausland begleitet, um mit 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ihnen an traumhaften Plätzen zu drehen.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Bei verschiedenen Produktionen habe ich auch mit nationalen und internationalen Schauspielern,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sowie mit prominenten Politikern gearbeitet. 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Moderatoren und Celebrities vertrauen meiner fachlichen Kompetenz und  schätzen meine Integrität.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Nun habe ich mir auch noch einen Traum mit meinem Atelier in München erfüllt..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Hier kann ich nun endlich jeden Beauty-Interessierten, ob Frau oder Mann, mit meinem Wissen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und mit meiner Dienstleistung zur Seite stehen.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Ob für ein Event oder eine Businessveranstaltung, dem Roten Teppich oder dem Brautstyling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am schönsten Tag des Lebens.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Skills Update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Das ist meine professionelle  Linie für:</w:t>
      </w:r>
    </w:p>
    <w:p w:rsidR="00DA2A34" w:rsidRDefault="00DA2A34" w:rsidP="00DA2A3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HDTV Produktionen</w:t>
      </w:r>
    </w:p>
    <w:p w:rsidR="00DA2A34" w:rsidRDefault="00DA2A34" w:rsidP="00DA2A3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Fotoshootings und Produktionen in der Greenbox</w:t>
      </w:r>
    </w:p>
    <w:p w:rsidR="00DA2A34" w:rsidRDefault="00DA2A34" w:rsidP="00DA2A3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Fernsehsender, Fotografen und Agenturen </w:t>
      </w:r>
    </w:p>
    <w:p w:rsidR="00DA2A34" w:rsidRDefault="00DA2A34" w:rsidP="00DA2A3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Events, Show- und Galaveranstaltungen</w:t>
      </w:r>
    </w:p>
    <w:p w:rsidR="00DA2A34" w:rsidRDefault="00DA2A34" w:rsidP="00DA2A34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Auftritte auf dem Roten Teppich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Um den Anforderungen von Hd und 4K gerecht werden zu können, arbeite ich ausschließlich mit professionellen 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Ultra-HD Makeup Produkten.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Bei Fotoshootings und Events verwende ich ebenfalls nur qualitativ hochwertige Markenprodukte,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um den höchsten Ansprüchen gerecht werden zu können und eine perfekte Leistung zu garantieren.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Außerdem gebe ich mein Wissen weiter an Fachkundige aus dem Kosmetik- oder Friseurhandwerk.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In speziellen Workshops für Profis werden: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die Techniken des HDTV Makeups</w:t>
      </w:r>
    </w:p>
    <w:p w:rsidR="00DA2A34" w:rsidRDefault="00DA2A34" w:rsidP="00DA2A3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Produktlehre</w:t>
      </w:r>
    </w:p>
    <w:p w:rsidR="00DA2A34" w:rsidRDefault="00DA2A34" w:rsidP="00DA2A3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Makeup für Greenbox</w:t>
      </w:r>
    </w:p>
    <w:p w:rsidR="00DA2A34" w:rsidRDefault="00DA2A34" w:rsidP="00DA2A3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Hairstyling</w:t>
      </w:r>
    </w:p>
    <w:p w:rsidR="00DA2A34" w:rsidRDefault="00DA2A34" w:rsidP="00DA2A3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Braut Makeup und Brautstyling </w:t>
      </w:r>
    </w:p>
    <w:p w:rsidR="00DA2A34" w:rsidRDefault="00DA2A34" w:rsidP="00DA2A34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gelehrt.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Die themenbezogenen Workshops werden auf meiner Webseite </w:t>
      </w:r>
      <w:hyperlink r:id="rId5" w:history="1">
        <w:r>
          <w:rPr>
            <w:rFonts w:ascii="AppleSystemUIFont" w:hAnsi="AppleSystemUIFont" w:cs="AppleSystemUIFont"/>
            <w:color w:val="DCA10D"/>
          </w:rPr>
          <w:t>www.makeupe-mission.de/muenchen</w:t>
        </w:r>
      </w:hyperlink>
      <w:r>
        <w:rPr>
          <w:rFonts w:ascii="AppleSystemUIFont" w:hAnsi="AppleSystemUIFont" w:cs="AppleSystemUIFont"/>
          <w:color w:val="353535"/>
        </w:rPr>
        <w:t xml:space="preserve"> veröffentlicht.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Oder melden Sie sich direkt bei mir unter: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hyperlink r:id="rId6" w:history="1">
        <w:r>
          <w:rPr>
            <w:rFonts w:ascii="AppleSystemUIFont" w:hAnsi="AppleSystemUIFont" w:cs="AppleSystemUIFont"/>
            <w:color w:val="DCA10D"/>
          </w:rPr>
          <w:t>stefaniesottorf@makeup-mission.de</w:t>
        </w:r>
      </w:hyperlink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Tel.: 08941073255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Mobil: 0151/41404908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</w:pPr>
      <w:r>
        <w:rPr>
          <w:rFonts w:ascii="AppleSystemUIFontBold" w:hAnsi="AppleSystemUIFontBold" w:cs="AppleSystemUIFontBold"/>
          <w:b/>
          <w:bCs/>
          <w:color w:val="353535"/>
          <w:sz w:val="34"/>
          <w:szCs w:val="34"/>
        </w:rPr>
        <w:t>Style Update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Mein schönes Ich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Sie sind Unternehmerin oder Businessfrau, Sie stellen Projekte vor und haben Videokonferenzen.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 xml:space="preserve">Mit ihrer Kompetenz stehen Sie im Fokus. Haben Sie ein Bewerbungsgespräch auf das Sie  fachlich perfekt vorbereitet sind, 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aber noch keinen Gedanken über Ihr Styling gemacht haben?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Unterstreichen Sie Ihren Auftritt mit einem strahlenden, frischen und femininen Makeup.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Ein Business Makeup soll unaufdringlich aber selbstbewusst den eigenen Typ in Szene setzen.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Ein gepflegter Look, der Ihrer Kompetenz noch das „i Tüpfelchen“ aufsetzt.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Sie sind eingeladen und Sie wollen ganz besonders schön aussehen. Ich unterstütze Sie.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Melden Sie sich direkt bei mir: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hyperlink r:id="rId7" w:history="1">
        <w:r>
          <w:rPr>
            <w:rFonts w:ascii="AppleSystemUIFont" w:hAnsi="AppleSystemUIFont" w:cs="AppleSystemUIFont"/>
            <w:color w:val="DCA10D"/>
          </w:rPr>
          <w:t>stefaniesottorf@makeup-mission.de</w:t>
        </w:r>
      </w:hyperlink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tel.: 089/41073255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hy.:0151/41404908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lastRenderedPageBreak/>
        <w:t>Im individuellen Einzelcoaching oder auch in einem Makeup Workshop lernen sie die geheimen Tricks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und Produkte eines professionellen Makeup Artist kennen.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Sehen Sie wie schön Sie wirklich sind.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Bald werden Sie ihr eigener Beauty Profi sein,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für Privat und Business.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Alle Workshops können auch von Unternehmen als Coporate Makeup oder Firmenevent gebucht werden.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Wenn nicht in München dann woanders, auch das ist möglich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Sprechen Sie mich direkt an, unter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hyperlink r:id="rId8" w:history="1">
        <w:r>
          <w:rPr>
            <w:rFonts w:ascii="AppleSystemUIFont" w:hAnsi="AppleSystemUIFont" w:cs="AppleSystemUIFont"/>
            <w:color w:val="DCA10D"/>
          </w:rPr>
          <w:t>stefaniesottorf@makeup-mission.de</w:t>
        </w:r>
      </w:hyperlink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tel.:089/41073255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hy.:0151/41404908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Ich freue mich auf Sie</w:t>
      </w:r>
    </w:p>
    <w:p w:rsidR="00DA2A34" w:rsidRDefault="00DA2A34" w:rsidP="00DA2A34">
      <w:pPr>
        <w:autoSpaceDE w:val="0"/>
        <w:autoSpaceDN w:val="0"/>
        <w:adjustRightInd w:val="0"/>
        <w:rPr>
          <w:rFonts w:ascii="AppleSystemUIFont" w:hAnsi="AppleSystemUIFont" w:cs="AppleSystemUIFont"/>
          <w:color w:val="353535"/>
        </w:rPr>
      </w:pPr>
      <w:r>
        <w:rPr>
          <w:rFonts w:ascii="AppleSystemUIFont" w:hAnsi="AppleSystemUIFont" w:cs="AppleSystemUIFont"/>
          <w:color w:val="353535"/>
        </w:rPr>
        <w:t>Ihre Stefanie Sottorf</w:t>
      </w:r>
    </w:p>
    <w:p w:rsidR="00555E08" w:rsidRDefault="00555E08"/>
    <w:sectPr w:rsidR="00555E08" w:rsidSect="00291D6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34"/>
    <w:rsid w:val="004A56BB"/>
    <w:rsid w:val="00555E08"/>
    <w:rsid w:val="00D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2E3F643-89A4-994C-8F67-B76094F4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esottorf@makeup-missio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iesottorf@makeup-missio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iesottorf@makeup-mission.de" TargetMode="External"/><Relationship Id="rId5" Type="http://schemas.openxmlformats.org/officeDocument/2006/relationships/hyperlink" Target="http://www.makeupe-mission.de/muench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Sottorf</dc:creator>
  <cp:keywords/>
  <dc:description/>
  <cp:lastModifiedBy>Stefanie Sottorf</cp:lastModifiedBy>
  <cp:revision>1</cp:revision>
  <dcterms:created xsi:type="dcterms:W3CDTF">2018-10-27T17:00:00Z</dcterms:created>
  <dcterms:modified xsi:type="dcterms:W3CDTF">2018-10-27T17:01:00Z</dcterms:modified>
</cp:coreProperties>
</file>