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Requirements: </w:t>
      </w:r>
    </w:p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want everything to be viewable on one page, above the fold.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Competitor site (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https://www.stsgrass.com</w:t>
        </w:r>
      </w:hyperlink>
      <w:r w:rsidDel="00000000" w:rsidR="00000000" w:rsidRPr="00000000">
        <w:rPr>
          <w:rtl w:val="0"/>
        </w:rPr>
        <w:t xml:space="preserve">) The top row/ bar of their</w:t>
      </w:r>
      <w:r w:rsidDel="00000000" w:rsidR="00000000" w:rsidRPr="00000000">
        <w:rPr>
          <w:rtl w:val="0"/>
        </w:rPr>
        <w:t xml:space="preserve"> site is really nice and has the contact information which is so important.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  <w:t xml:space="preserve">Please modify verbiage as you see fit-- Greg is the main point of contact, however.</w:t>
      </w:r>
    </w:p>
    <w:p w:rsidR="00000000" w:rsidDel="00000000" w:rsidP="00000000" w:rsidRDefault="00000000" w:rsidRPr="00000000" w14:paraId="00000005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Contact info here: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  <w:t xml:space="preserve">Hi, I’m Greg! [I’m available for you around the clock.] TO MODIFY</w:t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  <w:t xml:space="preserve">Call (805) 405 7695 or email me at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info@thefutureturf.com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Please reach out for a free, no obligation estimate.</w:t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Business details:</w:t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rtl w:val="0"/>
        </w:rPr>
        <w:t xml:space="preserve">Future Turf </w:t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  <w:t xml:space="preserve">Artificial Grass &amp; Putting Greens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CA License Number: 1009488</w:t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  <w:t xml:space="preserve">Professionals in Artificial Grass Installation</w:t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[PHOTOS]</w:t>
        <w:tab/>
        <w:t xml:space="preserve">[PHOTOS]</w:t>
        <w:tab/>
        <w:t xml:space="preserve">[PHOTOS]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Front Yard </w:t>
        <w:tab/>
        <w:t xml:space="preserve">Backyard</w:t>
        <w:tab/>
        <w:t xml:space="preserve">Putting Greens</w:t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Read our reviews on Yelp,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here</w:t>
        </w:r>
      </w:hyperlink>
      <w:r w:rsidDel="00000000" w:rsidR="00000000" w:rsidRPr="00000000">
        <w:rPr>
          <w:rtl w:val="0"/>
        </w:rPr>
        <w:t xml:space="preserve">. [5 STARS]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[NEED RECOMMENDATION ON YELP INTEGRATION]</w:t>
      </w:r>
    </w:p>
    <w:p w:rsidR="00000000" w:rsidDel="00000000" w:rsidP="00000000" w:rsidRDefault="00000000" w:rsidRPr="00000000" w14:paraId="00000019">
      <w:pPr>
        <w:contextualSpacing w:val="0"/>
        <w:rPr/>
      </w:pPr>
      <w:r w:rsidDel="00000000" w:rsidR="00000000" w:rsidRPr="00000000">
        <w:rPr>
          <w:rtl w:val="0"/>
        </w:rPr>
        <w:t xml:space="preserve">[WHERE SHOULD IT SIT ON PAGE? PERHAPS IN THAT ROW/BAR ON THE RIGHT SIDE?]</w:t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/>
      </w:pPr>
      <w:r w:rsidDel="00000000" w:rsidR="00000000" w:rsidRPr="00000000">
        <w:rPr>
          <w:rtl w:val="0"/>
        </w:rPr>
        <w:t xml:space="preserve">Why we are different? We go above and beyond.</w:t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What They 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What We Do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Estimates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Why its important? Our first impression matters.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Bring a piece of turf for you to touch and feel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Timing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Why its important? I know you’re busy; I value your time.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Punctual while detail-oriented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Excavate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Why its important? Digging deeper removes roots from the ground to improve stability, long term.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2-3 inches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 inches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Nail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Why it’s important? Artificial grass can lift over time; I ensure a tight fit with more nails, closer together for extra security.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Every 5 inches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Every 2 inches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Seams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Why it’s important? A big seam between two pieces of grass is not something to be proud of.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Use nails every few inches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 glue all seams to join pieces together to make grass one, seamless roll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Personality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Why it’s important? I run a local business; we are neighbors.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We are considerate, friendly, and detail-oriented</w:t>
            </w:r>
          </w:p>
        </w:tc>
      </w:tr>
    </w:tbl>
    <w:p w:rsidR="00000000" w:rsidDel="00000000" w:rsidP="00000000" w:rsidRDefault="00000000" w:rsidRPr="00000000" w14:paraId="0000003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stsgrass.com" TargetMode="External"/><Relationship Id="rId7" Type="http://schemas.openxmlformats.org/officeDocument/2006/relationships/hyperlink" Target="mailto:info@thefutureturf.com" TargetMode="External"/><Relationship Id="rId8" Type="http://schemas.openxmlformats.org/officeDocument/2006/relationships/hyperlink" Target="https://www.yelp.com/biz/future-turf-newbury-park?hrid=ApWk-aHZ7SM8M-atOOE4Jw&amp;osq=future+tur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