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B500B" w14:textId="1654004F" w:rsidR="00405944" w:rsidRDefault="00223EC7">
      <w:r>
        <w:rPr>
          <w:noProof/>
        </w:rPr>
        <w:drawing>
          <wp:inline distT="0" distB="0" distL="0" distR="0" wp14:anchorId="5303F69E" wp14:editId="4264B737">
            <wp:extent cx="2562225" cy="1019175"/>
            <wp:effectExtent l="0" t="0" r="9525" b="9525"/>
            <wp:docPr id="1" name="Picture 1" descr="Mile High Community Management Bend O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e High Community Management Bend Oreg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2AF">
        <w:rPr>
          <w:noProof/>
        </w:rPr>
        <w:drawing>
          <wp:anchor distT="0" distB="0" distL="114300" distR="114300" simplePos="0" relativeHeight="251658240" behindDoc="0" locked="0" layoutInCell="1" allowOverlap="1" wp14:anchorId="2DC8612E" wp14:editId="3247169F">
            <wp:simplePos x="0" y="0"/>
            <wp:positionH relativeFrom="column">
              <wp:posOffset>0</wp:posOffset>
            </wp:positionH>
            <wp:positionV relativeFrom="paragraph">
              <wp:posOffset>1042035</wp:posOffset>
            </wp:positionV>
            <wp:extent cx="3557270" cy="2363470"/>
            <wp:effectExtent l="0" t="0" r="5080" b="0"/>
            <wp:wrapThrough wrapText="bothSides">
              <wp:wrapPolygon edited="0">
                <wp:start x="0" y="0"/>
                <wp:lineTo x="0" y="21414"/>
                <wp:lineTo x="21515" y="21414"/>
                <wp:lineTo x="21515" y="0"/>
                <wp:lineTo x="0" y="0"/>
              </wp:wrapPolygon>
            </wp:wrapThrough>
            <wp:docPr id="3" name="Picture 3" descr="Trench font by NimaVis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nch font by NimaVisu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47D2E" w14:textId="41431711" w:rsidR="00223EC7" w:rsidRDefault="00223EC7"/>
    <w:p w14:paraId="45D8BA59" w14:textId="2671B3A3" w:rsidR="00223EC7" w:rsidRDefault="00223EC7">
      <w:bookmarkStart w:id="0" w:name="_GoBack"/>
      <w:bookmarkEnd w:id="0"/>
    </w:p>
    <w:p w14:paraId="73053CBE" w14:textId="350521E8" w:rsidR="00223EC7" w:rsidRDefault="00223EC7">
      <w:r>
        <w:rPr>
          <w:noProof/>
        </w:rPr>
        <w:drawing>
          <wp:inline distT="0" distB="0" distL="0" distR="0" wp14:anchorId="125C1017" wp14:editId="0ED5A41A">
            <wp:extent cx="2714625" cy="952500"/>
            <wp:effectExtent l="0" t="0" r="9525" b="0"/>
            <wp:docPr id="2" name="Picture 2" descr="Mile High Communit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le High Community Manag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3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C7"/>
    <w:rsid w:val="000D7982"/>
    <w:rsid w:val="001132AF"/>
    <w:rsid w:val="00223EC7"/>
    <w:rsid w:val="00391E9C"/>
    <w:rsid w:val="00914FC3"/>
    <w:rsid w:val="00AE6BE8"/>
    <w:rsid w:val="00D13C05"/>
    <w:rsid w:val="00E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4119"/>
  <w15:chartTrackingRefBased/>
  <w15:docId w15:val="{3B91AF29-BC98-4588-96F1-F61B1DB9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Bemis</dc:creator>
  <cp:keywords/>
  <dc:description/>
  <cp:lastModifiedBy>James Bemis</cp:lastModifiedBy>
  <cp:revision>2</cp:revision>
  <dcterms:created xsi:type="dcterms:W3CDTF">2018-10-19T05:12:00Z</dcterms:created>
  <dcterms:modified xsi:type="dcterms:W3CDTF">2018-10-19T05:12:00Z</dcterms:modified>
</cp:coreProperties>
</file>