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AEDD8" w14:textId="77777777" w:rsidR="00E9660D" w:rsidRDefault="00DE7949" w:rsidP="008F3D6E">
      <w:pPr>
        <w:spacing w:after="0" w:afterAutospacing="0"/>
      </w:pPr>
      <w:r>
        <w:t>Please put th</w:t>
      </w:r>
      <w:r w:rsidR="00E9660D">
        <w:t>is bit below in place of the ‘’What our clients are saying’’ bit on the main page.</w:t>
      </w:r>
    </w:p>
    <w:p w14:paraId="1273E8C6" w14:textId="6B798BBA" w:rsidR="00E9660D" w:rsidRDefault="00E9660D" w:rsidP="008F3D6E">
      <w:pPr>
        <w:spacing w:after="0" w:afterAutospacing="0"/>
      </w:pPr>
    </w:p>
    <w:p w14:paraId="30F247D9" w14:textId="5084E379" w:rsidR="00E9660D" w:rsidRDefault="00E9660D" w:rsidP="00E9660D">
      <w:pPr>
        <w:spacing w:after="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t>About Us</w:t>
      </w:r>
    </w:p>
    <w:p w14:paraId="15176CCE" w14:textId="77777777" w:rsidR="00E9660D" w:rsidRPr="00E9660D" w:rsidRDefault="00E9660D" w:rsidP="00E9660D">
      <w:pPr>
        <w:spacing w:after="0" w:afterAutospacing="0"/>
        <w:rPr>
          <w:sz w:val="40"/>
          <w:szCs w:val="40"/>
        </w:rPr>
      </w:pPr>
    </w:p>
    <w:p w14:paraId="1A2B2E30" w14:textId="03B5AB4E" w:rsidR="008F3D6E" w:rsidRDefault="008F3D6E" w:rsidP="008F3D6E">
      <w:pPr>
        <w:spacing w:after="0" w:afterAutospacing="0"/>
      </w:pPr>
      <w:r>
        <w:t>Firestone Construction is a Custom New Home and Renovation Builder based in Miami, Gold Coast.</w:t>
      </w:r>
    </w:p>
    <w:p w14:paraId="57390281" w14:textId="1BDF5836" w:rsidR="008B5D0F" w:rsidRDefault="008F3D6E" w:rsidP="008F3D6E">
      <w:pPr>
        <w:spacing w:after="0" w:afterAutospacing="0"/>
      </w:pPr>
      <w:r>
        <w:t>We specialize in Custom New Homes, High End Renovations, Duplexes and Townhouse Developments.  With 1</w:t>
      </w:r>
      <w:r w:rsidR="00AB330A">
        <w:t>6</w:t>
      </w:r>
      <w:r>
        <w:t xml:space="preserve"> years of experience across all aspect</w:t>
      </w:r>
      <w:r w:rsidR="00AB330A">
        <w:t>s</w:t>
      </w:r>
      <w:r>
        <w:t xml:space="preserve"> of residential construction we</w:t>
      </w:r>
      <w:r w:rsidR="00AB330A">
        <w:t xml:space="preserve"> have </w:t>
      </w:r>
      <w:r w:rsidR="00D821C2">
        <w:t xml:space="preserve">the right </w:t>
      </w:r>
      <w:r w:rsidR="00AB330A">
        <w:t>team of contractors and suppliers to provide</w:t>
      </w:r>
      <w:r>
        <w:t xml:space="preserve"> </w:t>
      </w:r>
      <w:r w:rsidR="00AB330A">
        <w:t xml:space="preserve">a </w:t>
      </w:r>
      <w:r w:rsidR="00625D85">
        <w:t>p</w:t>
      </w:r>
      <w:r w:rsidR="00AB330A">
        <w:t xml:space="preserve">remium </w:t>
      </w:r>
      <w:r w:rsidR="00625D85">
        <w:t>p</w:t>
      </w:r>
      <w:r w:rsidR="00AB330A">
        <w:t xml:space="preserve">roduct at the right price. </w:t>
      </w:r>
    </w:p>
    <w:p w14:paraId="5AF25ECB" w14:textId="3EB5D821" w:rsidR="006E0C46" w:rsidRDefault="008F3D6E">
      <w:r>
        <w:t xml:space="preserve">Firestone Construction </w:t>
      </w:r>
      <w:r w:rsidR="00AB330A">
        <w:t xml:space="preserve">work with the best local Designers, Town Planners and Certifiers to </w:t>
      </w:r>
      <w:r>
        <w:t>offer</w:t>
      </w:r>
      <w:r w:rsidR="00AB330A">
        <w:t xml:space="preserve"> </w:t>
      </w:r>
      <w:r>
        <w:t xml:space="preserve">a range of </w:t>
      </w:r>
      <w:r w:rsidR="00AB330A">
        <w:t xml:space="preserve">services from concept to completion. </w:t>
      </w:r>
      <w:r w:rsidR="006E0C46">
        <w:t>So,</w:t>
      </w:r>
      <w:r w:rsidR="00AB330A">
        <w:t xml:space="preserve"> w</w:t>
      </w:r>
      <w:r>
        <w:t xml:space="preserve">hether you are </w:t>
      </w:r>
      <w:r w:rsidR="006E0C46">
        <w:t>contemplating</w:t>
      </w:r>
      <w:r>
        <w:t xml:space="preserve"> or</w:t>
      </w:r>
      <w:r w:rsidR="006E0C46">
        <w:t xml:space="preserve"> already</w:t>
      </w:r>
      <w:r>
        <w:t xml:space="preserve"> have completed plans </w:t>
      </w:r>
      <w:r w:rsidR="00AB330A">
        <w:t>we can assist and guide you through every step of the building journey.</w:t>
      </w:r>
      <w:r w:rsidR="008C3E40">
        <w:t xml:space="preserve"> Call us today for an obligation free Consultation.</w:t>
      </w:r>
      <w:bookmarkStart w:id="0" w:name="_GoBack"/>
      <w:bookmarkEnd w:id="0"/>
    </w:p>
    <w:p w14:paraId="613133CA" w14:textId="379CC95D" w:rsidR="00E9660D" w:rsidRDefault="00E9660D"/>
    <w:p w14:paraId="14E5CDBA" w14:textId="438EB304" w:rsidR="00E9660D" w:rsidRDefault="00E9660D">
      <w:r>
        <w:t>Please put these listed below in the ‘’Services’’ page.</w:t>
      </w:r>
    </w:p>
    <w:p w14:paraId="3659F200" w14:textId="024E9699" w:rsidR="008038F7" w:rsidRDefault="008038F7">
      <w:r w:rsidRPr="00DC5D31">
        <w:rPr>
          <w:b/>
        </w:rPr>
        <w:t>Custom New Homes</w:t>
      </w:r>
      <w:r>
        <w:t xml:space="preserve"> –</w:t>
      </w:r>
      <w:r w:rsidR="00AB6122">
        <w:t xml:space="preserve"> If you are looking to build a quality new home then look no further. We pride ourselves on quality and precision. </w:t>
      </w:r>
      <w:r>
        <w:t xml:space="preserve">Our attention to detail and impeccable service make for a perfect </w:t>
      </w:r>
      <w:r w:rsidR="00364547">
        <w:t xml:space="preserve">new build experience. </w:t>
      </w:r>
      <w:r w:rsidR="00E9660D">
        <w:t xml:space="preserve">We </w:t>
      </w:r>
      <w:r w:rsidR="00364547">
        <w:t xml:space="preserve">guide our clients through the entire process to ensure </w:t>
      </w:r>
      <w:r w:rsidR="003A6A99">
        <w:t xml:space="preserve">we </w:t>
      </w:r>
      <w:r w:rsidR="00AB6122">
        <w:t>deliver what we promise.</w:t>
      </w:r>
      <w:r w:rsidR="00364547">
        <w:t xml:space="preserve"> </w:t>
      </w:r>
      <w:r w:rsidR="00BC193C">
        <w:t xml:space="preserve">We offer fixed price contracts to remove the stress of budget </w:t>
      </w:r>
      <w:r w:rsidR="00B04E20">
        <w:t>blowouts</w:t>
      </w:r>
      <w:r w:rsidR="00BC193C">
        <w:t>.</w:t>
      </w:r>
    </w:p>
    <w:p w14:paraId="583F3EB5" w14:textId="0E783C56" w:rsidR="008038F7" w:rsidRDefault="00364547">
      <w:r w:rsidRPr="00DC5D31">
        <w:rPr>
          <w:b/>
        </w:rPr>
        <w:t>Renovations</w:t>
      </w:r>
      <w:r>
        <w:t xml:space="preserve">- </w:t>
      </w:r>
      <w:r w:rsidR="00AB6122">
        <w:t>We</w:t>
      </w:r>
      <w:r>
        <w:t xml:space="preserve"> have extensive experience in the art of home renovations. We gain a great sense of satisfaction in transforming </w:t>
      </w:r>
      <w:r w:rsidR="00AB6122">
        <w:t>old structures</w:t>
      </w:r>
      <w:r>
        <w:t xml:space="preserve"> </w:t>
      </w:r>
      <w:r w:rsidR="00AB6122">
        <w:t>into beautiful new homes</w:t>
      </w:r>
      <w:r>
        <w:t xml:space="preserve">. Given the nature of renovations we commit to working with </w:t>
      </w:r>
      <w:r w:rsidR="00AB6122">
        <w:t>you</w:t>
      </w:r>
      <w:r>
        <w:t xml:space="preserve"> throughout the build process to </w:t>
      </w:r>
      <w:r w:rsidR="00BC193C">
        <w:t>tailor</w:t>
      </w:r>
      <w:r>
        <w:t xml:space="preserve"> </w:t>
      </w:r>
      <w:r w:rsidR="00104D67">
        <w:t xml:space="preserve">your dream </w:t>
      </w:r>
      <w:r w:rsidR="00BC193C">
        <w:t xml:space="preserve">into </w:t>
      </w:r>
      <w:r w:rsidR="00104D67">
        <w:t xml:space="preserve">reality. </w:t>
      </w:r>
      <w:r w:rsidR="00BC193C">
        <w:t xml:space="preserve">We </w:t>
      </w:r>
      <w:r w:rsidR="006E0C46">
        <w:t xml:space="preserve">also </w:t>
      </w:r>
      <w:r w:rsidR="00BC193C">
        <w:t xml:space="preserve">offer fixed price contracts </w:t>
      </w:r>
      <w:r w:rsidR="00895200">
        <w:t>for</w:t>
      </w:r>
      <w:r w:rsidR="00BC193C">
        <w:t xml:space="preserve"> renovations to ensure a </w:t>
      </w:r>
      <w:r w:rsidR="003A6A99">
        <w:t>stress-free</w:t>
      </w:r>
      <w:r w:rsidR="00BC193C">
        <w:t xml:space="preserve"> experience.</w:t>
      </w:r>
    </w:p>
    <w:p w14:paraId="2418D7BA" w14:textId="442F85D6" w:rsidR="00364547" w:rsidRDefault="00824BB7">
      <w:r w:rsidRPr="00DC5D31">
        <w:rPr>
          <w:b/>
        </w:rPr>
        <w:t>Duplexes</w:t>
      </w:r>
      <w:r>
        <w:t xml:space="preserve"> </w:t>
      </w:r>
      <w:r w:rsidR="00E9660D" w:rsidRPr="00E9660D">
        <w:rPr>
          <w:b/>
        </w:rPr>
        <w:t>and Townhouses</w:t>
      </w:r>
      <w:r>
        <w:t xml:space="preserve">– </w:t>
      </w:r>
      <w:r w:rsidR="00E9660D">
        <w:t xml:space="preserve">Whether you are a seasoned developer looking for a builder or a first-time investor Firestone Construction can </w:t>
      </w:r>
      <w:r w:rsidR="001C1BB1">
        <w:t xml:space="preserve">either </w:t>
      </w:r>
      <w:r w:rsidR="00E9660D">
        <w:t>manage your dual living project from start to finish</w:t>
      </w:r>
      <w:r w:rsidR="001C1BB1">
        <w:t xml:space="preserve"> or simply manage the construction process</w:t>
      </w:r>
      <w:r w:rsidR="00E9660D">
        <w:t xml:space="preserve">. </w:t>
      </w:r>
      <w:r w:rsidR="00192199">
        <w:t xml:space="preserve">We work closely with stakeholders, town planners and designers to ensure opportunities are maximized and </w:t>
      </w:r>
      <w:r w:rsidR="003F602B">
        <w:t xml:space="preserve">financial </w:t>
      </w:r>
      <w:r w:rsidR="001C1BB1">
        <w:t>goals are achieved.</w:t>
      </w:r>
      <w:r w:rsidR="00192199">
        <w:t xml:space="preserve"> </w:t>
      </w:r>
    </w:p>
    <w:p w14:paraId="6DDE42C6" w14:textId="5FCE14E6" w:rsidR="00DC5D31" w:rsidRDefault="00824BB7">
      <w:r w:rsidRPr="00DC5D31">
        <w:rPr>
          <w:b/>
        </w:rPr>
        <w:t>Design and Construct</w:t>
      </w:r>
      <w:r>
        <w:t xml:space="preserve"> – We work with the best local Draftsman</w:t>
      </w:r>
      <w:r w:rsidR="00BB4595">
        <w:t xml:space="preserve">, </w:t>
      </w:r>
      <w:r>
        <w:t>Architects</w:t>
      </w:r>
      <w:r w:rsidR="00BB4595">
        <w:t xml:space="preserve"> and Engineers</w:t>
      </w:r>
      <w:r>
        <w:t>. After an initial consultation</w:t>
      </w:r>
      <w:r w:rsidR="00DC5D31">
        <w:t xml:space="preserve"> with Firestone</w:t>
      </w:r>
      <w:r w:rsidR="00895200">
        <w:t xml:space="preserve"> Construction</w:t>
      </w:r>
      <w:r>
        <w:t xml:space="preserve"> we </w:t>
      </w:r>
      <w:r w:rsidR="00E82795">
        <w:t>organize a meet and greet</w:t>
      </w:r>
      <w:r>
        <w:t xml:space="preserve"> with the best designer for your project. Whether it be a new town house development or home renovation we have the right </w:t>
      </w:r>
      <w:r w:rsidR="00DC5D31">
        <w:t>designer</w:t>
      </w:r>
      <w:r>
        <w:t xml:space="preserve"> for the job. </w:t>
      </w:r>
      <w:r w:rsidR="00DC5D31">
        <w:t xml:space="preserve"> </w:t>
      </w:r>
      <w:r w:rsidR="00BB4595">
        <w:t xml:space="preserve">Once working drawings are </w:t>
      </w:r>
      <w:proofErr w:type="spellStart"/>
      <w:r w:rsidR="00BB4595">
        <w:t>finalised</w:t>
      </w:r>
      <w:proofErr w:type="spellEnd"/>
      <w:r w:rsidR="00BB4595">
        <w:t xml:space="preserve"> we will work </w:t>
      </w:r>
      <w:r w:rsidR="00031780">
        <w:t xml:space="preserve">with the Engineer to ensure the most cost-effective design is achieved. </w:t>
      </w:r>
      <w:r w:rsidR="00DC5D31">
        <w:t>We work with the client and designer</w:t>
      </w:r>
      <w:r w:rsidR="00031780">
        <w:t>s</w:t>
      </w:r>
      <w:r w:rsidR="00DC5D31">
        <w:t xml:space="preserve"> throughout the design process to ensure the project stays within budget.</w:t>
      </w:r>
    </w:p>
    <w:p w14:paraId="6C672AD0" w14:textId="6DB0860E" w:rsidR="00824BB7" w:rsidRDefault="00DC5D31">
      <w:r w:rsidRPr="00DC5D31">
        <w:rPr>
          <w:b/>
        </w:rPr>
        <w:t>Town planning</w:t>
      </w:r>
      <w:r>
        <w:t xml:space="preserve"> – Once a design concept is born we run the concept by one of our Town Planners for a </w:t>
      </w:r>
      <w:r w:rsidR="00BB4595">
        <w:t>pre-check</w:t>
      </w:r>
      <w:r>
        <w:t xml:space="preserve">.  Our Town Planner will </w:t>
      </w:r>
      <w:r w:rsidR="00BB4595">
        <w:t xml:space="preserve">determine whether the concept needs to be assessed against the Planning Act and Local Planning Scheme. </w:t>
      </w:r>
      <w:r>
        <w:t xml:space="preserve">Should there be a need for a Development Approval </w:t>
      </w:r>
      <w:r w:rsidR="00895200">
        <w:t>we</w:t>
      </w:r>
      <w:r>
        <w:t xml:space="preserve"> can facilitate the </w:t>
      </w:r>
      <w:r w:rsidR="00BB4595">
        <w:t xml:space="preserve">application and </w:t>
      </w:r>
      <w:r>
        <w:t>approval process. We assist in the acquisition of required reports and documentation and lodge them with the Town Planner to ensure an efficient approval process.</w:t>
      </w:r>
    </w:p>
    <w:p w14:paraId="0975F9BD" w14:textId="295BEBF0" w:rsidR="00BB4595" w:rsidRDefault="00BB4595">
      <w:r w:rsidRPr="00BB4595">
        <w:rPr>
          <w:b/>
        </w:rPr>
        <w:lastRenderedPageBreak/>
        <w:t>Certification</w:t>
      </w:r>
      <w:r>
        <w:t xml:space="preserve"> – Whether a DA is required or not the Building Approval (BA) is the final step in the planning process before construction can commence. </w:t>
      </w:r>
      <w:r w:rsidR="00895200">
        <w:t>We</w:t>
      </w:r>
      <w:r>
        <w:t xml:space="preserve"> can lodge your plans and required documentation with our Private Certifier to ensure </w:t>
      </w:r>
      <w:r w:rsidR="00031780">
        <w:t xml:space="preserve">the BA is issued in a timely manner. We take the burden off the client by liaising with the certifier throughout the project to ensure all inspections are carried out and the final certificate is issued. </w:t>
      </w:r>
      <w:r>
        <w:t xml:space="preserve">  </w:t>
      </w:r>
    </w:p>
    <w:p w14:paraId="2F64AB73" w14:textId="7F3FEED3" w:rsidR="00AB330A" w:rsidRDefault="00AB330A"/>
    <w:sectPr w:rsidR="00AB3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6E"/>
    <w:rsid w:val="000202BB"/>
    <w:rsid w:val="00031780"/>
    <w:rsid w:val="000B49D2"/>
    <w:rsid w:val="00104D67"/>
    <w:rsid w:val="00192199"/>
    <w:rsid w:val="001C1BB1"/>
    <w:rsid w:val="00364547"/>
    <w:rsid w:val="003A6A99"/>
    <w:rsid w:val="003F602B"/>
    <w:rsid w:val="004E4690"/>
    <w:rsid w:val="00625D85"/>
    <w:rsid w:val="00681EDE"/>
    <w:rsid w:val="006E0C46"/>
    <w:rsid w:val="008038F7"/>
    <w:rsid w:val="00824BB7"/>
    <w:rsid w:val="00895200"/>
    <w:rsid w:val="008B5D0F"/>
    <w:rsid w:val="008C3E40"/>
    <w:rsid w:val="008F3D6E"/>
    <w:rsid w:val="00AB330A"/>
    <w:rsid w:val="00AB6122"/>
    <w:rsid w:val="00AD4BD2"/>
    <w:rsid w:val="00B04E20"/>
    <w:rsid w:val="00BB4595"/>
    <w:rsid w:val="00BC193C"/>
    <w:rsid w:val="00D821C2"/>
    <w:rsid w:val="00DC5D31"/>
    <w:rsid w:val="00DE7949"/>
    <w:rsid w:val="00E373C9"/>
    <w:rsid w:val="00E82795"/>
    <w:rsid w:val="00E9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D2DC"/>
  <w15:chartTrackingRefBased/>
  <w15:docId w15:val="{D042F4A5-C733-4235-96E5-3ACF0F6A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Taylor</dc:creator>
  <cp:keywords/>
  <dc:description/>
  <cp:lastModifiedBy>Patrick Taylor</cp:lastModifiedBy>
  <cp:revision>16</cp:revision>
  <dcterms:created xsi:type="dcterms:W3CDTF">2018-10-18T00:53:00Z</dcterms:created>
  <dcterms:modified xsi:type="dcterms:W3CDTF">2018-10-18T12:46:00Z</dcterms:modified>
</cp:coreProperties>
</file>