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Overstocked Sale!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Act quickly, prices available until sold out.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6.5kW System 24 Tier 1 panels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5kw Award winning Inverter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Price from $2999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Save up to $2000 per year on your electricity bills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13kW System 48 Tier 1 Panels and 2 x 5kW inverters.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Price from $5800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Save up to $4000 per year on your electricity bills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Commercial: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40kW System 148 Tier 1 Panels and 30kW Three Phase inverter.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Priced from $18,000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Save up to $12000 per year on your electricity bills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Prices include installation, GST and Government Rebate.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10 year warranty on panels and workmanship. </w:t>
      </w:r>
    </w:p>
    <w:p>
      <w:pPr>
        <w:pStyle w:val="Body"/>
        <w:bidi w:val="0"/>
      </w:pPr>
      <w:r>
        <w:rPr>
          <w:rtl w:val="0"/>
        </w:rPr>
        <w:t>25 Year Performance warranty on panels.</w:t>
      </w:r>
    </w:p>
    <w:p>
      <w:pPr>
        <w:pStyle w:val="Body"/>
        <w:bidi w:val="0"/>
      </w:pPr>
      <w:r>
        <w:rPr>
          <w:rtl w:val="0"/>
        </w:rPr>
        <w:t xml:space="preserve">5 year warranty on Inverters.  (it is not necessary to have this written it could be in the form of a 10 year warranty logo etc) 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All systems are fully installed by our CEC accredited Design and Installation teams, to the highest possible standards.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Tired of the power bill getting larger each year?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Ryde Energy is Australia</w:t>
      </w:r>
      <w:r>
        <w:rPr>
          <w:rtl w:val="0"/>
        </w:rPr>
        <w:t>’</w:t>
      </w:r>
      <w:r>
        <w:rPr>
          <w:rtl w:val="0"/>
        </w:rPr>
        <w:t>s top provider and authority in residential and commercial solar and off-grid energy solutions. We</w:t>
      </w:r>
      <w:r>
        <w:rPr>
          <w:rtl w:val="0"/>
        </w:rPr>
        <w:t>’</w:t>
      </w:r>
      <w:r>
        <w:rPr>
          <w:rtl w:val="0"/>
        </w:rPr>
        <w:t xml:space="preserve">re here to help you significantly save on your energy costs through our effective and efficient energy management systems!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Call us today on 07 3191 7021. 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