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866C6" w14:textId="735B7C50" w:rsidR="008A0D3E" w:rsidRDefault="008A0D3E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</w:p>
    <w:p w14:paraId="49F0FFFC" w14:textId="77777777" w:rsidR="000E5E4A" w:rsidRDefault="00AE5D05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Notes for designers in red font. </w:t>
      </w:r>
      <w:r w:rsidR="00E427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</w:t>
      </w:r>
      <w:r w:rsidR="004B1B10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Content without instructions in separate document – “Content” </w:t>
      </w:r>
      <w:r w:rsidR="00876F7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 </w:t>
      </w:r>
    </w:p>
    <w:p w14:paraId="3D337186" w14:textId="77777777" w:rsidR="000E5E4A" w:rsidRDefault="00876F75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Logos are included – we are in process of transitioning from Lighting Resources – to EZ on the Earth.  For now – we must use both logos and have inserted “is” in-between logos – we are completely open to suggestions for helping us visually make this transition.  </w:t>
      </w:r>
    </w:p>
    <w:p w14:paraId="1D30B73C" w14:textId="25D9217C" w:rsidR="00876F75" w:rsidRDefault="00876F75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>A</w:t>
      </w:r>
      <w:r w:rsidR="000E5E4A">
        <w:rPr>
          <w:rFonts w:ascii="sofia-pro" w:eastAsia="Times New Roman" w:hAnsi="sofia-pro" w:cs="Times New Roman"/>
          <w:color w:val="FF0000"/>
          <w:sz w:val="27"/>
          <w:szCs w:val="27"/>
        </w:rPr>
        <w:t>lso,</w:t>
      </w:r>
      <w:bookmarkStart w:id="0" w:name="_GoBack"/>
      <w:bookmarkEnd w:id="0"/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I have included “green stripes” which have been used in our branding along with a frog – we are using this project to demonstrate to leadership how our brand / image could look – cleaner / clearer</w:t>
      </w:r>
      <w:r w:rsidR="000E5E4A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. </w:t>
      </w:r>
      <w:r>
        <w:rPr>
          <w:rFonts w:ascii="sofia-pro" w:eastAsia="Times New Roman" w:hAnsi="sofia-pro" w:cs="Times New Roman"/>
          <w:color w:val="FF0000"/>
          <w:sz w:val="27"/>
          <w:szCs w:val="27"/>
        </w:rPr>
        <w:t>I</w:t>
      </w:r>
      <w:r w:rsidR="000E5E4A">
        <w:rPr>
          <w:rFonts w:ascii="sofia-pro" w:eastAsia="Times New Roman" w:hAnsi="sofia-pro" w:cs="Times New Roman"/>
          <w:color w:val="FF0000"/>
          <w:sz w:val="27"/>
          <w:szCs w:val="27"/>
        </w:rPr>
        <w:t>f</w:t>
      </w: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the green stripes can* be incorporated – great – if not – that’s okay too. </w:t>
      </w:r>
    </w:p>
    <w:p w14:paraId="01D5BFB0" w14:textId="2B585715" w:rsidR="00BD20E7" w:rsidRDefault="00E42705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Full page magazine print ad (specs included on separate sheet) </w:t>
      </w:r>
    </w:p>
    <w:p w14:paraId="17BD06B8" w14:textId="03196F76" w:rsidR="008A0D3E" w:rsidRPr="008A0D3E" w:rsidRDefault="008A0D3E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>The below is our core service offering</w:t>
      </w:r>
      <w:r w:rsidR="00BD20E7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.  </w:t>
      </w:r>
    </w:p>
    <w:p w14:paraId="00138BBC" w14:textId="77777777" w:rsidR="00AE5D05" w:rsidRDefault="003D7B09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bookmarkStart w:id="1" w:name="_Hlk525308287"/>
      <w:r>
        <w:rPr>
          <w:rFonts w:ascii="sofia-pro" w:eastAsia="Times New Roman" w:hAnsi="sofia-pro" w:cs="Times New Roman"/>
          <w:color w:val="666666"/>
          <w:sz w:val="27"/>
          <w:szCs w:val="27"/>
        </w:rPr>
        <w:t>T</w:t>
      </w:r>
      <w:r w:rsidR="00E15B5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he 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>nation’s</w:t>
      </w:r>
      <w:r w:rsidR="005D6A13"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C924F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largest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bulb recycler</w:t>
      </w:r>
      <w:r w:rsidR="00AE5D0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.  </w:t>
      </w:r>
    </w:p>
    <w:p w14:paraId="59911470" w14:textId="474D6B20" w:rsidR="008A0D3E" w:rsidRDefault="00BD20E7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D</w:t>
      </w:r>
      <w:r w:rsidR="003D7B09">
        <w:rPr>
          <w:rFonts w:ascii="sofia-pro" w:eastAsia="Times New Roman" w:hAnsi="sofia-pro" w:cs="Times New Roman"/>
          <w:color w:val="666666"/>
          <w:sz w:val="27"/>
          <w:szCs w:val="27"/>
        </w:rPr>
        <w:t>elivering safe processing for 25+ years</w:t>
      </w:r>
      <w:r w:rsidR="00AE5D05">
        <w:rPr>
          <w:rFonts w:ascii="sofia-pro" w:eastAsia="Times New Roman" w:hAnsi="sofia-pro" w:cs="Times New Roman"/>
          <w:color w:val="666666"/>
          <w:sz w:val="27"/>
          <w:szCs w:val="27"/>
        </w:rPr>
        <w:t>.</w:t>
      </w:r>
    </w:p>
    <w:p w14:paraId="13FC54F9" w14:textId="0ABDAA32" w:rsidR="004E456C" w:rsidRDefault="003D7B09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Bulbs, </w:t>
      </w:r>
      <w:r w:rsidR="00AE5D05">
        <w:rPr>
          <w:rFonts w:ascii="sofia-pro" w:eastAsia="Times New Roman" w:hAnsi="sofia-pro" w:cs="Times New Roman"/>
          <w:color w:val="666666"/>
          <w:sz w:val="27"/>
          <w:szCs w:val="27"/>
        </w:rPr>
        <w:t>b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atteries, </w:t>
      </w:r>
      <w:r w:rsidR="00AE5D05">
        <w:rPr>
          <w:rFonts w:ascii="sofia-pro" w:eastAsia="Times New Roman" w:hAnsi="sofia-pro" w:cs="Times New Roman"/>
          <w:color w:val="666666"/>
          <w:sz w:val="27"/>
          <w:szCs w:val="27"/>
        </w:rPr>
        <w:t>b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allasts &amp; </w:t>
      </w:r>
      <w:r w:rsidR="00AE5D05">
        <w:rPr>
          <w:rFonts w:ascii="sofia-pro" w:eastAsia="Times New Roman" w:hAnsi="sofia-pro" w:cs="Times New Roman"/>
          <w:color w:val="666666"/>
          <w:sz w:val="27"/>
          <w:szCs w:val="27"/>
        </w:rPr>
        <w:t>m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ore. </w:t>
      </w:r>
      <w:r w:rsidR="000901A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 </w:t>
      </w:r>
    </w:p>
    <w:bookmarkEnd w:id="1"/>
    <w:p w14:paraId="7A1DC31E" w14:textId="77777777" w:rsidR="008A0D3E" w:rsidRDefault="008A0D3E" w:rsidP="008A0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Mercury Devices</w:t>
      </w:r>
    </w:p>
    <w:p w14:paraId="62D348FD" w14:textId="77777777" w:rsidR="008A0D3E" w:rsidRPr="005D6A13" w:rsidRDefault="008A0D3E" w:rsidP="008A0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Exit Signs</w:t>
      </w:r>
    </w:p>
    <w:p w14:paraId="5EA3EBBF" w14:textId="77777777" w:rsidR="008A0D3E" w:rsidRPr="005D6A13" w:rsidRDefault="008A0D3E" w:rsidP="008A0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Smoke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D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>etectors</w:t>
      </w:r>
    </w:p>
    <w:p w14:paraId="5197F66C" w14:textId="77777777" w:rsidR="008A0D3E" w:rsidRDefault="008A0D3E" w:rsidP="008A0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Auto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A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>irbags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</w:p>
    <w:p w14:paraId="1C19B85A" w14:textId="3BCD9060" w:rsidR="008A0D3E" w:rsidRDefault="008A0D3E" w:rsidP="008A0D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 w:rsidRP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Electronic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W</w:t>
      </w:r>
      <w:r w:rsidRPr="004E456C">
        <w:rPr>
          <w:rFonts w:ascii="sofia-pro" w:eastAsia="Times New Roman" w:hAnsi="sofia-pro" w:cs="Times New Roman"/>
          <w:color w:val="666666"/>
          <w:sz w:val="27"/>
          <w:szCs w:val="27"/>
        </w:rPr>
        <w:t>aste</w:t>
      </w:r>
    </w:p>
    <w:p w14:paraId="58288871" w14:textId="6FD34431" w:rsidR="00BD20E7" w:rsidRPr="00BD20E7" w:rsidRDefault="00BD20E7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We don’t really have strong preference for how additional (bulleted) </w:t>
      </w:r>
      <w:r w:rsidR="00AE5D05">
        <w:rPr>
          <w:rFonts w:ascii="sofia-pro" w:eastAsia="Times New Roman" w:hAnsi="sofia-pro" w:cs="Times New Roman"/>
          <w:color w:val="FF0000"/>
          <w:sz w:val="27"/>
          <w:szCs w:val="27"/>
        </w:rPr>
        <w:t>sub-</w:t>
      </w:r>
      <w:r>
        <w:rPr>
          <w:rFonts w:ascii="sofia-pro" w:eastAsia="Times New Roman" w:hAnsi="sofia-pro" w:cs="Times New Roman"/>
          <w:color w:val="FF0000"/>
          <w:sz w:val="27"/>
          <w:szCs w:val="27"/>
        </w:rPr>
        <w:t>services are integrate</w:t>
      </w:r>
      <w:r w:rsidR="00AE5D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d </w:t>
      </w:r>
      <w:r w:rsidR="00E42705">
        <w:rPr>
          <w:rFonts w:ascii="sofia-pro" w:eastAsia="Times New Roman" w:hAnsi="sofia-pro" w:cs="Times New Roman"/>
          <w:color w:val="FF0000"/>
          <w:sz w:val="27"/>
          <w:szCs w:val="27"/>
        </w:rPr>
        <w:t>–</w:t>
      </w:r>
      <w:r w:rsidR="00AE5D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 </w:t>
      </w:r>
      <w:r w:rsidR="00E427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think best if </w:t>
      </w:r>
      <w:r w:rsidR="00AE5D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included somewhere near core services </w:t>
      </w:r>
      <w:r w:rsidR="00E427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– but not opposed to seeing if it works better elsewhere </w:t>
      </w:r>
    </w:p>
    <w:p w14:paraId="3B4CB6BD" w14:textId="2554E2BC" w:rsidR="008A0D3E" w:rsidRPr="008A0D3E" w:rsidRDefault="008A0D3E" w:rsidP="008A0D3E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>Below is our value proposition</w:t>
      </w:r>
    </w:p>
    <w:p w14:paraId="76A7C57B" w14:textId="3BF7F2C0" w:rsidR="007C33B7" w:rsidRPr="00D802C6" w:rsidRDefault="007C33B7" w:rsidP="007C33B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t>Protecting the Environment and Assuring Your Compliance</w:t>
      </w:r>
    </w:p>
    <w:p w14:paraId="27CCF6DB" w14:textId="6453A4E9" w:rsidR="008A0D3E" w:rsidRPr="008A0D3E" w:rsidRDefault="008A0D3E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color w:val="FF0000"/>
          <w:sz w:val="27"/>
          <w:szCs w:val="27"/>
        </w:rPr>
        <w:t xml:space="preserve">This is how we deliver value </w:t>
      </w:r>
      <w:r w:rsidR="00AE5D05">
        <w:rPr>
          <w:rFonts w:ascii="sofia-pro" w:eastAsia="Times New Roman" w:hAnsi="sofia-pro" w:cs="Times New Roman"/>
          <w:color w:val="FF0000"/>
          <w:sz w:val="27"/>
          <w:szCs w:val="27"/>
        </w:rPr>
        <w:t xml:space="preserve">– possibly used in same way as the Look / Feel EXAMPLE Multi-Category.  Not married to circles –just – like the way categories are separated with pics / text. </w:t>
      </w:r>
    </w:p>
    <w:p w14:paraId="510E0EF1" w14:textId="772B92CA" w:rsidR="00AC55E5" w:rsidRPr="00AE5D05" w:rsidRDefault="003D7B09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proofErr w:type="gramStart"/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lastRenderedPageBreak/>
        <w:t xml:space="preserve">Technology  </w:t>
      </w:r>
      <w:r w:rsidR="00AE5D05">
        <w:rPr>
          <w:rFonts w:ascii="sofia-pro" w:eastAsia="Times New Roman" w:hAnsi="sofia-pro" w:cs="Times New Roman"/>
          <w:b/>
          <w:color w:val="FF0000"/>
          <w:sz w:val="27"/>
          <w:szCs w:val="27"/>
        </w:rPr>
        <w:t>(</w:t>
      </w:r>
      <w:proofErr w:type="spellStart"/>
      <w:proofErr w:type="gramEnd"/>
      <w:r w:rsidR="00AE5D05">
        <w:rPr>
          <w:rFonts w:ascii="sofia-pro" w:eastAsia="Times New Roman" w:hAnsi="sofia-pro" w:cs="Times New Roman"/>
          <w:b/>
          <w:color w:val="FF0000"/>
          <w:sz w:val="27"/>
          <w:szCs w:val="27"/>
        </w:rPr>
        <w:t>Balcan</w:t>
      </w:r>
      <w:proofErr w:type="spellEnd"/>
      <w:r w:rsidR="00AE5D05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 Equipment)</w:t>
      </w:r>
    </w:p>
    <w:p w14:paraId="1252E740" w14:textId="11EF4BDE" w:rsidR="003D7B09" w:rsidRDefault="003D7B09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Our </w:t>
      </w:r>
      <w:r w:rsidR="006E32A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processing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facilities are </w:t>
      </w:r>
      <w:r w:rsidR="006E32A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equipped with the </w:t>
      </w:r>
      <w:r w:rsidR="000901A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most advanced </w:t>
      </w:r>
      <w:r w:rsidR="006E32A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recycling </w:t>
      </w:r>
      <w:r w:rsidR="000901A3">
        <w:rPr>
          <w:rFonts w:ascii="sofia-pro" w:eastAsia="Times New Roman" w:hAnsi="sofia-pro" w:cs="Times New Roman"/>
          <w:color w:val="666666"/>
          <w:sz w:val="27"/>
          <w:szCs w:val="27"/>
        </w:rPr>
        <w:t>equipment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6E32A0">
        <w:rPr>
          <w:rFonts w:ascii="sofia-pro" w:eastAsia="Times New Roman" w:hAnsi="sofia-pro" w:cs="Times New Roman"/>
          <w:color w:val="666666"/>
          <w:sz w:val="27"/>
          <w:szCs w:val="27"/>
        </w:rPr>
        <w:t>in the industry</w:t>
      </w:r>
      <w:r w:rsidR="006E6C1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. </w:t>
      </w:r>
      <w:r w:rsidR="00FD6FAA">
        <w:rPr>
          <w:rFonts w:ascii="sofia-pro" w:eastAsia="Times New Roman" w:hAnsi="sofia-pro" w:cs="Times New Roman"/>
          <w:color w:val="666666"/>
          <w:sz w:val="27"/>
          <w:szCs w:val="27"/>
        </w:rPr>
        <w:t>W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>e</w:t>
      </w:r>
      <w:r w:rsidR="005130BA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safely</w:t>
      </w:r>
      <w:r w:rsidR="00AC55E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recycle</w:t>
      </w:r>
      <w:r w:rsidR="00AC55E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millions of bulbs every year</w:t>
      </w:r>
      <w:r w:rsidR="00C924F0">
        <w:rPr>
          <w:rFonts w:ascii="sofia-pro" w:eastAsia="Times New Roman" w:hAnsi="sofia-pro" w:cs="Times New Roman"/>
          <w:color w:val="666666"/>
          <w:sz w:val="27"/>
          <w:szCs w:val="27"/>
        </w:rPr>
        <w:t>.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</w:p>
    <w:p w14:paraId="788C59E1" w14:textId="732EAF32" w:rsidR="006E32A0" w:rsidRPr="00AE5D05" w:rsidRDefault="008A0D3E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666666"/>
          <w:sz w:val="27"/>
          <w:szCs w:val="27"/>
        </w:rPr>
        <w:t>Reclaiming Resources</w:t>
      </w:r>
      <w:r w:rsidR="00AE5D05">
        <w:rPr>
          <w:rFonts w:ascii="sofia-pro" w:eastAsia="Times New Roman" w:hAnsi="sofia-pro" w:cs="Times New Roman"/>
          <w:b/>
          <w:color w:val="666666"/>
          <w:sz w:val="27"/>
          <w:szCs w:val="27"/>
        </w:rPr>
        <w:t xml:space="preserve"> </w:t>
      </w:r>
      <w:r w:rsidR="00AE5D05">
        <w:rPr>
          <w:rFonts w:ascii="sofia-pro" w:eastAsia="Times New Roman" w:hAnsi="sofia-pro" w:cs="Times New Roman"/>
          <w:b/>
          <w:color w:val="FF0000"/>
          <w:sz w:val="27"/>
          <w:szCs w:val="27"/>
        </w:rPr>
        <w:t>(Close up of bulb tops</w:t>
      </w:r>
      <w:r w:rsidR="004B1B10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 in bulbs sub folder</w:t>
      </w:r>
      <w:r w:rsidR="00AE5D05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) </w:t>
      </w:r>
    </w:p>
    <w:p w14:paraId="5E4EABE4" w14:textId="70E90758" w:rsidR="006E32A0" w:rsidRDefault="006E32A0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We separate and produce clean</w:t>
      </w:r>
      <w:r w:rsidR="00AC55E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glass, plastic and metals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. </w:t>
      </w:r>
      <w:r w:rsidR="00BD20E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>W</w:t>
      </w:r>
      <w:r w:rsidR="006E6C15">
        <w:rPr>
          <w:rFonts w:ascii="sofia-pro" w:eastAsia="Times New Roman" w:hAnsi="sofia-pro" w:cs="Times New Roman"/>
          <w:color w:val="666666"/>
          <w:sz w:val="27"/>
          <w:szCs w:val="27"/>
        </w:rPr>
        <w:t>e remove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mercury from 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bulb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phosphor powder and </w:t>
      </w:r>
      <w:r w:rsidR="00BD20E7">
        <w:rPr>
          <w:rFonts w:ascii="sofia-pro" w:eastAsia="Times New Roman" w:hAnsi="sofia-pro" w:cs="Times New Roman"/>
          <w:color w:val="666666"/>
          <w:sz w:val="27"/>
          <w:szCs w:val="27"/>
        </w:rPr>
        <w:t>produce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virgin-quality mercury for use in researc</w:t>
      </w:r>
      <w:r w:rsidR="006E6C15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h. 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Clean 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>powder is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processed for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rare earth metals</w:t>
      </w:r>
      <w:r w:rsidR="008A0D3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needed in manufacturing.</w:t>
      </w:r>
    </w:p>
    <w:p w14:paraId="537A0AEC" w14:textId="0B8F79AA" w:rsidR="000901A3" w:rsidRPr="009974F8" w:rsidRDefault="000901A3" w:rsidP="005D6A13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 w:rsidRPr="00D802C6">
        <w:rPr>
          <w:rFonts w:ascii="sofia-pro" w:eastAsia="Times New Roman" w:hAnsi="sofia-pro" w:cs="Times New Roman"/>
          <w:b/>
          <w:color w:val="666666"/>
          <w:sz w:val="27"/>
          <w:szCs w:val="27"/>
        </w:rPr>
        <w:t>Nationwide</w:t>
      </w:r>
      <w:r w:rsidR="00AE5D05">
        <w:rPr>
          <w:rFonts w:ascii="sofia-pro" w:eastAsia="Times New Roman" w:hAnsi="sofia-pro" w:cs="Times New Roman"/>
          <w:b/>
          <w:color w:val="666666"/>
          <w:sz w:val="27"/>
          <w:szCs w:val="27"/>
        </w:rPr>
        <w:t xml:space="preserve"> </w:t>
      </w:r>
      <w:r w:rsidR="009974F8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(Truck / Map?) </w:t>
      </w:r>
    </w:p>
    <w:p w14:paraId="3D1B23DF" w14:textId="2CDDA41B" w:rsidR="00BD20E7" w:rsidRPr="00BD20E7" w:rsidRDefault="00AC55E5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We provide 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processing and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licensed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pick up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of hazardous and universal waste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>by pallet-full or truck load for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C924F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many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of the lar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>gest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and most well-known</w:t>
      </w:r>
      <w:r w:rsid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>companies, institutions and agencies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in the country.   </w:t>
      </w:r>
    </w:p>
    <w:p w14:paraId="79EEC3B7" w14:textId="3400DB6A" w:rsidR="00BD20E7" w:rsidRPr="00BD20E7" w:rsidRDefault="00BD20E7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This is additional service that needs to prominence in ad with pictures of mail-in boxes </w:t>
      </w:r>
    </w:p>
    <w:p w14:paraId="5560C8AD" w14:textId="553C0092" w:rsidR="007C33B7" w:rsidRPr="008A0D3E" w:rsidRDefault="00DC6F4E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 w:rsidRPr="008A0D3E">
        <w:rPr>
          <w:rFonts w:ascii="sofia-pro" w:eastAsia="Times New Roman" w:hAnsi="sofia-pro" w:cs="Times New Roman"/>
          <w:b/>
          <w:color w:val="666666"/>
          <w:sz w:val="27"/>
          <w:szCs w:val="27"/>
        </w:rPr>
        <w:t>Fast Easy Mail-In Recycling</w:t>
      </w:r>
    </w:p>
    <w:p w14:paraId="63ECC559" w14:textId="78BDDB14" w:rsidR="005D6A13" w:rsidRPr="00BD20E7" w:rsidRDefault="007C33B7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Easy on the Earth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>Recycling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kits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>ensure you have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what you need when you need </w:t>
      </w:r>
      <w:r w:rsidRPr="007C33B7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to properly manage your 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small quantity 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batteries, bulbs, ballasts, exit signs and more.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Pre-paid shipping and processing</w:t>
      </w:r>
      <w:r w:rsidR="00D802C6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.  Kits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s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>hipped</w:t>
      </w:r>
      <w:r w:rsidR="00C9590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8419A6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within </w:t>
      </w:r>
      <w:r w:rsidR="00C9590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24 hours.  </w:t>
      </w:r>
    </w:p>
    <w:p w14:paraId="3B55D9BA" w14:textId="2A317268" w:rsidR="004E456C" w:rsidRPr="00BD20E7" w:rsidRDefault="00BD20E7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 w:rsidRPr="00BD20E7">
        <w:rPr>
          <w:rFonts w:ascii="sofia-pro" w:eastAsia="Times New Roman" w:hAnsi="sofia-pro" w:cs="Times New Roman"/>
          <w:b/>
          <w:color w:val="FF0000"/>
          <w:sz w:val="27"/>
          <w:szCs w:val="27"/>
        </w:rPr>
        <w:t>This is another additional service we would like to include – but it does not need to be as prominent as the mail-in boxes – though it is okay if it is</w:t>
      </w: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>.  Exit sign pics are provided for this</w:t>
      </w:r>
    </w:p>
    <w:p w14:paraId="64E5ADB3" w14:textId="3CBF5F87" w:rsidR="004E456C" w:rsidRPr="008A0D3E" w:rsidRDefault="00BD20E7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666666"/>
          <w:sz w:val="27"/>
          <w:szCs w:val="27"/>
        </w:rPr>
        <w:t>Egress Safety Solutions</w:t>
      </w:r>
    </w:p>
    <w:p w14:paraId="34FBF971" w14:textId="6103FF62" w:rsidR="009974F8" w:rsidRDefault="00C66EDB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In addition to fully-managed re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trofit</w:t>
      </w:r>
      <w:r w:rsidR="004B1B1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and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recycle</w:t>
      </w:r>
      <w:r w:rsidR="004B1B10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357708">
        <w:rPr>
          <w:rFonts w:ascii="sofia-pro" w:eastAsia="Times New Roman" w:hAnsi="sofia-pro" w:cs="Times New Roman"/>
          <w:color w:val="666666"/>
          <w:sz w:val="27"/>
          <w:szCs w:val="27"/>
        </w:rPr>
        <w:t>of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>tritium exit sign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we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offer a complete line of energy</w:t>
      </w:r>
      <w:r w:rsidR="00DC6F4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and maintenance-</w:t>
      </w:r>
      <w:r w:rsidR="004E456C">
        <w:rPr>
          <w:rFonts w:ascii="sofia-pro" w:eastAsia="Times New Roman" w:hAnsi="sofia-pro" w:cs="Times New Roman"/>
          <w:color w:val="666666"/>
          <w:sz w:val="27"/>
          <w:szCs w:val="27"/>
        </w:rPr>
        <w:t>free</w:t>
      </w:r>
      <w:r w:rsidR="00DC6F4E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phosphorescent exit signs and safety marking. </w:t>
      </w:r>
    </w:p>
    <w:p w14:paraId="4F3FA8E3" w14:textId="5237377B" w:rsidR="009974F8" w:rsidRPr="004B1B10" w:rsidRDefault="004B1B10" w:rsidP="009974F8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b/>
          <w:color w:val="FF0000"/>
          <w:sz w:val="27"/>
          <w:szCs w:val="27"/>
        </w:rPr>
      </w:pP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IMPORTANT NOTE --- </w:t>
      </w:r>
      <w:r w:rsidR="009974F8" w:rsidRPr="004B1B10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We want one of the </w:t>
      </w: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>MAPS</w:t>
      </w:r>
      <w:r w:rsidR="009974F8" w:rsidRPr="004B1B10"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 we provided to be incorporated into the design – we would prefer strongly that the empty portion of the map (where we do not have locations – is covered with text – possibly </w:t>
      </w:r>
      <w:r>
        <w:rPr>
          <w:rFonts w:ascii="sofia-pro" w:eastAsia="Times New Roman" w:hAnsi="sofia-pro" w:cs="Times New Roman"/>
          <w:b/>
          <w:color w:val="FF0000"/>
          <w:sz w:val="27"/>
          <w:szCs w:val="27"/>
        </w:rPr>
        <w:t xml:space="preserve">BELOW </w:t>
      </w:r>
    </w:p>
    <w:p w14:paraId="410222B5" w14:textId="6171365E" w:rsidR="009974F8" w:rsidRDefault="009974F8" w:rsidP="009974F8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lastRenderedPageBreak/>
        <w:t>The nation’s</w:t>
      </w:r>
      <w:r w:rsidRPr="005D6A13">
        <w:rPr>
          <w:rFonts w:ascii="sofia-pro" w:eastAsia="Times New Roman" w:hAnsi="sofia-pro" w:cs="Times New Roman"/>
          <w:color w:val="666666"/>
          <w:sz w:val="27"/>
          <w:szCs w:val="27"/>
        </w:rPr>
        <w:t xml:space="preserve"> </w:t>
      </w: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largest bulb recycler.  </w:t>
      </w:r>
    </w:p>
    <w:p w14:paraId="09FA4BF4" w14:textId="77777777" w:rsidR="009974F8" w:rsidRDefault="009974F8" w:rsidP="009974F8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>Delivering safe processing for 25+ years.</w:t>
      </w:r>
    </w:p>
    <w:p w14:paraId="62408D14" w14:textId="16EBEC63" w:rsidR="009974F8" w:rsidRDefault="009974F8" w:rsidP="009974F8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666666"/>
          <w:sz w:val="27"/>
          <w:szCs w:val="27"/>
        </w:rPr>
      </w:pPr>
      <w:r>
        <w:rPr>
          <w:rFonts w:ascii="sofia-pro" w:eastAsia="Times New Roman" w:hAnsi="sofia-pro" w:cs="Times New Roman"/>
          <w:color w:val="666666"/>
          <w:sz w:val="27"/>
          <w:szCs w:val="27"/>
        </w:rPr>
        <w:t xml:space="preserve">Bulbs, batteries, ballasts &amp; more.   </w:t>
      </w:r>
    </w:p>
    <w:p w14:paraId="217773F2" w14:textId="7BC20AF6" w:rsidR="00E42705" w:rsidRPr="00E42705" w:rsidRDefault="00E42705" w:rsidP="009974F8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</w:p>
    <w:p w14:paraId="4417D6A5" w14:textId="4BF416F8" w:rsidR="009974F8" w:rsidRPr="009974F8" w:rsidRDefault="009974F8" w:rsidP="00BD20E7">
      <w:pPr>
        <w:shd w:val="clear" w:color="auto" w:fill="FFFFFF"/>
        <w:spacing w:before="100" w:beforeAutospacing="1" w:after="100" w:afterAutospacing="1" w:line="240" w:lineRule="auto"/>
        <w:rPr>
          <w:rFonts w:ascii="sofia-pro" w:eastAsia="Times New Roman" w:hAnsi="sofia-pro" w:cs="Times New Roman"/>
          <w:color w:val="FF0000"/>
          <w:sz w:val="27"/>
          <w:szCs w:val="27"/>
        </w:rPr>
      </w:pPr>
    </w:p>
    <w:sectPr w:rsidR="009974F8" w:rsidRPr="00997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fia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A306EE"/>
    <w:multiLevelType w:val="multilevel"/>
    <w:tmpl w:val="FBDC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A13"/>
    <w:rsid w:val="000901A3"/>
    <w:rsid w:val="000E5E4A"/>
    <w:rsid w:val="00357708"/>
    <w:rsid w:val="003D7B09"/>
    <w:rsid w:val="00487853"/>
    <w:rsid w:val="004B1B10"/>
    <w:rsid w:val="004E456C"/>
    <w:rsid w:val="004E6622"/>
    <w:rsid w:val="005130BA"/>
    <w:rsid w:val="00587F6E"/>
    <w:rsid w:val="005D6A13"/>
    <w:rsid w:val="006E32A0"/>
    <w:rsid w:val="006E6C15"/>
    <w:rsid w:val="00775DD6"/>
    <w:rsid w:val="00790034"/>
    <w:rsid w:val="00793A05"/>
    <w:rsid w:val="007C33B7"/>
    <w:rsid w:val="008419A6"/>
    <w:rsid w:val="00876F75"/>
    <w:rsid w:val="008A0D3E"/>
    <w:rsid w:val="009974F8"/>
    <w:rsid w:val="00AC55E5"/>
    <w:rsid w:val="00AE5D05"/>
    <w:rsid w:val="00BD20E7"/>
    <w:rsid w:val="00C4484D"/>
    <w:rsid w:val="00C66EDB"/>
    <w:rsid w:val="00C924F0"/>
    <w:rsid w:val="00C95903"/>
    <w:rsid w:val="00D802C6"/>
    <w:rsid w:val="00DC6F4E"/>
    <w:rsid w:val="00E15B57"/>
    <w:rsid w:val="00E42705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EB6EF"/>
  <w15:chartTrackingRefBased/>
  <w15:docId w15:val="{74B38175-3ED2-4D2B-A99B-A27A46418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2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2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3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dawn.grimes</dc:creator>
  <cp:keywords/>
  <dc:description/>
  <cp:lastModifiedBy>dawn.grimes</cp:lastModifiedBy>
  <cp:revision>2</cp:revision>
  <dcterms:created xsi:type="dcterms:W3CDTF">2018-09-21T20:27:00Z</dcterms:created>
  <dcterms:modified xsi:type="dcterms:W3CDTF">2018-09-21T20:27:00Z</dcterms:modified>
</cp:coreProperties>
</file>