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Simply enter your email in this box and agree to the following. 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“I agree that the cost of good healthcare in this country is crazy out-of-control, and that we need real-world solutions provided by people who really just want to help people and not for secret financial gain. I agree that I want simple, accurate, and easy-to-understand medical information, and that MedHead can provide such information that will save me at least $1,000 per year on my medical costs, and with that extra $1,000, I’ll do something great with it, because life is too short to do something stupid with it. I agree that Dr. Hastings is only out for my best interest, otherwise he wouldn’t be driving a minivan to work and has no life so I can save all this money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