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E07" w:rsidRDefault="00447E07">
      <w:hyperlink r:id="rId4" w:history="1">
        <w:r w:rsidRPr="00F31070">
          <w:rPr>
            <w:rStyle w:val="Hyperlink"/>
          </w:rPr>
          <w:t>www.thewholejourney.com</w:t>
        </w:r>
      </w:hyperlink>
      <w:r>
        <w:t xml:space="preserve"> </w:t>
      </w:r>
      <w:bookmarkStart w:id="0" w:name="_GoBack"/>
      <w:bookmarkEnd w:id="0"/>
    </w:p>
    <w:p w:rsidR="00E1140F" w:rsidRDefault="00447E07">
      <w:hyperlink r:id="rId5" w:history="1">
        <w:r w:rsidRPr="00F31070">
          <w:rPr>
            <w:rStyle w:val="Hyperlink"/>
          </w:rPr>
          <w:t>www.kathleendichiara.com</w:t>
        </w:r>
      </w:hyperlink>
    </w:p>
    <w:p w:rsidR="00447E07" w:rsidRDefault="00447E07">
      <w:hyperlink r:id="rId6" w:history="1">
        <w:r w:rsidRPr="00F31070">
          <w:rPr>
            <w:rStyle w:val="Hyperlink"/>
          </w:rPr>
          <w:t>www.drlibby.com</w:t>
        </w:r>
      </w:hyperlink>
    </w:p>
    <w:p w:rsidR="00447E07" w:rsidRDefault="00447E07">
      <w:hyperlink r:id="rId7" w:history="1">
        <w:r w:rsidRPr="00F31070">
          <w:rPr>
            <w:rStyle w:val="Hyperlink"/>
          </w:rPr>
          <w:t>www.sofreshnsogreen.com</w:t>
        </w:r>
      </w:hyperlink>
      <w:r>
        <w:t xml:space="preserve"> </w:t>
      </w:r>
    </w:p>
    <w:p w:rsidR="00447E07" w:rsidRDefault="00447E07"/>
    <w:sectPr w:rsidR="00447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07"/>
    <w:rsid w:val="00447E07"/>
    <w:rsid w:val="00E1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4CF89-39D5-462C-BA62-2DDD3E8D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E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freshnsogree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libby.com" TargetMode="External"/><Relationship Id="rId5" Type="http://schemas.openxmlformats.org/officeDocument/2006/relationships/hyperlink" Target="http://www.kathleendichiara.com" TargetMode="External"/><Relationship Id="rId4" Type="http://schemas.openxmlformats.org/officeDocument/2006/relationships/hyperlink" Target="http://www.thewholejourney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2018-09-14T04:26:00Z</dcterms:created>
  <dcterms:modified xsi:type="dcterms:W3CDTF">2018-09-14T04:28:00Z</dcterms:modified>
</cp:coreProperties>
</file>