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51FE" w14:textId="07DB901E" w:rsidR="001B6191" w:rsidRDefault="001B6191">
      <w:r>
        <w:t>Assessment</w:t>
      </w:r>
    </w:p>
    <w:p w14:paraId="158E1C2C" w14:textId="77777777" w:rsidR="001B6191" w:rsidRDefault="001B6191"/>
    <w:p w14:paraId="68C74CCA" w14:textId="1310DBE2" w:rsidR="001B6191" w:rsidRDefault="001B6191">
      <w:r>
        <w:rPr>
          <w:noProof/>
        </w:rPr>
        <w:drawing>
          <wp:inline distT="0" distB="0" distL="0" distR="0" wp14:anchorId="676A44EF" wp14:editId="096B4366">
            <wp:extent cx="1873250" cy="1250082"/>
            <wp:effectExtent l="0" t="0" r="0" b="7620"/>
            <wp:docPr id="1" name="Picture 1" descr="Image result for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ssess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146" cy="125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3A179" w14:textId="11CC345F" w:rsidR="001B6191" w:rsidRDefault="001B6191">
      <w:r>
        <w:t>Personalized Program</w:t>
      </w:r>
    </w:p>
    <w:p w14:paraId="635F377C" w14:textId="027E571B" w:rsidR="001B6191" w:rsidRDefault="001B6191">
      <w:r>
        <w:rPr>
          <w:noProof/>
        </w:rPr>
        <w:drawing>
          <wp:inline distT="0" distB="0" distL="0" distR="0" wp14:anchorId="1B8CCCD7" wp14:editId="39086F8B">
            <wp:extent cx="1308100" cy="1573511"/>
            <wp:effectExtent l="0" t="0" r="6350" b="8255"/>
            <wp:docPr id="2" name="Picture 2" descr="Image result for personalised fitness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ersonalised fitness progr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78" cy="160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6E50" w14:textId="43E0685F" w:rsidR="001B6191" w:rsidRDefault="001B6191">
      <w:r>
        <w:t>Nutrition</w:t>
      </w:r>
    </w:p>
    <w:p w14:paraId="4952F97C" w14:textId="42CEEA02" w:rsidR="001B6191" w:rsidRDefault="001B6191">
      <w:r>
        <w:rPr>
          <w:noProof/>
        </w:rPr>
        <w:drawing>
          <wp:inline distT="0" distB="0" distL="0" distR="0" wp14:anchorId="36333219" wp14:editId="5E8C2E09">
            <wp:extent cx="2311400" cy="1369719"/>
            <wp:effectExtent l="0" t="0" r="0" b="1905"/>
            <wp:docPr id="3" name="Picture 3" descr="Image result for nutr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utri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41" cy="138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4274B" w14:textId="1BED76CE" w:rsidR="001B6191" w:rsidRDefault="001B6191"/>
    <w:p w14:paraId="7FF38DD4" w14:textId="08D02FA4" w:rsidR="001B6191" w:rsidRDefault="001B6191">
      <w:r>
        <w:t xml:space="preserve">Support </w:t>
      </w:r>
    </w:p>
    <w:p w14:paraId="35C06572" w14:textId="6C2B6415" w:rsidR="001B6191" w:rsidRDefault="001B6191">
      <w:r>
        <w:rPr>
          <w:noProof/>
        </w:rPr>
        <w:drawing>
          <wp:inline distT="0" distB="0" distL="0" distR="0" wp14:anchorId="57AB5C3C" wp14:editId="7952039C">
            <wp:extent cx="908050" cy="1210733"/>
            <wp:effectExtent l="0" t="0" r="6350" b="8890"/>
            <wp:docPr id="9" name="Picture 8" descr="Image result for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suppo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67" cy="12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7BD49" w14:textId="77777777" w:rsidR="001B6191" w:rsidRDefault="001B6191"/>
    <w:p w14:paraId="42E9AAA1" w14:textId="77777777" w:rsidR="001B6191" w:rsidRDefault="001B6191"/>
    <w:p w14:paraId="6EA6627E" w14:textId="3D856E6A" w:rsidR="001B6191" w:rsidRDefault="001B6191">
      <w:bookmarkStart w:id="0" w:name="_GoBack"/>
      <w:bookmarkEnd w:id="0"/>
      <w:r>
        <w:lastRenderedPageBreak/>
        <w:t>Special Events</w:t>
      </w:r>
    </w:p>
    <w:p w14:paraId="507DAB9B" w14:textId="26A3E615" w:rsidR="001B6191" w:rsidRDefault="001B6191">
      <w:r>
        <w:rPr>
          <w:noProof/>
        </w:rPr>
        <w:drawing>
          <wp:inline distT="0" distB="0" distL="0" distR="0" wp14:anchorId="78BE8107" wp14:editId="3F68DBBC">
            <wp:extent cx="2463800" cy="1854200"/>
            <wp:effectExtent l="0" t="0" r="0" b="0"/>
            <wp:docPr id="10" name="Picture 9" descr="Image result for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calend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610AF" w14:textId="77777777" w:rsidR="001B6191" w:rsidRDefault="001B6191"/>
    <w:sectPr w:rsidR="001B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91"/>
    <w:rsid w:val="001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5300"/>
  <w15:chartTrackingRefBased/>
  <w15:docId w15:val="{D038F3F7-5907-4155-9F5E-905BCC7C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Franco</dc:creator>
  <cp:keywords/>
  <dc:description/>
  <cp:lastModifiedBy>John Franco</cp:lastModifiedBy>
  <cp:revision>1</cp:revision>
  <dcterms:created xsi:type="dcterms:W3CDTF">2018-09-07T23:06:00Z</dcterms:created>
  <dcterms:modified xsi:type="dcterms:W3CDTF">2018-09-07T23:16:00Z</dcterms:modified>
</cp:coreProperties>
</file>