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D9F85" w14:textId="1A154714" w:rsidR="009852A7" w:rsidRPr="00E4016A" w:rsidRDefault="009852A7">
      <w:pPr>
        <w:rPr>
          <w:b/>
        </w:rPr>
      </w:pPr>
      <w:r w:rsidRPr="00E4016A">
        <w:rPr>
          <w:b/>
        </w:rPr>
        <w:t>Certifications:</w:t>
      </w:r>
      <w:r w:rsidR="00E4016A">
        <w:rPr>
          <w:b/>
        </w:rPr>
        <w:t xml:space="preserve"> (These bold </w:t>
      </w:r>
      <w:r w:rsidR="00B063B0">
        <w:rPr>
          <w:b/>
        </w:rPr>
        <w:t>items should be on the Certifications page not the BIO)</w:t>
      </w:r>
      <w:bookmarkStart w:id="0" w:name="_GoBack"/>
      <w:bookmarkEnd w:id="0"/>
    </w:p>
    <w:p w14:paraId="4AAD9B7D" w14:textId="77777777" w:rsidR="009852A7" w:rsidRPr="00E4016A" w:rsidRDefault="009852A7">
      <w:pPr>
        <w:rPr>
          <w:b/>
        </w:rPr>
      </w:pPr>
      <w:r w:rsidRPr="00E4016A">
        <w:rPr>
          <w:b/>
        </w:rPr>
        <w:t>NASM Certified Personal Trainer</w:t>
      </w:r>
    </w:p>
    <w:p w14:paraId="0132F304" w14:textId="77777777" w:rsidR="009852A7" w:rsidRPr="00E4016A" w:rsidRDefault="009852A7">
      <w:pPr>
        <w:rPr>
          <w:b/>
        </w:rPr>
      </w:pPr>
      <w:r w:rsidRPr="00E4016A">
        <w:rPr>
          <w:b/>
        </w:rPr>
        <w:t>NASM Certified Corrective Exercise Specialist</w:t>
      </w:r>
    </w:p>
    <w:p w14:paraId="1AA18372" w14:textId="77777777" w:rsidR="009852A7" w:rsidRPr="00E4016A" w:rsidRDefault="009852A7">
      <w:pPr>
        <w:rPr>
          <w:b/>
        </w:rPr>
      </w:pPr>
      <w:r w:rsidRPr="00E4016A">
        <w:rPr>
          <w:b/>
        </w:rPr>
        <w:t>NASM Certified Fitness Nutrition Specialist</w:t>
      </w:r>
    </w:p>
    <w:p w14:paraId="413C7F96" w14:textId="67194DCA" w:rsidR="009852A7" w:rsidRPr="00E4016A" w:rsidRDefault="009852A7">
      <w:pPr>
        <w:rPr>
          <w:b/>
        </w:rPr>
      </w:pPr>
      <w:r w:rsidRPr="00E4016A">
        <w:rPr>
          <w:b/>
        </w:rPr>
        <w:t>NASM Certified Weight Loss Specialist</w:t>
      </w:r>
    </w:p>
    <w:p w14:paraId="50CA2628" w14:textId="6DDEC11A" w:rsidR="00071E8F" w:rsidRPr="00E4016A" w:rsidRDefault="00071E8F">
      <w:pPr>
        <w:rPr>
          <w:b/>
        </w:rPr>
      </w:pPr>
      <w:r w:rsidRPr="00E4016A">
        <w:rPr>
          <w:b/>
        </w:rPr>
        <w:t>NASM Certified Women’s Fitness Specialist</w:t>
      </w:r>
    </w:p>
    <w:p w14:paraId="15A2F84F" w14:textId="5D0A1EE9" w:rsidR="00071E8F" w:rsidRPr="00E4016A" w:rsidRDefault="00071E8F">
      <w:pPr>
        <w:rPr>
          <w:b/>
        </w:rPr>
      </w:pPr>
      <w:r w:rsidRPr="00E4016A">
        <w:rPr>
          <w:b/>
        </w:rPr>
        <w:t>NASM Certified Youth Exercise Specialist</w:t>
      </w:r>
    </w:p>
    <w:p w14:paraId="48F7744C" w14:textId="77777777" w:rsidR="009852A7" w:rsidRPr="00E4016A" w:rsidRDefault="009852A7">
      <w:pPr>
        <w:rPr>
          <w:b/>
        </w:rPr>
      </w:pPr>
      <w:r w:rsidRPr="00E4016A">
        <w:rPr>
          <w:b/>
        </w:rPr>
        <w:t>TRX Certified</w:t>
      </w:r>
    </w:p>
    <w:p w14:paraId="58355ED3" w14:textId="77777777" w:rsidR="009852A7" w:rsidRPr="00E4016A" w:rsidRDefault="009852A7">
      <w:pPr>
        <w:rPr>
          <w:b/>
        </w:rPr>
      </w:pPr>
      <w:r w:rsidRPr="00E4016A">
        <w:rPr>
          <w:b/>
        </w:rPr>
        <w:t>Les Mills RPM Certified</w:t>
      </w:r>
    </w:p>
    <w:p w14:paraId="1283AEFB" w14:textId="77777777" w:rsidR="009852A7" w:rsidRPr="00E4016A" w:rsidRDefault="009852A7">
      <w:pPr>
        <w:rPr>
          <w:b/>
        </w:rPr>
      </w:pPr>
      <w:r w:rsidRPr="00E4016A">
        <w:rPr>
          <w:b/>
        </w:rPr>
        <w:t>Certified CPR / AED</w:t>
      </w:r>
    </w:p>
    <w:p w14:paraId="60DC7CFE" w14:textId="77777777" w:rsidR="009852A7" w:rsidRDefault="009852A7"/>
    <w:p w14:paraId="05B403C1" w14:textId="77777777" w:rsidR="00CA1A4E" w:rsidRDefault="009A6383">
      <w:r>
        <w:t>I am a wife, mother,</w:t>
      </w:r>
      <w:r w:rsidR="00320944">
        <w:t xml:space="preserve"> personal trainer, adventure racer, marathon runner, Ironman triathlete</w:t>
      </w:r>
      <w:r w:rsidR="00C3218F">
        <w:t>, foodie</w:t>
      </w:r>
      <w:r w:rsidR="00320944">
        <w:t xml:space="preserve"> and all-around</w:t>
      </w:r>
      <w:r w:rsidR="004B1E24">
        <w:t xml:space="preserve"> health and</w:t>
      </w:r>
      <w:r w:rsidR="00320944">
        <w:t xml:space="preserve"> fitness junkie. My </w:t>
      </w:r>
      <w:r w:rsidR="00C72AF6">
        <w:t xml:space="preserve">own </w:t>
      </w:r>
      <w:r w:rsidR="00320944">
        <w:t>journey started</w:t>
      </w:r>
      <w:r w:rsidR="00C3218F">
        <w:t xml:space="preserve"> when I lived in Georgia. M</w:t>
      </w:r>
      <w:r w:rsidR="00320944">
        <w:t>y son was a year old and I was a stay at home mom</w:t>
      </w:r>
      <w:r w:rsidR="002B03E4">
        <w:t xml:space="preserve"> then</w:t>
      </w:r>
      <w:r w:rsidR="008B1C1C">
        <w:t>. I decided to join a gym</w:t>
      </w:r>
      <w:r w:rsidR="00C72AF6">
        <w:t xml:space="preserve"> </w:t>
      </w:r>
      <w:r w:rsidR="00320944">
        <w:t>to get out of the house</w:t>
      </w:r>
      <w:r w:rsidR="008B1C1C">
        <w:t>, meet some people and get back in shape</w:t>
      </w:r>
      <w:r w:rsidR="00320944">
        <w:t xml:space="preserve">. My gym </w:t>
      </w:r>
      <w:r w:rsidR="00CA1A4E">
        <w:t xml:space="preserve">soon </w:t>
      </w:r>
      <w:r w:rsidR="00320944">
        <w:t>be</w:t>
      </w:r>
      <w:r w:rsidR="008B1C1C">
        <w:t>came my home away from home and I never looked back!</w:t>
      </w:r>
    </w:p>
    <w:p w14:paraId="6600B0AB" w14:textId="77777777" w:rsidR="008B1C1C" w:rsidRDefault="00C3218F">
      <w:r>
        <w:t>Getting stronger and fitter opened new doo</w:t>
      </w:r>
      <w:r w:rsidR="0099221E">
        <w:t xml:space="preserve">rs and I found myself taking on </w:t>
      </w:r>
      <w:r>
        <w:t xml:space="preserve">exciting </w:t>
      </w:r>
      <w:r w:rsidR="0099221E">
        <w:t xml:space="preserve">new </w:t>
      </w:r>
      <w:r>
        <w:t xml:space="preserve">hobbies. I started </w:t>
      </w:r>
      <w:r w:rsidR="0099221E">
        <w:t xml:space="preserve">running and </w:t>
      </w:r>
      <w:r>
        <w:t xml:space="preserve">cycling and along with my husband, entered the world of endurance sports. Together we </w:t>
      </w:r>
      <w:r w:rsidR="008B1C1C">
        <w:t xml:space="preserve">have completed multiple </w:t>
      </w:r>
      <w:r>
        <w:t>adventure rac</w:t>
      </w:r>
      <w:r w:rsidR="008B1C1C">
        <w:t>es, with the longest ones lasting 30+ hours</w:t>
      </w:r>
      <w:r w:rsidR="0099221E">
        <w:t>. Adventure racing turned into a gateway that led us to the sport of triathlon</w:t>
      </w:r>
      <w:r>
        <w:t xml:space="preserve"> and we jumped in head first. Our</w:t>
      </w:r>
      <w:r w:rsidR="0099221E">
        <w:t xml:space="preserve"> very</w:t>
      </w:r>
      <w:r>
        <w:t xml:space="preserve"> first </w:t>
      </w:r>
      <w:r w:rsidR="004374F8">
        <w:t>triathlon was a half Ironman distance and we were hooked. After a couple of 70.3 distance triathlons it was time to tackle the Ironman distance. My husband and I crossed the finish line together at the inaugural Ironman in Chattanooga, TN in September 2014.</w:t>
      </w:r>
    </w:p>
    <w:p w14:paraId="43867ABF" w14:textId="77777777" w:rsidR="004374F8" w:rsidRDefault="004374F8">
      <w:r>
        <w:t>Along the way I became an avid runner and have</w:t>
      </w:r>
      <w:r w:rsidR="0099221E">
        <w:t xml:space="preserve"> also</w:t>
      </w:r>
      <w:r>
        <w:t xml:space="preserve"> completed several marathons at home in the Southeast and even all the way out in Las Vegas.</w:t>
      </w:r>
    </w:p>
    <w:p w14:paraId="191FB713" w14:textId="77777777" w:rsidR="004B1E24" w:rsidRDefault="004374F8">
      <w:r>
        <w:t xml:space="preserve">Being a gym enthusiast turned into a new career for me when I </w:t>
      </w:r>
      <w:r w:rsidR="00CA1A4E">
        <w:t>started</w:t>
      </w:r>
      <w:r w:rsidR="004B1E24">
        <w:t xml:space="preserve"> out</w:t>
      </w:r>
      <w:r w:rsidR="00CA1A4E">
        <w:t xml:space="preserve"> teaching gro</w:t>
      </w:r>
      <w:r>
        <w:t xml:space="preserve">up fitness cycling classes. But I </w:t>
      </w:r>
      <w:r w:rsidR="00CA1A4E">
        <w:t>found my</w:t>
      </w:r>
      <w:r>
        <w:t xml:space="preserve"> true</w:t>
      </w:r>
      <w:r w:rsidR="00CA1A4E">
        <w:t xml:space="preserve"> passion wh</w:t>
      </w:r>
      <w:r w:rsidR="004B1E24">
        <w:t xml:space="preserve">en I began personal training 6 </w:t>
      </w:r>
      <w:r w:rsidR="00CA1A4E">
        <w:t xml:space="preserve">years ago. The relationships that I have made while training clients have been some of the most rewarding relationships of my </w:t>
      </w:r>
      <w:r w:rsidR="00C72AF6">
        <w:t>life. Two</w:t>
      </w:r>
      <w:r w:rsidR="004B1E24">
        <w:t xml:space="preserve"> of my very best friends </w:t>
      </w:r>
      <w:r>
        <w:t xml:space="preserve">actually </w:t>
      </w:r>
      <w:r w:rsidR="004B1E24">
        <w:t>started out as</w:t>
      </w:r>
      <w:r w:rsidR="00C72AF6">
        <w:t xml:space="preserve"> my</w:t>
      </w:r>
      <w:r w:rsidR="004B1E24">
        <w:t xml:space="preserve"> clients. </w:t>
      </w:r>
      <w:r w:rsidR="00CA1A4E">
        <w:t>Thi</w:t>
      </w:r>
      <w:r w:rsidR="004B1E24">
        <w:t>s journey is a very personal one</w:t>
      </w:r>
      <w:r w:rsidR="006877E2">
        <w:t xml:space="preserve"> that the client takes with his or her trainer</w:t>
      </w:r>
      <w:r w:rsidR="004B1E24">
        <w:t>. Hence the “personal” in “personal trainer”. Everybody has their own reasons for stepping into a gym or fitness center. Part of a trainer’s job is to honor those reasons while coaching their</w:t>
      </w:r>
      <w:r w:rsidR="006877E2">
        <w:t xml:space="preserve"> clients on the way to accomplishing</w:t>
      </w:r>
      <w:r w:rsidR="004B1E24">
        <w:t xml:space="preserve"> their goals.</w:t>
      </w:r>
    </w:p>
    <w:p w14:paraId="70BF0487" w14:textId="77777777" w:rsidR="00C72AF6" w:rsidRDefault="004B1E24">
      <w:r>
        <w:t>I take a functional, core-centered approach to training, training bodies from the inside out. I f</w:t>
      </w:r>
      <w:r w:rsidR="006877E2">
        <w:t>ocus on building a strong, solid</w:t>
      </w:r>
      <w:r>
        <w:t xml:space="preserve"> foundation upon which to </w:t>
      </w:r>
      <w:r w:rsidR="006877E2">
        <w:t xml:space="preserve">create the body that each individual wants to achieve. </w:t>
      </w:r>
    </w:p>
    <w:p w14:paraId="6B1DAAD2" w14:textId="77777777" w:rsidR="00933995" w:rsidRDefault="006877E2">
      <w:r>
        <w:lastRenderedPageBreak/>
        <w:t>I also believe that health and fitness are lifelong endeavors</w:t>
      </w:r>
      <w:r w:rsidR="00C72AF6">
        <w:t xml:space="preserve">. It is not about being better than someone else, it is about being the </w:t>
      </w:r>
      <w:r w:rsidR="00C3218F">
        <w:t xml:space="preserve">very </w:t>
      </w:r>
      <w:r w:rsidR="00C72AF6">
        <w:t xml:space="preserve">best version of yourself that you can be. In order to make this happen, I coach sustainability. I help my clients implement lifestyle changes that actually fit into their lives. This includes changes in food choices too. Nutrition counseling goes hand in hand with personal training sessions in order to maximize the results of the effort </w:t>
      </w:r>
      <w:r w:rsidR="00933995">
        <w:t xml:space="preserve">my clients </w:t>
      </w:r>
      <w:r w:rsidR="00C72AF6">
        <w:t>put in to each workout program.</w:t>
      </w:r>
    </w:p>
    <w:p w14:paraId="6C2F3D30" w14:textId="77777777" w:rsidR="00933995" w:rsidRDefault="00933995">
      <w:r>
        <w:t>The effort you put into yourself inside the gym enhances the life you have outside of the gym. Being the healthiest, strongest, fittest version of yourself that you can be allows you to really LIVE. Live the m</w:t>
      </w:r>
      <w:r w:rsidR="0099221E">
        <w:t>ost fulfilling life possible. I consider it</w:t>
      </w:r>
      <w:r>
        <w:t xml:space="preserve"> an honor for me to be able to help</w:t>
      </w:r>
      <w:r w:rsidR="00C3218F">
        <w:t xml:space="preserve"> my clients enrich their lives.</w:t>
      </w:r>
    </w:p>
    <w:sectPr w:rsidR="00933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83"/>
    <w:rsid w:val="00071E8F"/>
    <w:rsid w:val="002B03E4"/>
    <w:rsid w:val="00320944"/>
    <w:rsid w:val="004374F8"/>
    <w:rsid w:val="004B1E24"/>
    <w:rsid w:val="005744A7"/>
    <w:rsid w:val="006877E2"/>
    <w:rsid w:val="006D2C8B"/>
    <w:rsid w:val="008B1C1C"/>
    <w:rsid w:val="00933995"/>
    <w:rsid w:val="009852A7"/>
    <w:rsid w:val="0099221E"/>
    <w:rsid w:val="009A6383"/>
    <w:rsid w:val="009E1E22"/>
    <w:rsid w:val="00B063B0"/>
    <w:rsid w:val="00C3218F"/>
    <w:rsid w:val="00C72AF6"/>
    <w:rsid w:val="00CA1A4E"/>
    <w:rsid w:val="00E4016A"/>
    <w:rsid w:val="00F863E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43D0"/>
  <w15:chartTrackingRefBased/>
  <w15:docId w15:val="{DF08B006-47E1-45B4-957C-22B1E917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Franco</dc:creator>
  <cp:keywords/>
  <dc:description/>
  <cp:lastModifiedBy>John Franco</cp:lastModifiedBy>
  <cp:revision>3</cp:revision>
  <dcterms:created xsi:type="dcterms:W3CDTF">2018-09-07T21:20:00Z</dcterms:created>
  <dcterms:modified xsi:type="dcterms:W3CDTF">2018-09-07T22:42:00Z</dcterms:modified>
</cp:coreProperties>
</file>