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45234" w14:textId="7045EE1D" w:rsidR="00261BF2" w:rsidRPr="004B18EE" w:rsidRDefault="00C52633">
      <w:pPr>
        <w:rPr>
          <w:sz w:val="36"/>
          <w:u w:val="single"/>
        </w:rPr>
      </w:pPr>
      <w:r w:rsidRPr="004B18EE">
        <w:rPr>
          <w:u w:val="single"/>
        </w:rPr>
        <w:t>Text for Adam Flyer</w:t>
      </w:r>
    </w:p>
    <w:p w14:paraId="5A4CBB33" w14:textId="77777777" w:rsidR="00C52633" w:rsidRDefault="00C52633"/>
    <w:p w14:paraId="55279C2E" w14:textId="6687E96A" w:rsidR="009D19F3" w:rsidRDefault="009D19F3" w:rsidP="002B4132">
      <w:r>
        <w:t xml:space="preserve">Headline: </w:t>
      </w:r>
      <w:r w:rsidR="00734CCB">
        <w:t>M</w:t>
      </w:r>
      <w:r w:rsidR="00C52633">
        <w:t>eet Adam. World’s first AI Assist for Facilities Managers.</w:t>
      </w:r>
    </w:p>
    <w:p w14:paraId="2AC8C6DD" w14:textId="7381C9CC" w:rsidR="009D19F3" w:rsidRDefault="009D19F3">
      <w:r>
        <w:t xml:space="preserve">Body Text: </w:t>
      </w:r>
    </w:p>
    <w:p w14:paraId="409EDD80" w14:textId="56B5EA48" w:rsidR="007240F4" w:rsidRDefault="009D19F3">
      <w:r>
        <w:t>Making sense of vast amounts of data requires time and people</w:t>
      </w:r>
      <w:r w:rsidR="007240F4">
        <w:t xml:space="preserve">. </w:t>
      </w:r>
    </w:p>
    <w:p w14:paraId="016CE19F" w14:textId="43B6FDF9" w:rsidR="009D19F3" w:rsidRDefault="004B18EE">
      <w:r>
        <w:t xml:space="preserve">Adam </w:t>
      </w:r>
      <w:r w:rsidR="009D19F3">
        <w:t>interpret</w:t>
      </w:r>
      <w:r w:rsidR="00FC6B2A">
        <w:t>s</w:t>
      </w:r>
      <w:r w:rsidR="009D19F3">
        <w:t xml:space="preserve"> complex layers of data to give useful insights</w:t>
      </w:r>
      <w:r w:rsidR="00FC6B2A">
        <w:t>, saving FMs time and empowering them with the ability to make better informed decisions.</w:t>
      </w:r>
      <w:r w:rsidR="002B4132">
        <w:t xml:space="preserve"> Adam’s learning algorithms allow it track and monitor asset and service performances, creating alerts for timely intervention to failures. Through Adam’s forecasting capabilities, FMs can plan their facilities operations with greater ease and enhanced efficiencies. </w:t>
      </w:r>
      <w:bookmarkStart w:id="0" w:name="_GoBack"/>
      <w:bookmarkEnd w:id="0"/>
    </w:p>
    <w:p w14:paraId="1766F7E0" w14:textId="0FCDE9E6" w:rsidR="00261BF2" w:rsidRDefault="007240F4">
      <w:r>
        <w:t xml:space="preserve">This unparalleled combination of human </w:t>
      </w:r>
      <w:r w:rsidR="002B4132">
        <w:t xml:space="preserve">knowledge </w:t>
      </w:r>
      <w:r>
        <w:t>and machine</w:t>
      </w:r>
      <w:r w:rsidR="002B4132">
        <w:t xml:space="preserve"> learning</w:t>
      </w:r>
      <w:r>
        <w:t xml:space="preserve"> will help to </w:t>
      </w:r>
      <w:r w:rsidR="00A67E63">
        <w:t xml:space="preserve">bring new levels of </w:t>
      </w:r>
      <w:r>
        <w:t>efficiency</w:t>
      </w:r>
      <w:r w:rsidR="00A67E63">
        <w:t xml:space="preserve"> to FM operations. </w:t>
      </w:r>
    </w:p>
    <w:p w14:paraId="31B2EA73" w14:textId="4C8C6967" w:rsidR="00EF2911" w:rsidRDefault="00EF2911" w:rsidP="00EF2911">
      <w:pPr>
        <w:pStyle w:val="ListParagraph"/>
        <w:numPr>
          <w:ilvl w:val="0"/>
          <w:numId w:val="1"/>
        </w:numPr>
      </w:pPr>
      <w:r>
        <w:t xml:space="preserve">How does energy performance compare between assets or sites? </w:t>
      </w:r>
    </w:p>
    <w:p w14:paraId="66FDF3EE" w14:textId="7FFEDCB4" w:rsidR="00EF2911" w:rsidRDefault="00EF2911" w:rsidP="00EF2911">
      <w:pPr>
        <w:pStyle w:val="ListParagraph"/>
        <w:numPr>
          <w:ilvl w:val="0"/>
          <w:numId w:val="1"/>
        </w:numPr>
      </w:pPr>
      <w:r>
        <w:t>What is the predicted energy use for the month?</w:t>
      </w:r>
    </w:p>
    <w:p w14:paraId="3938289C" w14:textId="65E802A3" w:rsidR="00EF2911" w:rsidRDefault="00EF2911" w:rsidP="00EF2911">
      <w:pPr>
        <w:pStyle w:val="ListParagraph"/>
        <w:numPr>
          <w:ilvl w:val="0"/>
          <w:numId w:val="1"/>
        </w:numPr>
      </w:pPr>
      <w:r>
        <w:t>Which equipment is showing signs of stress?</w:t>
      </w:r>
      <w:r w:rsidR="008A1831">
        <w:t xml:space="preserve"> And when could maintenance be scheduled?</w:t>
      </w:r>
    </w:p>
    <w:p w14:paraId="7FC26211" w14:textId="0948B799" w:rsidR="004B18EE" w:rsidRDefault="004B18EE" w:rsidP="00EF2911">
      <w:pPr>
        <w:pStyle w:val="ListParagraph"/>
        <w:numPr>
          <w:ilvl w:val="0"/>
          <w:numId w:val="1"/>
        </w:numPr>
      </w:pPr>
      <w:r>
        <w:t xml:space="preserve">How does </w:t>
      </w:r>
      <w:r w:rsidR="002B4132">
        <w:t xml:space="preserve">rainy </w:t>
      </w:r>
      <w:r>
        <w:t>weather influence the delivery of services?</w:t>
      </w:r>
    </w:p>
    <w:p w14:paraId="702EEA05" w14:textId="4202ED2F" w:rsidR="00EF2911" w:rsidRDefault="004B18EE" w:rsidP="00EF2911">
      <w:pPr>
        <w:pStyle w:val="ListParagraph"/>
        <w:numPr>
          <w:ilvl w:val="0"/>
          <w:numId w:val="1"/>
        </w:numPr>
      </w:pPr>
      <w:r>
        <w:t>What savings opportunities</w:t>
      </w:r>
      <w:r w:rsidR="002B4132">
        <w:t xml:space="preserve"> are there?</w:t>
      </w:r>
    </w:p>
    <w:p w14:paraId="79A76BC1" w14:textId="02109B84" w:rsidR="004B18EE" w:rsidRDefault="00734CCB" w:rsidP="00EF2911">
      <w:pPr>
        <w:pStyle w:val="ListParagraph"/>
        <w:numPr>
          <w:ilvl w:val="0"/>
          <w:numId w:val="1"/>
        </w:numPr>
      </w:pPr>
      <w:r>
        <w:t>Is space being utilised efficiently?</w:t>
      </w:r>
    </w:p>
    <w:p w14:paraId="522AC2EF" w14:textId="0551EE55" w:rsidR="00D20D6F" w:rsidRDefault="00D20D6F" w:rsidP="00EF2911">
      <w:pPr>
        <w:pStyle w:val="ListParagraph"/>
        <w:numPr>
          <w:ilvl w:val="0"/>
          <w:numId w:val="1"/>
        </w:numPr>
      </w:pPr>
      <w:r>
        <w:t>What are better times to perform cleaning?</w:t>
      </w:r>
    </w:p>
    <w:p w14:paraId="3330E695" w14:textId="00C2D97D" w:rsidR="002B4132" w:rsidRDefault="002B4132" w:rsidP="00EF2911">
      <w:pPr>
        <w:pStyle w:val="ListParagraph"/>
        <w:numPr>
          <w:ilvl w:val="0"/>
          <w:numId w:val="1"/>
        </w:numPr>
      </w:pPr>
      <w:r>
        <w:t>When will office space use hit its maximum occupancy?</w:t>
      </w:r>
    </w:p>
    <w:p w14:paraId="24727B84" w14:textId="0837ECE5" w:rsidR="00EF2911" w:rsidRDefault="00EF2911" w:rsidP="00EF2911"/>
    <w:p w14:paraId="6487B487" w14:textId="0D6AC054" w:rsidR="00EF2911" w:rsidRDefault="00EF2911" w:rsidP="004B18EE">
      <w:pPr>
        <w:spacing w:after="0" w:line="240" w:lineRule="auto"/>
      </w:pPr>
      <w:r>
        <w:t>Contact:</w:t>
      </w:r>
    </w:p>
    <w:p w14:paraId="5360FF6D" w14:textId="12FED2FB" w:rsidR="00EF2911" w:rsidRDefault="00EF2911" w:rsidP="004B18EE">
      <w:pPr>
        <w:spacing w:after="0" w:line="240" w:lineRule="auto"/>
      </w:pPr>
      <w:proofErr w:type="spellStart"/>
      <w:r>
        <w:t>Aecus</w:t>
      </w:r>
      <w:proofErr w:type="spellEnd"/>
      <w:r>
        <w:t xml:space="preserve"> Asia</w:t>
      </w:r>
    </w:p>
    <w:p w14:paraId="54F0A0E1" w14:textId="2EF95DC2" w:rsidR="004B18EE" w:rsidRDefault="004B18EE" w:rsidP="004B18EE">
      <w:pPr>
        <w:spacing w:after="0" w:line="240" w:lineRule="auto"/>
      </w:pPr>
      <w:r>
        <w:t>Level 42, Six Battery Road</w:t>
      </w:r>
    </w:p>
    <w:p w14:paraId="2F8EB7A4" w14:textId="18DB59CA" w:rsidR="004B18EE" w:rsidRDefault="004B18EE" w:rsidP="004B18EE">
      <w:pPr>
        <w:spacing w:after="0" w:line="240" w:lineRule="auto"/>
      </w:pPr>
      <w:r>
        <w:t>Singapore 049909</w:t>
      </w:r>
    </w:p>
    <w:p w14:paraId="3210525B" w14:textId="1F112773" w:rsidR="004B18EE" w:rsidRDefault="004B18EE" w:rsidP="004B18EE">
      <w:pPr>
        <w:spacing w:after="0" w:line="240" w:lineRule="auto"/>
      </w:pPr>
      <w:r>
        <w:t>+65 62322082</w:t>
      </w:r>
    </w:p>
    <w:p w14:paraId="70232DBB" w14:textId="7606A33D" w:rsidR="004B18EE" w:rsidRDefault="004B18EE" w:rsidP="004B18EE">
      <w:pPr>
        <w:spacing w:after="0" w:line="240" w:lineRule="auto"/>
      </w:pPr>
      <w:r>
        <w:t>info@aecusasia.com</w:t>
      </w:r>
    </w:p>
    <w:p w14:paraId="5DD4C8BC" w14:textId="77777777" w:rsidR="00EF2911" w:rsidRDefault="00EF2911" w:rsidP="00EF2911"/>
    <w:sectPr w:rsidR="00EF2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C4A53"/>
    <w:multiLevelType w:val="hybridMultilevel"/>
    <w:tmpl w:val="E13676EC"/>
    <w:lvl w:ilvl="0" w:tplc="8B32927A">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80"/>
    <w:rsid w:val="00112B4D"/>
    <w:rsid w:val="00261BF2"/>
    <w:rsid w:val="002867E1"/>
    <w:rsid w:val="002B4132"/>
    <w:rsid w:val="00387B01"/>
    <w:rsid w:val="00466164"/>
    <w:rsid w:val="004B18EE"/>
    <w:rsid w:val="005A2CD1"/>
    <w:rsid w:val="007240F4"/>
    <w:rsid w:val="00734CCB"/>
    <w:rsid w:val="007C36D2"/>
    <w:rsid w:val="008A1831"/>
    <w:rsid w:val="009D19F3"/>
    <w:rsid w:val="00A67E63"/>
    <w:rsid w:val="00AE3209"/>
    <w:rsid w:val="00C14180"/>
    <w:rsid w:val="00C52633"/>
    <w:rsid w:val="00D20D6F"/>
    <w:rsid w:val="00E00E55"/>
    <w:rsid w:val="00E04A0A"/>
    <w:rsid w:val="00ED6C76"/>
    <w:rsid w:val="00EF2911"/>
    <w:rsid w:val="00F52BC4"/>
    <w:rsid w:val="00FC6B2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2E43"/>
  <w15:chartTrackingRefBased/>
  <w15:docId w15:val="{35E55EAD-A7D8-40AA-99D7-27345145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CD1"/>
    <w:rPr>
      <w:color w:val="0563C1" w:themeColor="hyperlink"/>
      <w:u w:val="single"/>
    </w:rPr>
  </w:style>
  <w:style w:type="character" w:styleId="UnresolvedMention">
    <w:name w:val="Unresolved Mention"/>
    <w:basedOn w:val="DefaultParagraphFont"/>
    <w:uiPriority w:val="99"/>
    <w:semiHidden/>
    <w:unhideWhenUsed/>
    <w:rsid w:val="005A2CD1"/>
    <w:rPr>
      <w:color w:val="605E5C"/>
      <w:shd w:val="clear" w:color="auto" w:fill="E1DFDD"/>
    </w:rPr>
  </w:style>
  <w:style w:type="paragraph" w:styleId="ListParagraph">
    <w:name w:val="List Paragraph"/>
    <w:basedOn w:val="Normal"/>
    <w:uiPriority w:val="34"/>
    <w:qFormat/>
    <w:rsid w:val="00EF2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2914</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Neoh</dc:creator>
  <cp:keywords/>
  <dc:description/>
  <cp:lastModifiedBy>Aileen Neoh</cp:lastModifiedBy>
  <cp:revision>7</cp:revision>
  <dcterms:created xsi:type="dcterms:W3CDTF">2018-09-05T10:38:00Z</dcterms:created>
  <dcterms:modified xsi:type="dcterms:W3CDTF">2018-09-08T16:04:00Z</dcterms:modified>
</cp:coreProperties>
</file>