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695" w:rsidRPr="00613A8F" w:rsidRDefault="00527695" w:rsidP="00613A8F">
      <w:pPr>
        <w:pStyle w:val="Heading1"/>
      </w:pPr>
      <w:r w:rsidRPr="00613A8F">
        <w:t xml:space="preserve">Packaging </w:t>
      </w:r>
      <w:r w:rsidR="00A307CB" w:rsidRPr="00613A8F">
        <w:t>Description</w:t>
      </w:r>
    </w:p>
    <w:p w:rsidR="00613A8F" w:rsidRDefault="00613A8F" w:rsidP="00527695"/>
    <w:p w:rsidR="00613A8F" w:rsidRDefault="00613A8F" w:rsidP="00527695">
      <w:r>
        <w:t>W</w:t>
      </w:r>
      <w:r w:rsidRPr="00613A8F">
        <w:t xml:space="preserve">indow box style </w:t>
      </w:r>
      <w:r>
        <w:t xml:space="preserve">hanging </w:t>
      </w:r>
      <w:r w:rsidRPr="00613A8F">
        <w:t>packaging</w:t>
      </w:r>
      <w:r>
        <w:t xml:space="preserve"> for earbuds</w:t>
      </w:r>
    </w:p>
    <w:p w:rsidR="00E50BCB" w:rsidRDefault="00613A8F" w:rsidP="00527695">
      <w:r w:rsidRPr="00613A8F">
        <w:drawing>
          <wp:anchor distT="0" distB="0" distL="114300" distR="114300" simplePos="0" relativeHeight="251659264" behindDoc="0" locked="0" layoutInCell="1" allowOverlap="1" wp14:anchorId="5B1355D4" wp14:editId="0FD07F42">
            <wp:simplePos x="0" y="0"/>
            <wp:positionH relativeFrom="margin">
              <wp:posOffset>4648200</wp:posOffset>
            </wp:positionH>
            <wp:positionV relativeFrom="paragraph">
              <wp:posOffset>8255</wp:posOffset>
            </wp:positionV>
            <wp:extent cx="1828800" cy="3315335"/>
            <wp:effectExtent l="0" t="0" r="0" b="0"/>
            <wp:wrapNone/>
            <wp:docPr id="2" name="Picture 2" descr="C:\Users\essha\Documents\Tencent Files\3531708088\Image\%V@{E8]9GCTUEML3S5V]4_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ssha\Documents\Tencent Files\3531708088\Image\%V@{E8]9GCTUEML3S5V]4_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422" t="12385" r="23660" b="8244"/>
                    <a:stretch/>
                  </pic:blipFill>
                  <pic:spPr bwMode="auto">
                    <a:xfrm>
                      <a:off x="0" y="0"/>
                      <a:ext cx="1828800" cy="331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7695">
        <w:t>Packaging Size: 6</w:t>
      </w:r>
      <w:r w:rsidR="00527695">
        <w:t>”</w:t>
      </w:r>
      <w:r w:rsidR="00527695">
        <w:t xml:space="preserve"> x 3.5</w:t>
      </w:r>
      <w:r w:rsidR="00527695">
        <w:t>”</w:t>
      </w:r>
      <w:r w:rsidR="00527695">
        <w:t xml:space="preserve"> x 1.5</w:t>
      </w:r>
      <w:r w:rsidR="00527695">
        <w:t>”</w:t>
      </w:r>
      <w:r w:rsidR="00527695">
        <w:t xml:space="preserve"> </w:t>
      </w:r>
    </w:p>
    <w:p w:rsidR="00527695" w:rsidRPr="00E243FB" w:rsidRDefault="00E50BCB" w:rsidP="00527695">
      <w:pPr>
        <w:rPr>
          <w:b/>
          <w:i/>
          <w:sz w:val="28"/>
        </w:rPr>
      </w:pPr>
      <w:r w:rsidRPr="00E243FB">
        <w:rPr>
          <w:b/>
          <w:i/>
          <w:sz w:val="28"/>
        </w:rPr>
        <w:t xml:space="preserve">Front </w:t>
      </w:r>
      <w:r w:rsidR="00527695" w:rsidRPr="00E243FB">
        <w:rPr>
          <w:b/>
          <w:i/>
          <w:sz w:val="28"/>
        </w:rPr>
        <w:t>(6</w:t>
      </w:r>
      <w:r w:rsidR="00527695" w:rsidRPr="00E243FB">
        <w:rPr>
          <w:b/>
          <w:i/>
          <w:sz w:val="28"/>
        </w:rPr>
        <w:t>”</w:t>
      </w:r>
      <w:r w:rsidR="00527695" w:rsidRPr="00E243FB">
        <w:rPr>
          <w:b/>
          <w:i/>
          <w:sz w:val="28"/>
        </w:rPr>
        <w:t xml:space="preserve"> x 3.5</w:t>
      </w:r>
      <w:r w:rsidR="00527695" w:rsidRPr="00E243FB">
        <w:rPr>
          <w:b/>
          <w:i/>
          <w:sz w:val="28"/>
        </w:rPr>
        <w:t>”</w:t>
      </w:r>
      <w:r w:rsidR="00527695" w:rsidRPr="00E243FB">
        <w:rPr>
          <w:b/>
          <w:i/>
          <w:sz w:val="28"/>
        </w:rPr>
        <w:t xml:space="preserve">) </w:t>
      </w:r>
      <w:r w:rsidRPr="00E243FB">
        <w:rPr>
          <w:b/>
          <w:i/>
          <w:sz w:val="28"/>
        </w:rPr>
        <w:t xml:space="preserve">should Include </w:t>
      </w:r>
    </w:p>
    <w:p w:rsidR="00527695" w:rsidRDefault="00527695" w:rsidP="00527695">
      <w:r>
        <w:t>Title: Customizable Stereo In- Ear Earphones</w:t>
      </w:r>
    </w:p>
    <w:p w:rsidR="00E50BCB" w:rsidRDefault="00E243FB" w:rsidP="00527695">
      <w:r>
        <w:t>Model Number: SC-1</w:t>
      </w:r>
    </w:p>
    <w:p w:rsidR="00527695" w:rsidRDefault="00E50BCB" w:rsidP="00527695">
      <w:r>
        <w:t>F</w:t>
      </w:r>
      <w:r w:rsidR="00E243FB">
        <w:t>eatures</w:t>
      </w:r>
      <w:r w:rsidR="00527695">
        <w:t xml:space="preserve">: </w:t>
      </w:r>
    </w:p>
    <w:p w:rsidR="00527695" w:rsidRDefault="00527695" w:rsidP="00E243FB">
      <w:pPr>
        <w:pStyle w:val="ListParagraph"/>
        <w:numPr>
          <w:ilvl w:val="0"/>
          <w:numId w:val="1"/>
        </w:numPr>
      </w:pPr>
      <w:r>
        <w:t>Customizable earbuds</w:t>
      </w:r>
    </w:p>
    <w:p w:rsidR="00527695" w:rsidRDefault="00527695" w:rsidP="00E243FB">
      <w:pPr>
        <w:pStyle w:val="ListParagraph"/>
        <w:numPr>
          <w:ilvl w:val="0"/>
          <w:numId w:val="1"/>
        </w:numPr>
      </w:pPr>
      <w:r>
        <w:t>In Line Mic</w:t>
      </w:r>
    </w:p>
    <w:p w:rsidR="00527695" w:rsidRDefault="00527695" w:rsidP="00E243FB">
      <w:pPr>
        <w:pStyle w:val="ListParagraph"/>
        <w:numPr>
          <w:ilvl w:val="0"/>
          <w:numId w:val="1"/>
        </w:numPr>
      </w:pPr>
      <w:r>
        <w:t>Silicone Gel Ear tips</w:t>
      </w:r>
    </w:p>
    <w:p w:rsidR="00527695" w:rsidRDefault="00527695" w:rsidP="00E243FB">
      <w:pPr>
        <w:pStyle w:val="ListParagraph"/>
        <w:numPr>
          <w:ilvl w:val="0"/>
          <w:numId w:val="1"/>
        </w:numPr>
      </w:pPr>
      <w:r>
        <w:t xml:space="preserve">3.5mm Jack </w:t>
      </w:r>
    </w:p>
    <w:p w:rsidR="00527695" w:rsidRDefault="00527695" w:rsidP="00E243FB">
      <w:pPr>
        <w:pStyle w:val="ListParagraph"/>
        <w:numPr>
          <w:ilvl w:val="0"/>
          <w:numId w:val="1"/>
        </w:numPr>
      </w:pPr>
      <w:r>
        <w:t xml:space="preserve">Ergonomic Design </w:t>
      </w:r>
    </w:p>
    <w:p w:rsidR="00E50BCB" w:rsidRDefault="00E50BCB" w:rsidP="00527695"/>
    <w:p w:rsidR="00E50BCB" w:rsidRDefault="00E50BCB" w:rsidP="00527695">
      <w:r>
        <w:t>The window in front should show below actual product</w:t>
      </w:r>
    </w:p>
    <w:p w:rsidR="00E50BCB" w:rsidRDefault="00613A8F" w:rsidP="00527695">
      <w:r w:rsidRPr="00613A8F">
        <w:drawing>
          <wp:anchor distT="0" distB="0" distL="114300" distR="114300" simplePos="0" relativeHeight="251661312" behindDoc="0" locked="0" layoutInCell="1" allowOverlap="1" wp14:anchorId="411F68A9" wp14:editId="6CFEFD2C">
            <wp:simplePos x="0" y="0"/>
            <wp:positionH relativeFrom="margin">
              <wp:posOffset>4857750</wp:posOffset>
            </wp:positionH>
            <wp:positionV relativeFrom="paragraph">
              <wp:posOffset>233680</wp:posOffset>
            </wp:positionV>
            <wp:extent cx="1571625" cy="3429635"/>
            <wp:effectExtent l="0" t="0" r="9525" b="0"/>
            <wp:wrapNone/>
            <wp:docPr id="4" name="Picture 4" descr="C:\Users\essha\Documents\Tencent Files\3531708088\Image\%V@{E8]9GCTUEML3S5V]4_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ssha\Documents\Tencent Files\3531708088\Image\%V@{E8]9GCTUEML3S5V]4_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837" t="13070" r="2609" b="4823"/>
                    <a:stretch/>
                  </pic:blipFill>
                  <pic:spPr bwMode="auto">
                    <a:xfrm>
                      <a:off x="0" y="0"/>
                      <a:ext cx="1571625" cy="342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0BCB">
        <w:t xml:space="preserve">Earbuds, Controller, </w:t>
      </w:r>
      <w:r w:rsidR="00B74555">
        <w:t>Jack,</w:t>
      </w:r>
      <w:r w:rsidR="00E50BCB">
        <w:t xml:space="preserve"> 4 Customizable caps</w:t>
      </w:r>
    </w:p>
    <w:p w:rsidR="00527695" w:rsidRDefault="00527695" w:rsidP="00527695">
      <w:bookmarkStart w:id="0" w:name="_GoBack"/>
    </w:p>
    <w:bookmarkEnd w:id="0"/>
    <w:p w:rsidR="00E50BCB" w:rsidRPr="00E243FB" w:rsidRDefault="00E50BCB" w:rsidP="00527695">
      <w:pPr>
        <w:rPr>
          <w:b/>
          <w:i/>
          <w:sz w:val="28"/>
        </w:rPr>
      </w:pPr>
      <w:r w:rsidRPr="00E243FB">
        <w:rPr>
          <w:b/>
          <w:i/>
          <w:sz w:val="28"/>
        </w:rPr>
        <w:t>Back</w:t>
      </w:r>
      <w:r w:rsidR="00470BA0" w:rsidRPr="00E243FB">
        <w:rPr>
          <w:b/>
          <w:i/>
          <w:sz w:val="28"/>
        </w:rPr>
        <w:t xml:space="preserve"> </w:t>
      </w:r>
      <w:r w:rsidR="00470BA0" w:rsidRPr="00E243FB">
        <w:rPr>
          <w:b/>
          <w:i/>
          <w:sz w:val="28"/>
        </w:rPr>
        <w:t>(6</w:t>
      </w:r>
      <w:r w:rsidR="00470BA0" w:rsidRPr="00E243FB">
        <w:rPr>
          <w:b/>
          <w:i/>
          <w:sz w:val="28"/>
        </w:rPr>
        <w:t>”</w:t>
      </w:r>
      <w:r w:rsidR="00470BA0" w:rsidRPr="00E243FB">
        <w:rPr>
          <w:b/>
          <w:i/>
          <w:sz w:val="28"/>
        </w:rPr>
        <w:t xml:space="preserve"> x 3.5</w:t>
      </w:r>
      <w:r w:rsidR="00470BA0" w:rsidRPr="00E243FB">
        <w:rPr>
          <w:b/>
          <w:i/>
          <w:sz w:val="28"/>
        </w:rPr>
        <w:t>”</w:t>
      </w:r>
      <w:r w:rsidR="00470BA0" w:rsidRPr="00E243FB">
        <w:rPr>
          <w:b/>
          <w:i/>
          <w:sz w:val="28"/>
        </w:rPr>
        <w:t>)</w:t>
      </w:r>
      <w:r w:rsidRPr="00E243FB">
        <w:rPr>
          <w:b/>
          <w:i/>
          <w:sz w:val="28"/>
        </w:rPr>
        <w:t xml:space="preserve"> should include </w:t>
      </w:r>
    </w:p>
    <w:p w:rsidR="00527695" w:rsidRDefault="00527695" w:rsidP="00527695">
      <w:r>
        <w:t xml:space="preserve">Contents </w:t>
      </w:r>
    </w:p>
    <w:p w:rsidR="00527695" w:rsidRDefault="00527695" w:rsidP="00527695">
      <w:r>
        <w:t xml:space="preserve">2 Pairs of Switchable Caps </w:t>
      </w:r>
    </w:p>
    <w:p w:rsidR="00527695" w:rsidRDefault="00527695" w:rsidP="00527695">
      <w:r>
        <w:t xml:space="preserve">3 Pairs of Silicone Ear tips </w:t>
      </w:r>
    </w:p>
    <w:p w:rsidR="00527695" w:rsidRDefault="00527695" w:rsidP="00527695">
      <w:r>
        <w:t xml:space="preserve">User Manual </w:t>
      </w:r>
    </w:p>
    <w:p w:rsidR="00527695" w:rsidRDefault="00527695" w:rsidP="00527695"/>
    <w:p w:rsidR="00527695" w:rsidRDefault="00527695" w:rsidP="00527695">
      <w:r>
        <w:t xml:space="preserve">Specification: </w:t>
      </w:r>
    </w:p>
    <w:p w:rsidR="00527695" w:rsidRDefault="00613A8F" w:rsidP="00527695">
      <w:r w:rsidRPr="00613A8F">
        <w:drawing>
          <wp:anchor distT="0" distB="0" distL="114300" distR="114300" simplePos="0" relativeHeight="251663360" behindDoc="0" locked="0" layoutInCell="1" allowOverlap="1" wp14:anchorId="6C4F3B16" wp14:editId="369AA1B8">
            <wp:simplePos x="0" y="0"/>
            <wp:positionH relativeFrom="margin">
              <wp:posOffset>5362258</wp:posOffset>
            </wp:positionH>
            <wp:positionV relativeFrom="paragraph">
              <wp:posOffset>203517</wp:posOffset>
            </wp:positionV>
            <wp:extent cx="285750" cy="3429635"/>
            <wp:effectExtent l="9207" t="0" r="9208" b="9207"/>
            <wp:wrapNone/>
            <wp:docPr id="5" name="Picture 5" descr="C:\Users\essha\Documents\Tencent Files\3531708088\Image\%V@{E8]9GCTUEML3S5V]4_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ssha\Documents\Tencent Files\3531708088\Image\%V@{E8]9GCTUEML3S5V]4_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768" t="13070" r="-505" b="4823"/>
                    <a:stretch/>
                  </pic:blipFill>
                  <pic:spPr bwMode="auto">
                    <a:xfrm rot="5400000">
                      <a:off x="0" y="0"/>
                      <a:ext cx="285750" cy="342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7695">
        <w:t>Frequency Response: 20-20KHz</w:t>
      </w:r>
    </w:p>
    <w:p w:rsidR="00527695" w:rsidRDefault="00527695" w:rsidP="00527695">
      <w:r>
        <w:t>Sensitivity: 105</w:t>
      </w:r>
      <w:r>
        <w:t>±</w:t>
      </w:r>
      <w:r>
        <w:t>3dB</w:t>
      </w:r>
    </w:p>
    <w:p w:rsidR="00527695" w:rsidRDefault="00527695" w:rsidP="00527695">
      <w:r>
        <w:t xml:space="preserve">THD: &lt;3% </w:t>
      </w:r>
    </w:p>
    <w:p w:rsidR="004556D0" w:rsidRDefault="00527695" w:rsidP="00527695">
      <w:r>
        <w:t>Cord Length: 3.6ft</w:t>
      </w:r>
    </w:p>
    <w:p w:rsidR="00E50BCB" w:rsidRDefault="00E50BCB" w:rsidP="00527695"/>
    <w:p w:rsidR="00E243FB" w:rsidRPr="00E243FB" w:rsidRDefault="00E243FB" w:rsidP="004C0D70">
      <w:pPr>
        <w:rPr>
          <w:b/>
          <w:i/>
          <w:sz w:val="28"/>
        </w:rPr>
      </w:pPr>
      <w:r w:rsidRPr="00E243FB">
        <w:rPr>
          <w:b/>
          <w:i/>
          <w:sz w:val="28"/>
        </w:rPr>
        <w:t xml:space="preserve">Side </w:t>
      </w:r>
      <w:r w:rsidR="00B74555" w:rsidRPr="00E243FB">
        <w:rPr>
          <w:b/>
          <w:i/>
          <w:sz w:val="28"/>
        </w:rPr>
        <w:t>6</w:t>
      </w:r>
      <w:r w:rsidR="00B74555" w:rsidRPr="00E243FB">
        <w:rPr>
          <w:b/>
          <w:i/>
          <w:sz w:val="28"/>
        </w:rPr>
        <w:t>”</w:t>
      </w:r>
      <w:r w:rsidR="00B74555" w:rsidRPr="00E243FB">
        <w:rPr>
          <w:b/>
          <w:i/>
          <w:sz w:val="28"/>
        </w:rPr>
        <w:t xml:space="preserve"> x 1.5</w:t>
      </w:r>
      <w:r w:rsidR="00B74555" w:rsidRPr="00E243FB">
        <w:rPr>
          <w:b/>
          <w:i/>
          <w:sz w:val="28"/>
        </w:rPr>
        <w:t>”</w:t>
      </w:r>
      <w:r w:rsidRPr="00E243FB">
        <w:rPr>
          <w:b/>
          <w:i/>
          <w:sz w:val="28"/>
        </w:rPr>
        <w:t xml:space="preserve"> should include</w:t>
      </w:r>
    </w:p>
    <w:p w:rsidR="00E50BCB" w:rsidRDefault="00E50BCB" w:rsidP="004C0D70">
      <w:r>
        <w:t xml:space="preserve">Product name in big: </w:t>
      </w:r>
      <w:r>
        <w:t>Customizable Stereo In- Ear Earphones</w:t>
      </w:r>
    </w:p>
    <w:p w:rsidR="00E243FB" w:rsidRDefault="00E243FB" w:rsidP="004C0D70"/>
    <w:p w:rsidR="00C117F7" w:rsidRDefault="009A713C" w:rsidP="004C0D70">
      <w:r>
        <w:lastRenderedPageBreak/>
        <w:t>Design</w:t>
      </w:r>
      <w:r w:rsidR="004C0D70">
        <w:t>s</w:t>
      </w:r>
      <w:r>
        <w:t xml:space="preserve"> of packaging we like</w:t>
      </w:r>
    </w:p>
    <w:p w:rsidR="004C0D70" w:rsidRDefault="004C0D70" w:rsidP="004C0D70">
      <w:r>
        <w:rPr>
          <w:noProof/>
        </w:rPr>
        <w:drawing>
          <wp:inline distT="0" distB="0" distL="0" distR="0" wp14:anchorId="4C9AE0C2" wp14:editId="4A9ED4E8">
            <wp:extent cx="6858000" cy="39928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99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695" w:rsidRDefault="00527695" w:rsidP="0032499C">
      <w:pPr>
        <w:jc w:val="right"/>
      </w:pPr>
    </w:p>
    <w:p w:rsidR="00527695" w:rsidRDefault="004C0D70" w:rsidP="00795EAA">
      <w:pPr>
        <w:jc w:val="center"/>
      </w:pPr>
      <w:r>
        <w:rPr>
          <w:noProof/>
        </w:rPr>
        <w:drawing>
          <wp:inline distT="0" distB="0" distL="0" distR="0" wp14:anchorId="1B0B6390" wp14:editId="28A445DE">
            <wp:extent cx="6862928" cy="34099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74958" cy="341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695" w:rsidRDefault="00527695" w:rsidP="0032499C">
      <w:pPr>
        <w:jc w:val="right"/>
      </w:pPr>
    </w:p>
    <w:p w:rsidR="004C0D70" w:rsidRDefault="004C0D70" w:rsidP="00A307CB"/>
    <w:sectPr w:rsidR="004C0D70" w:rsidSect="00C117F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4C8D" w:rsidRDefault="00804C8D" w:rsidP="00A31CFF">
      <w:pPr>
        <w:spacing w:after="0" w:line="240" w:lineRule="auto"/>
      </w:pPr>
      <w:r>
        <w:separator/>
      </w:r>
    </w:p>
  </w:endnote>
  <w:endnote w:type="continuationSeparator" w:id="0">
    <w:p w:rsidR="00804C8D" w:rsidRDefault="00804C8D" w:rsidP="00A31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4C8D" w:rsidRDefault="00804C8D" w:rsidP="00A31CFF">
      <w:pPr>
        <w:spacing w:after="0" w:line="240" w:lineRule="auto"/>
      </w:pPr>
      <w:r>
        <w:separator/>
      </w:r>
    </w:p>
  </w:footnote>
  <w:footnote w:type="continuationSeparator" w:id="0">
    <w:p w:rsidR="00804C8D" w:rsidRDefault="00804C8D" w:rsidP="00A31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B2B66"/>
    <w:multiLevelType w:val="hybridMultilevel"/>
    <w:tmpl w:val="65A26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7F7"/>
    <w:rsid w:val="00000CAB"/>
    <w:rsid w:val="00247F6E"/>
    <w:rsid w:val="00290FB9"/>
    <w:rsid w:val="0032499C"/>
    <w:rsid w:val="004556D0"/>
    <w:rsid w:val="00470BA0"/>
    <w:rsid w:val="00483467"/>
    <w:rsid w:val="004C0D70"/>
    <w:rsid w:val="00527695"/>
    <w:rsid w:val="005B1016"/>
    <w:rsid w:val="00613A8F"/>
    <w:rsid w:val="00622ED0"/>
    <w:rsid w:val="00795EAA"/>
    <w:rsid w:val="007C17FA"/>
    <w:rsid w:val="00804C8D"/>
    <w:rsid w:val="009A713C"/>
    <w:rsid w:val="009E0BD1"/>
    <w:rsid w:val="00A26577"/>
    <w:rsid w:val="00A307CB"/>
    <w:rsid w:val="00A31CFF"/>
    <w:rsid w:val="00A81A4C"/>
    <w:rsid w:val="00B74555"/>
    <w:rsid w:val="00BA7DC1"/>
    <w:rsid w:val="00BE36F8"/>
    <w:rsid w:val="00C117F7"/>
    <w:rsid w:val="00C85B0E"/>
    <w:rsid w:val="00D87D3A"/>
    <w:rsid w:val="00DF1222"/>
    <w:rsid w:val="00E23814"/>
    <w:rsid w:val="00E243FB"/>
    <w:rsid w:val="00E50BCB"/>
    <w:rsid w:val="00F2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4CA2B7"/>
  <w15:chartTrackingRefBased/>
  <w15:docId w15:val="{A4F2AA41-8E1B-43F8-93A6-3EB2CECA9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3A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71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713C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A31CF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CFF"/>
  </w:style>
  <w:style w:type="paragraph" w:styleId="Footer">
    <w:name w:val="footer"/>
    <w:basedOn w:val="Normal"/>
    <w:link w:val="FooterChar"/>
    <w:uiPriority w:val="99"/>
    <w:unhideWhenUsed/>
    <w:rsid w:val="00A31CF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CFF"/>
  </w:style>
  <w:style w:type="paragraph" w:styleId="ListParagraph">
    <w:name w:val="List Paragraph"/>
    <w:basedOn w:val="Normal"/>
    <w:uiPriority w:val="34"/>
    <w:qFormat/>
    <w:rsid w:val="00E243F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13A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44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2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B19339</dc:creator>
  <cp:keywords/>
  <dc:description/>
  <cp:lastModifiedBy>B19339</cp:lastModifiedBy>
  <cp:revision>15</cp:revision>
  <dcterms:created xsi:type="dcterms:W3CDTF">2018-08-21T07:39:00Z</dcterms:created>
  <dcterms:modified xsi:type="dcterms:W3CDTF">2018-08-31T05:15:00Z</dcterms:modified>
</cp:coreProperties>
</file>