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16" w:rsidRDefault="006A4016"/>
    <w:p w:rsidR="00E707D2" w:rsidRDefault="009771FC"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 wp14:anchorId="0F0AA45D">
            <wp:extent cx="1304925" cy="948055"/>
            <wp:effectExtent l="0" t="0" r="952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wtravel v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102">
        <w:t>I like this font and the use of the greys with the blues</w:t>
      </w:r>
    </w:p>
    <w:p w:rsidR="006A4016" w:rsidRDefault="006A4016"/>
    <w:p w:rsidR="006A4016" w:rsidRDefault="006A4016"/>
    <w:p w:rsidR="006A4016" w:rsidRDefault="006A4016">
      <w:r>
        <w:rPr>
          <w:noProof/>
        </w:rPr>
        <w:drawing>
          <wp:inline distT="0" distB="0" distL="0" distR="0" wp14:anchorId="47009683" wp14:editId="7C9B094F">
            <wp:extent cx="1816100" cy="1310692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104" cy="13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want to have something representing a GREAT VIEW within the pic of the logo.</w:t>
      </w:r>
      <w:bookmarkStart w:id="0" w:name="_GoBack"/>
      <w:bookmarkEnd w:id="0"/>
    </w:p>
    <w:sectPr w:rsidR="006A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FC"/>
    <w:rsid w:val="00186102"/>
    <w:rsid w:val="006A4016"/>
    <w:rsid w:val="009771FC"/>
    <w:rsid w:val="00E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9E8C"/>
  <w15:chartTrackingRefBased/>
  <w15:docId w15:val="{9D8F01EB-FF8F-4F90-B002-83A682B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Lieb</dc:creator>
  <cp:keywords/>
  <dc:description/>
  <cp:lastModifiedBy>Margie Lieb</cp:lastModifiedBy>
  <cp:revision>2</cp:revision>
  <dcterms:created xsi:type="dcterms:W3CDTF">2018-08-23T13:59:00Z</dcterms:created>
  <dcterms:modified xsi:type="dcterms:W3CDTF">2018-08-23T13:59:00Z</dcterms:modified>
</cp:coreProperties>
</file>