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8C2" w:rsidRDefault="005958C2" w:rsidP="005958C2">
      <w:r w:rsidRPr="00644BCB">
        <w:rPr>
          <w:b/>
          <w:sz w:val="32"/>
        </w:rPr>
        <w:t>FOR LOGO DESIGN:</w:t>
      </w:r>
    </w:p>
    <w:p w:rsidR="005958C2" w:rsidRDefault="005958C2" w:rsidP="005958C2"/>
    <w:p w:rsidR="005958C2" w:rsidRDefault="005958C2" w:rsidP="005958C2">
      <w:r w:rsidRPr="00870AB5">
        <w:t>We are a business consulting firm that uses travel as the method for businesses, group leaders and coaches to deepen relationships and connections with their colleagues, teams and/or customers.  We create a seamless connection between the destination and your message and vision</w:t>
      </w:r>
      <w:r>
        <w:t>,</w:t>
      </w:r>
      <w:r w:rsidRPr="00870AB5">
        <w:t xml:space="preserve"> by selecting a location that will envelop </w:t>
      </w:r>
      <w:proofErr w:type="gramStart"/>
      <w:r w:rsidRPr="00870AB5">
        <w:t>your</w:t>
      </w:r>
      <w:proofErr w:type="gramEnd"/>
      <w:r w:rsidRPr="00870AB5">
        <w:t xml:space="preserve"> participates for a total experience.  Leave all the design, planning, stress, and anxiousness in planning a destination event to Great Views Travel.  If you want to add destination events to your marketing strategy, let us guide you to creating a profitable event by creating financial models that reflect your breakeven, profit margins and ROI so you don't leave money on the table.  People remember experiences not logos.</w:t>
      </w:r>
    </w:p>
    <w:p w:rsidR="00E707D2" w:rsidRDefault="005958C2">
      <w:r>
        <w:t>Our purpose is to relieve the group leader from design, planning, management and logistics for the destination travel piece of their destination meeting/retreat</w:t>
      </w:r>
      <w:r w:rsidR="008C4452">
        <w:t>,</w:t>
      </w:r>
      <w:r>
        <w:t xml:space="preserve"> allowing the group leader to focus on the messaging and content delivery</w:t>
      </w:r>
      <w:r w:rsidR="008C4452">
        <w:t xml:space="preserve"> in the meeting.  We also provide guidance and coaching services by creating financial models for their ROI, break even analysis and profit margins.</w:t>
      </w:r>
      <w:bookmarkStart w:id="0" w:name="_GoBack"/>
      <w:bookmarkEnd w:id="0"/>
    </w:p>
    <w:sectPr w:rsidR="00E70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C2"/>
    <w:rsid w:val="005958C2"/>
    <w:rsid w:val="008C4452"/>
    <w:rsid w:val="00E7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3EEC"/>
  <w15:chartTrackingRefBased/>
  <w15:docId w15:val="{ABC24DA6-C53C-4ADF-887C-F9EBC3B9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5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Lieb</dc:creator>
  <cp:keywords/>
  <dc:description/>
  <cp:lastModifiedBy>Margie Lieb</cp:lastModifiedBy>
  <cp:revision>1</cp:revision>
  <dcterms:created xsi:type="dcterms:W3CDTF">2018-08-21T22:21:00Z</dcterms:created>
  <dcterms:modified xsi:type="dcterms:W3CDTF">2018-08-21T22:38:00Z</dcterms:modified>
</cp:coreProperties>
</file>