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5D47A" w14:textId="77777777" w:rsidR="00FD6D99" w:rsidRPr="00030F4A" w:rsidRDefault="00030F4A">
      <w:pPr>
        <w:rPr>
          <w:b/>
          <w:u w:val="single"/>
        </w:rPr>
      </w:pPr>
      <w:r w:rsidRPr="00030F4A">
        <w:rPr>
          <w:b/>
          <w:u w:val="single"/>
        </w:rPr>
        <w:t>Flyer Content</w:t>
      </w:r>
    </w:p>
    <w:p w14:paraId="093534D9" w14:textId="77777777" w:rsidR="00A65BE0" w:rsidRPr="00AE7395" w:rsidRDefault="00A65BE0" w:rsidP="00A65BE0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59392B38" w14:textId="77777777" w:rsidR="00A65BE0" w:rsidRPr="00AE7395" w:rsidRDefault="00F86689" w:rsidP="00A65BE0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b/>
          <w:color w:val="353535"/>
        </w:rPr>
        <w:t>Front</w:t>
      </w:r>
    </w:p>
    <w:p w14:paraId="013BDAA4" w14:textId="36D822FF" w:rsidR="00A65BE0" w:rsidRPr="002A2A78" w:rsidRDefault="00A65BE0" w:rsidP="00A65B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Streamline your growing business with customised </w:t>
      </w:r>
      <w:r w:rsidR="002A2A78">
        <w:rPr>
          <w:rFonts w:ascii="AppleSystemUIFont" w:hAnsi="AppleSystemUIFont" w:cs="AppleSystemUIFont"/>
          <w:color w:val="353535"/>
        </w:rPr>
        <w:t xml:space="preserve">software, built </w:t>
      </w:r>
      <w:r w:rsidR="007C2EFD" w:rsidRPr="007C2EFD">
        <w:rPr>
          <w:rFonts w:ascii="AppleSystemUIFont" w:hAnsi="AppleSystemUIFont" w:cs="AppleSystemUIFont"/>
          <w:i/>
          <w:color w:val="353535"/>
        </w:rPr>
        <w:t>FAST</w:t>
      </w:r>
      <w:r>
        <w:rPr>
          <w:rFonts w:ascii="AppleSystemUIFont" w:hAnsi="AppleSystemUIFont" w:cs="AppleSystemUIFont"/>
          <w:color w:val="353535"/>
        </w:rPr>
        <w:t>.</w:t>
      </w:r>
    </w:p>
    <w:p w14:paraId="14ACB136" w14:textId="2A4E6F02" w:rsidR="002A2A78" w:rsidRPr="002B5008" w:rsidRDefault="002A2A78" w:rsidP="00A65BE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iOS/Android/Web icons (as on website)</w:t>
      </w:r>
    </w:p>
    <w:p w14:paraId="25780C2D" w14:textId="77777777" w:rsidR="00A66D4C" w:rsidRPr="00A66D4C" w:rsidRDefault="00A66D4C" w:rsidP="00A66D4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A66D4C">
        <w:rPr>
          <w:rFonts w:ascii="AppleSystemUIFont" w:hAnsi="AppleSystemUIFont" w:cs="AppleSystemUIFont"/>
          <w:color w:val="353535"/>
        </w:rPr>
        <w:t>Because paper, spreadsheets and “cookie cutter” software systems just don’t cut it when you're up-and-coming.</w:t>
      </w:r>
    </w:p>
    <w:p w14:paraId="723FDC16" w14:textId="0D31AF5E" w:rsidR="00F86689" w:rsidRPr="00E219BA" w:rsidRDefault="00E219BA" w:rsidP="00E219B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Ready To Go/Risk Free/Australian O</w:t>
      </w:r>
      <w:r w:rsidR="00022878" w:rsidRPr="00E219BA">
        <w:rPr>
          <w:rFonts w:ascii="AppleSystemUIFont" w:hAnsi="AppleSystemUIFont" w:cs="AppleSystemUIFont"/>
          <w:color w:val="353535"/>
        </w:rPr>
        <w:t>wned sections (as on website).</w:t>
      </w:r>
    </w:p>
    <w:p w14:paraId="74A37C58" w14:textId="3C0A7D2B" w:rsidR="00F86689" w:rsidRPr="0013274B" w:rsidRDefault="00C32DF2" w:rsidP="00F8668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C</w:t>
      </w:r>
      <w:r w:rsidR="002854EB">
        <w:rPr>
          <w:rFonts w:ascii="AppleSystemUIFont" w:hAnsi="AppleSystemUIFont" w:cs="AppleSystemUIFont"/>
          <w:color w:val="353535"/>
        </w:rPr>
        <w:t>ontact</w:t>
      </w:r>
      <w:r>
        <w:rPr>
          <w:rFonts w:ascii="AppleSystemUIFont" w:hAnsi="AppleSystemUIFont" w:cs="AppleSystemUIFont"/>
          <w:color w:val="353535"/>
        </w:rPr>
        <w:t xml:space="preserve"> us</w:t>
      </w:r>
      <w:r w:rsidR="00022878">
        <w:rPr>
          <w:rFonts w:ascii="AppleSystemUIFont" w:hAnsi="AppleSystemUIFont" w:cs="AppleSystemUIFont"/>
          <w:color w:val="353535"/>
        </w:rPr>
        <w:t xml:space="preserve"> today</w:t>
      </w:r>
      <w:r>
        <w:rPr>
          <w:rFonts w:ascii="AppleSystemUIFont" w:hAnsi="AppleSystemUIFont" w:cs="AppleSystemUIFont"/>
          <w:color w:val="353535"/>
        </w:rPr>
        <w:t xml:space="preserve"> to schedule a d</w:t>
      </w:r>
      <w:r w:rsidR="00F86689">
        <w:rPr>
          <w:rFonts w:ascii="AppleSystemUIFont" w:hAnsi="AppleSystemUIFont" w:cs="AppleSystemUIFont"/>
          <w:color w:val="353535"/>
        </w:rPr>
        <w:t>emo</w:t>
      </w:r>
    </w:p>
    <w:p w14:paraId="79BA8D97" w14:textId="0E82D15D" w:rsidR="0013274B" w:rsidRPr="002854EB" w:rsidRDefault="007C158E" w:rsidP="00F8668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(03) 8679 6560</w:t>
      </w:r>
    </w:p>
    <w:p w14:paraId="4BA6834C" w14:textId="48CBFB60" w:rsidR="002854EB" w:rsidRPr="002854EB" w:rsidRDefault="002854EB" w:rsidP="00F8668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info@getoutpost.com.au</w:t>
      </w:r>
    </w:p>
    <w:p w14:paraId="0A5C39AB" w14:textId="4D7DD213" w:rsidR="005C4FDF" w:rsidRPr="001539E8" w:rsidRDefault="001539E8" w:rsidP="001539E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 w:rsidRPr="001539E8">
        <w:rPr>
          <w:rStyle w:val="Hyperlink"/>
          <w:rFonts w:ascii="AppleSystemUIFont" w:hAnsi="AppleSystemUIFont" w:cs="AppleSystemUIFont"/>
        </w:rPr>
        <w:t>www.getoutpost.com.au</w:t>
      </w:r>
      <w:r>
        <w:rPr>
          <w:rFonts w:ascii="AppleSystemUIFont" w:hAnsi="AppleSystemUIFont" w:cs="AppleSystemUIFont"/>
          <w:color w:val="353535"/>
        </w:rPr>
        <w:t xml:space="preserve"> - </w:t>
      </w:r>
      <w:r w:rsidR="005C4FDF" w:rsidRPr="001539E8">
        <w:rPr>
          <w:rFonts w:ascii="AppleSystemUIFont" w:hAnsi="AppleSystemUIFont" w:cs="AppleSystemUIFont"/>
          <w:color w:val="353535"/>
        </w:rPr>
        <w:t>w</w:t>
      </w:r>
      <w:r>
        <w:rPr>
          <w:rFonts w:ascii="AppleSystemUIFont" w:hAnsi="AppleSystemUIFont" w:cs="AppleSystemUIFont"/>
          <w:color w:val="353535"/>
        </w:rPr>
        <w:t>a</w:t>
      </w:r>
      <w:r w:rsidR="005C4FDF" w:rsidRPr="001539E8">
        <w:rPr>
          <w:rFonts w:ascii="AppleSystemUIFont" w:hAnsi="AppleSystemUIFont" w:cs="AppleSystemUIFont"/>
          <w:color w:val="353535"/>
        </w:rPr>
        <w:t>tch our informative video!</w:t>
      </w:r>
    </w:p>
    <w:p w14:paraId="336E938F" w14:textId="72EECA94" w:rsidR="00DF5375" w:rsidRDefault="00DF5375" w:rsidP="00DF5375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499CFCE4" w14:textId="4BFBDB13" w:rsidR="00114ED1" w:rsidRPr="00114ED1" w:rsidRDefault="00114ED1" w:rsidP="008336FD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 w:rsidRPr="00114ED1">
        <w:rPr>
          <w:rFonts w:ascii="AppleSystemUIFont" w:hAnsi="AppleSystemUIFont" w:cs="AppleSystemUIFont"/>
          <w:b/>
          <w:color w:val="353535"/>
        </w:rPr>
        <w:t>Middle</w:t>
      </w:r>
    </w:p>
    <w:p w14:paraId="2E66BA28" w14:textId="51ECF275" w:rsidR="005220E9" w:rsidRPr="005220E9" w:rsidRDefault="00830E03" w:rsidP="005220E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All content on “Product Overview”</w:t>
      </w:r>
      <w:r w:rsidR="00FD75D5">
        <w:rPr>
          <w:rFonts w:ascii="AppleSystemUIFont" w:hAnsi="AppleSystemUIFont" w:cs="AppleSystemUIFont"/>
          <w:color w:val="353535"/>
        </w:rPr>
        <w:t xml:space="preserve"> page on website, except “Real Time” and “Offline Mode” sections.</w:t>
      </w:r>
    </w:p>
    <w:p w14:paraId="64B10540" w14:textId="1240DA30" w:rsidR="00666FEE" w:rsidRPr="00666FEE" w:rsidRDefault="00FD75D5" w:rsidP="00666F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Also add “</w:t>
      </w:r>
      <w:r w:rsidR="00666FEE">
        <w:rPr>
          <w:rFonts w:ascii="AppleSystemUIFont" w:hAnsi="AppleSystemUIFont" w:cs="AppleSystemUIFont"/>
          <w:color w:val="353535"/>
        </w:rPr>
        <w:t>Support</w:t>
      </w:r>
      <w:r>
        <w:rPr>
          <w:rFonts w:ascii="AppleSystemUIFont" w:hAnsi="AppleSystemUIFont" w:cs="AppleSystemUIFont"/>
          <w:color w:val="353535"/>
        </w:rPr>
        <w:t>” section:</w:t>
      </w:r>
    </w:p>
    <w:p w14:paraId="19ECA0BC" w14:textId="22BB59C9" w:rsidR="000D23BF" w:rsidRPr="000D23BF" w:rsidRDefault="004007F7" w:rsidP="000D23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We assign</w:t>
      </w:r>
      <w:r w:rsidR="000D23BF" w:rsidRPr="000D23BF">
        <w:rPr>
          <w:rFonts w:ascii="AppleSystemUIFont" w:hAnsi="AppleSystemUIFont" w:cs="AppleSystemUIFont"/>
          <w:color w:val="353535"/>
        </w:rPr>
        <w:t xml:space="preserve"> a local support person</w:t>
      </w:r>
      <w:r>
        <w:rPr>
          <w:rFonts w:ascii="AppleSystemUIFont" w:hAnsi="AppleSystemUIFont" w:cs="AppleSystemUIFont"/>
          <w:color w:val="353535"/>
        </w:rPr>
        <w:t xml:space="preserve"> to your account</w:t>
      </w:r>
    </w:p>
    <w:p w14:paraId="67EFA95A" w14:textId="374008A4" w:rsidR="00F2517E" w:rsidRPr="00F2517E" w:rsidRDefault="00702BE0" w:rsidP="00F2517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bCs/>
          <w:color w:val="353535"/>
        </w:rPr>
        <w:t>Some</w:t>
      </w:r>
      <w:r w:rsidR="00F2517E" w:rsidRPr="00F2517E">
        <w:rPr>
          <w:rFonts w:ascii="AppleSystemUIFont" w:hAnsi="AppleSystemUIFont" w:cs="AppleSystemUIFont"/>
          <w:bCs/>
          <w:color w:val="353535"/>
        </w:rPr>
        <w:t xml:space="preserve"> support time</w:t>
      </w:r>
      <w:r>
        <w:rPr>
          <w:rFonts w:ascii="AppleSystemUIFont" w:hAnsi="AppleSystemUIFont" w:cs="AppleSystemUIFont"/>
          <w:bCs/>
          <w:color w:val="353535"/>
        </w:rPr>
        <w:t xml:space="preserve"> is included</w:t>
      </w:r>
      <w:r w:rsidR="00F2517E" w:rsidRPr="00F2517E">
        <w:rPr>
          <w:rFonts w:ascii="AppleSystemUIFont" w:hAnsi="AppleSystemUIFont" w:cs="AppleSystemUIFont"/>
          <w:bCs/>
          <w:color w:val="353535"/>
        </w:rPr>
        <w:t xml:space="preserve"> for free each month, which</w:t>
      </w:r>
      <w:bookmarkStart w:id="0" w:name="_GoBack"/>
      <w:bookmarkEnd w:id="0"/>
      <w:r w:rsidR="00F2517E" w:rsidRPr="00F2517E">
        <w:rPr>
          <w:rFonts w:ascii="AppleSystemUIFont" w:hAnsi="AppleSystemUIFont" w:cs="AppleSystemUIFont"/>
          <w:bCs/>
          <w:color w:val="353535"/>
        </w:rPr>
        <w:t xml:space="preserve"> is usually enough to cover a business’s support needs</w:t>
      </w:r>
    </w:p>
    <w:p w14:paraId="2893F328" w14:textId="3E29FBAF" w:rsidR="00666FEE" w:rsidRPr="007D45F5" w:rsidRDefault="0090035E" w:rsidP="00666FE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We’r</w:t>
      </w:r>
      <w:r w:rsidR="00167BD9">
        <w:rPr>
          <w:rFonts w:ascii="AppleSystemUIFont" w:hAnsi="AppleSystemUIFont" w:cs="AppleSystemUIFont"/>
          <w:color w:val="353535"/>
        </w:rPr>
        <w:t>e proactive, not reactive. Where possible we call you so that you won’t have to call us.</w:t>
      </w:r>
    </w:p>
    <w:p w14:paraId="627CAC09" w14:textId="4D31A28E" w:rsidR="007D45F5" w:rsidRPr="007D45F5" w:rsidRDefault="007D45F5" w:rsidP="00666FE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We offer training manuals for your software</w:t>
      </w:r>
    </w:p>
    <w:p w14:paraId="5331A105" w14:textId="0A1E48AD" w:rsidR="007D45F5" w:rsidRPr="005220E9" w:rsidRDefault="007D45F5" w:rsidP="00666FEE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We offer</w:t>
      </w:r>
      <w:r w:rsidR="00D0232E">
        <w:rPr>
          <w:rFonts w:ascii="AppleSystemUIFont" w:hAnsi="AppleSystemUIFont" w:cs="AppleSystemUIFont"/>
          <w:color w:val="353535"/>
        </w:rPr>
        <w:t xml:space="preserve"> comprehensive</w:t>
      </w:r>
      <w:r w:rsidR="007079A3">
        <w:rPr>
          <w:rFonts w:ascii="AppleSystemUIFont" w:hAnsi="AppleSystemUIFont" w:cs="AppleSystemUIFont"/>
          <w:color w:val="353535"/>
        </w:rPr>
        <w:t xml:space="preserve"> software</w:t>
      </w:r>
      <w:r w:rsidR="004D58E6">
        <w:rPr>
          <w:rFonts w:ascii="AppleSystemUIFont" w:hAnsi="AppleSystemUIFont" w:cs="AppleSystemUIFont"/>
          <w:color w:val="353535"/>
        </w:rPr>
        <w:t xml:space="preserve"> implementation assistance</w:t>
      </w:r>
      <w:r>
        <w:rPr>
          <w:rFonts w:ascii="AppleSystemUIFont" w:hAnsi="AppleSystemUIFont" w:cs="AppleSystemUIFont"/>
          <w:color w:val="353535"/>
        </w:rPr>
        <w:t xml:space="preserve"> programs </w:t>
      </w:r>
      <w:r w:rsidR="003319C4">
        <w:rPr>
          <w:rFonts w:ascii="AppleSystemUIFont" w:hAnsi="AppleSystemUIFont" w:cs="AppleSystemUIFont"/>
          <w:color w:val="353535"/>
        </w:rPr>
        <w:t xml:space="preserve">that help </w:t>
      </w:r>
      <w:r w:rsidR="007079A3">
        <w:rPr>
          <w:rFonts w:ascii="AppleSystemUIFont" w:hAnsi="AppleSystemUIFont" w:cs="AppleSystemUIFont"/>
          <w:color w:val="353535"/>
        </w:rPr>
        <w:t xml:space="preserve">you </w:t>
      </w:r>
      <w:r w:rsidR="003319C4">
        <w:rPr>
          <w:rFonts w:ascii="AppleSystemUIFont" w:hAnsi="AppleSystemUIFont" w:cs="AppleSystemUIFont"/>
          <w:color w:val="353535"/>
        </w:rPr>
        <w:t>drive change into your business</w:t>
      </w:r>
      <w:r w:rsidR="00D0232E">
        <w:rPr>
          <w:rFonts w:ascii="AppleSystemUIFont" w:hAnsi="AppleSystemUIFont" w:cs="AppleSystemUIFont"/>
          <w:color w:val="353535"/>
        </w:rPr>
        <w:t>.</w:t>
      </w:r>
    </w:p>
    <w:p w14:paraId="46D6C3FA" w14:textId="4E73F3A2" w:rsidR="005220E9" w:rsidRPr="00666FEE" w:rsidRDefault="005220E9" w:rsidP="005220E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Please include Dropbox, Xero, Google Maps icons for the “Integration” section.</w:t>
      </w:r>
    </w:p>
    <w:p w14:paraId="28214C21" w14:textId="77777777" w:rsidR="00114ED1" w:rsidRDefault="00114ED1" w:rsidP="00114ED1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14:paraId="20724A88" w14:textId="77777777" w:rsidR="00114ED1" w:rsidRPr="00114ED1" w:rsidRDefault="00114ED1" w:rsidP="0008033D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 w:rsidRPr="00114ED1">
        <w:rPr>
          <w:rFonts w:ascii="AppleSystemUIFont" w:hAnsi="AppleSystemUIFont" w:cs="AppleSystemUIFont"/>
          <w:b/>
          <w:color w:val="353535"/>
        </w:rPr>
        <w:t>Back</w:t>
      </w:r>
    </w:p>
    <w:p w14:paraId="35AA6A04" w14:textId="77777777" w:rsidR="006103EC" w:rsidRPr="002B3F40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Reduce time-consuming tasks</w:t>
      </w:r>
    </w:p>
    <w:p w14:paraId="65B1DC82" w14:textId="77777777" w:rsidR="006103EC" w:rsidRPr="002348D7" w:rsidRDefault="006103EC" w:rsidP="006103E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Make real bottom-line savings and free up more time to build your business</w:t>
      </w:r>
    </w:p>
    <w:p w14:paraId="736552AC" w14:textId="77777777" w:rsidR="006103EC" w:rsidRPr="002B1325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Give your people on-demand access to accurate information, wherever they are</w:t>
      </w:r>
    </w:p>
    <w:p w14:paraId="11217C76" w14:textId="77777777" w:rsidR="006103EC" w:rsidRPr="006E7556" w:rsidRDefault="006103EC" w:rsidP="006103E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Complete work more effectively with less phone calls and emails</w:t>
      </w:r>
    </w:p>
    <w:p w14:paraId="4CB0649A" w14:textId="77777777" w:rsidR="006103EC" w:rsidRPr="002B3F40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Provide customers with tools and reports that make their lives easier</w:t>
      </w:r>
    </w:p>
    <w:p w14:paraId="26104874" w14:textId="77777777" w:rsidR="006103EC" w:rsidRPr="006E7556" w:rsidRDefault="006103EC" w:rsidP="006103E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Build stronger customer relationships</w:t>
      </w:r>
    </w:p>
    <w:p w14:paraId="59B8622E" w14:textId="77777777" w:rsidR="006103EC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Get an </w:t>
      </w:r>
      <w:r w:rsidRPr="00B40E51">
        <w:rPr>
          <w:rFonts w:ascii="AppleSystemUIFont" w:hAnsi="AppleSystemUIFont" w:cs="AppleSystemUIFont"/>
          <w:color w:val="353535"/>
        </w:rPr>
        <w:t xml:space="preserve">edge over </w:t>
      </w:r>
      <w:r>
        <w:rPr>
          <w:rFonts w:ascii="AppleSystemUIFont" w:hAnsi="AppleSystemUIFont" w:cs="AppleSystemUIFont"/>
          <w:color w:val="353535"/>
        </w:rPr>
        <w:t xml:space="preserve">your </w:t>
      </w:r>
      <w:r w:rsidRPr="00B40E51">
        <w:rPr>
          <w:rFonts w:ascii="AppleSystemUIFont" w:hAnsi="AppleSystemUIFont" w:cs="AppleSystemUIFont"/>
          <w:color w:val="353535"/>
        </w:rPr>
        <w:t>competitors</w:t>
      </w:r>
    </w:p>
    <w:p w14:paraId="119B68F6" w14:textId="77777777" w:rsidR="006103EC" w:rsidRPr="00CD6763" w:rsidRDefault="006103EC" w:rsidP="006103EC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Don’t get left behind in the digital age!</w:t>
      </w:r>
    </w:p>
    <w:p w14:paraId="12166E93" w14:textId="77777777" w:rsidR="006103EC" w:rsidRPr="005414CC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Avoid hitting the operational “breaking point” that many growing businesses experience when their systems can’t cope with their growing workload</w:t>
      </w:r>
    </w:p>
    <w:p w14:paraId="019CC2A4" w14:textId="6CA9B9B8" w:rsidR="006103EC" w:rsidRPr="006E3254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Thinking about selling your business? Increase your valuation and simplify the business sale process</w:t>
      </w:r>
      <w:r w:rsidR="00A55CF0">
        <w:rPr>
          <w:rFonts w:ascii="AppleSystemUIFont" w:hAnsi="AppleSystemUIFont" w:cs="AppleSystemUIFont"/>
          <w:color w:val="353535"/>
        </w:rPr>
        <w:t xml:space="preserve"> by having your information packaged and ready to go</w:t>
      </w:r>
    </w:p>
    <w:p w14:paraId="75E3BAC2" w14:textId="77777777" w:rsidR="006103EC" w:rsidRPr="006E3254" w:rsidRDefault="006103EC" w:rsidP="006103EC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</w:p>
    <w:p w14:paraId="3C80929F" w14:textId="77777777" w:rsidR="006103EC" w:rsidRPr="00B43357" w:rsidRDefault="006103E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B43357">
        <w:rPr>
          <w:rFonts w:ascii="AppleSystemUIFont" w:hAnsi="AppleSystemUIFont" w:cs="AppleSystemUIFont"/>
          <w:color w:val="353535"/>
        </w:rPr>
        <w:t>“We’re only at the very, very beginning of this next generation of computing and I think that every industry leader will be the one that transforms first. I don’t care what industry you’re talking about.”</w:t>
      </w:r>
      <w:r>
        <w:rPr>
          <w:rFonts w:ascii="AppleSystemUIFont" w:hAnsi="AppleSystemUIFont" w:cs="AppleSystemUIFont"/>
          <w:color w:val="353535"/>
        </w:rPr>
        <w:t xml:space="preserve"> </w:t>
      </w:r>
      <w:r w:rsidRPr="00B43357">
        <w:rPr>
          <w:rFonts w:ascii="AppleSystemUIFont" w:hAnsi="AppleSystemUIFont" w:cs="AppleSystemUIFont"/>
          <w:color w:val="353535"/>
        </w:rPr>
        <w:t>— Kim Stevenson, CIO, Intel </w:t>
      </w:r>
    </w:p>
    <w:p w14:paraId="27D9A4EC" w14:textId="7F91D79A" w:rsidR="00CD72F5" w:rsidRDefault="00CD72F5" w:rsidP="006103EC">
      <w:p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</w:p>
    <w:p w14:paraId="19092F00" w14:textId="71411BB2" w:rsidR="006103EC" w:rsidRPr="00E10CDC" w:rsidRDefault="00E10CDC" w:rsidP="006103E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color w:val="353535"/>
        </w:rPr>
      </w:pPr>
      <w:r>
        <w:rPr>
          <w:rFonts w:ascii="AppleSystemUIFont" w:hAnsi="AppleSystemUIFont" w:cs="AppleSystemUIFont"/>
          <w:color w:val="353535"/>
        </w:rPr>
        <w:t>Briteway Testimonial (as on website). Only this section:</w:t>
      </w:r>
    </w:p>
    <w:p w14:paraId="7EED6A70" w14:textId="77777777" w:rsidR="00E10CDC" w:rsidRPr="00E10CDC" w:rsidRDefault="00E10CDC" w:rsidP="00E10CDC">
      <w:pPr>
        <w:pStyle w:val="ListParagraph"/>
        <w:rPr>
          <w:rFonts w:ascii="AppleSystemUIFont" w:hAnsi="AppleSystemUIFont" w:cs="AppleSystemUIFont"/>
          <w:color w:val="353535"/>
        </w:rPr>
      </w:pPr>
    </w:p>
    <w:p w14:paraId="215A774C" w14:textId="6B2E07BD" w:rsidR="00E10CDC" w:rsidRPr="00E10CDC" w:rsidRDefault="009923FC" w:rsidP="00D246A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24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“</w:t>
      </w:r>
      <w:r w:rsidR="00E10CDC" w:rsidRPr="00E10CDC">
        <w:rPr>
          <w:rFonts w:ascii="AppleSystemUIFont" w:hAnsi="AppleSystemUIFont" w:cs="AppleSystemUIFont"/>
          <w:color w:val="353535"/>
        </w:rPr>
        <w:t>We have tried various industry-accepted ‘cookie-cutter’ software applications and found them to be either too clunky, counterintuitive or costly. The flexibility and efficiency of the Outpost platform allows us to specifically address issues that this off-the-shelf software cannot, through the ability to create modules that are to our exact specifications.</w:t>
      </w:r>
    </w:p>
    <w:p w14:paraId="69D080E3" w14:textId="784AC813" w:rsidR="00E10CDC" w:rsidRDefault="00E10CDC" w:rsidP="00A608E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 w:rsidRPr="00E10CDC">
        <w:rPr>
          <w:rFonts w:ascii="AppleSystemUIFont" w:hAnsi="AppleSystemUIFont" w:cs="AppleSystemUIFont"/>
          <w:color w:val="353535"/>
        </w:rPr>
        <w:t>The developers of Outpost have had extensive direct involvement in businesses that process large amounts of operational, logistical and administrative information. I found this to be particularly evident when working with the team to develop our specific modules – they were patient, understanding and collaborative, and this results in the production of modules that are intuitive and fluid in a short amount of time.</w:t>
      </w:r>
      <w:r w:rsidR="009923FC">
        <w:rPr>
          <w:rFonts w:ascii="AppleSystemUIFont" w:hAnsi="AppleSystemUIFont" w:cs="AppleSystemUIFont"/>
          <w:color w:val="353535"/>
        </w:rPr>
        <w:t>”</w:t>
      </w:r>
    </w:p>
    <w:p w14:paraId="67311661" w14:textId="0A10C295" w:rsidR="00030F4A" w:rsidRPr="00A608E3" w:rsidRDefault="009923FC" w:rsidP="00A608E3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Customer Name/Title/Phone/Email</w:t>
      </w:r>
    </w:p>
    <w:sectPr w:rsidR="00030F4A" w:rsidRPr="00A608E3" w:rsidSect="00B552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84D14"/>
    <w:multiLevelType w:val="hybridMultilevel"/>
    <w:tmpl w:val="A082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906"/>
    <w:multiLevelType w:val="hybridMultilevel"/>
    <w:tmpl w:val="20B8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C7437"/>
    <w:multiLevelType w:val="hybridMultilevel"/>
    <w:tmpl w:val="808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A4748"/>
    <w:multiLevelType w:val="hybridMultilevel"/>
    <w:tmpl w:val="00BE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D4E1B"/>
    <w:multiLevelType w:val="hybridMultilevel"/>
    <w:tmpl w:val="9BF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C2952"/>
    <w:multiLevelType w:val="hybridMultilevel"/>
    <w:tmpl w:val="BFB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4A"/>
    <w:rsid w:val="00002154"/>
    <w:rsid w:val="00013DE2"/>
    <w:rsid w:val="0002262B"/>
    <w:rsid w:val="00022878"/>
    <w:rsid w:val="00030F4A"/>
    <w:rsid w:val="00040036"/>
    <w:rsid w:val="0008033D"/>
    <w:rsid w:val="000866DC"/>
    <w:rsid w:val="000905A1"/>
    <w:rsid w:val="000A6478"/>
    <w:rsid w:val="000B1628"/>
    <w:rsid w:val="000B7B3C"/>
    <w:rsid w:val="000D23BF"/>
    <w:rsid w:val="000D5E61"/>
    <w:rsid w:val="000F6924"/>
    <w:rsid w:val="000F727A"/>
    <w:rsid w:val="001001CA"/>
    <w:rsid w:val="00101F79"/>
    <w:rsid w:val="00114ED1"/>
    <w:rsid w:val="00122084"/>
    <w:rsid w:val="00125157"/>
    <w:rsid w:val="0013274B"/>
    <w:rsid w:val="001369B9"/>
    <w:rsid w:val="00150467"/>
    <w:rsid w:val="00151E44"/>
    <w:rsid w:val="001539E8"/>
    <w:rsid w:val="00167BD9"/>
    <w:rsid w:val="00173315"/>
    <w:rsid w:val="00193CDC"/>
    <w:rsid w:val="001B0A60"/>
    <w:rsid w:val="001C7337"/>
    <w:rsid w:val="001F6943"/>
    <w:rsid w:val="002010B2"/>
    <w:rsid w:val="00205688"/>
    <w:rsid w:val="00217E26"/>
    <w:rsid w:val="0022205E"/>
    <w:rsid w:val="002256DB"/>
    <w:rsid w:val="002348D7"/>
    <w:rsid w:val="00247FBF"/>
    <w:rsid w:val="00255CE1"/>
    <w:rsid w:val="00260651"/>
    <w:rsid w:val="00281F60"/>
    <w:rsid w:val="002854EB"/>
    <w:rsid w:val="002951B0"/>
    <w:rsid w:val="002A2A78"/>
    <w:rsid w:val="002A40AF"/>
    <w:rsid w:val="002A6562"/>
    <w:rsid w:val="002A710D"/>
    <w:rsid w:val="002B1325"/>
    <w:rsid w:val="002B35E3"/>
    <w:rsid w:val="002B3F40"/>
    <w:rsid w:val="002C1406"/>
    <w:rsid w:val="002C487F"/>
    <w:rsid w:val="002C7344"/>
    <w:rsid w:val="002E2733"/>
    <w:rsid w:val="002F249B"/>
    <w:rsid w:val="00307CDC"/>
    <w:rsid w:val="0031795B"/>
    <w:rsid w:val="003319C4"/>
    <w:rsid w:val="0035517E"/>
    <w:rsid w:val="00361A6F"/>
    <w:rsid w:val="00370C72"/>
    <w:rsid w:val="00374B20"/>
    <w:rsid w:val="003A121C"/>
    <w:rsid w:val="003A338A"/>
    <w:rsid w:val="003A59CF"/>
    <w:rsid w:val="003D0A75"/>
    <w:rsid w:val="003D5383"/>
    <w:rsid w:val="003D6DCA"/>
    <w:rsid w:val="004007F7"/>
    <w:rsid w:val="00407DC5"/>
    <w:rsid w:val="00453E55"/>
    <w:rsid w:val="00495AEF"/>
    <w:rsid w:val="004C6051"/>
    <w:rsid w:val="004D58E6"/>
    <w:rsid w:val="004E04C7"/>
    <w:rsid w:val="004E52C0"/>
    <w:rsid w:val="004F2FDE"/>
    <w:rsid w:val="004F445C"/>
    <w:rsid w:val="004F6727"/>
    <w:rsid w:val="004F699D"/>
    <w:rsid w:val="004F76C7"/>
    <w:rsid w:val="00520FFC"/>
    <w:rsid w:val="005218DF"/>
    <w:rsid w:val="005220E9"/>
    <w:rsid w:val="005329D8"/>
    <w:rsid w:val="005414CC"/>
    <w:rsid w:val="00563CF0"/>
    <w:rsid w:val="005654C5"/>
    <w:rsid w:val="00577595"/>
    <w:rsid w:val="00583F8C"/>
    <w:rsid w:val="0058631A"/>
    <w:rsid w:val="00596350"/>
    <w:rsid w:val="005A2BB6"/>
    <w:rsid w:val="005B13F5"/>
    <w:rsid w:val="005C4FDF"/>
    <w:rsid w:val="005F168D"/>
    <w:rsid w:val="006103EC"/>
    <w:rsid w:val="00617E8F"/>
    <w:rsid w:val="0064055F"/>
    <w:rsid w:val="006517FC"/>
    <w:rsid w:val="00666FEE"/>
    <w:rsid w:val="006A290D"/>
    <w:rsid w:val="006B069A"/>
    <w:rsid w:val="006B4571"/>
    <w:rsid w:val="006B63F0"/>
    <w:rsid w:val="006D1571"/>
    <w:rsid w:val="006E3254"/>
    <w:rsid w:val="006F2A3C"/>
    <w:rsid w:val="00702BE0"/>
    <w:rsid w:val="007079A3"/>
    <w:rsid w:val="007114D8"/>
    <w:rsid w:val="00712CA5"/>
    <w:rsid w:val="007405D1"/>
    <w:rsid w:val="00746430"/>
    <w:rsid w:val="00757F82"/>
    <w:rsid w:val="0077265F"/>
    <w:rsid w:val="0079249E"/>
    <w:rsid w:val="007933D5"/>
    <w:rsid w:val="007A2915"/>
    <w:rsid w:val="007B1201"/>
    <w:rsid w:val="007C158E"/>
    <w:rsid w:val="007C2EFD"/>
    <w:rsid w:val="007D45F5"/>
    <w:rsid w:val="007E198F"/>
    <w:rsid w:val="00802279"/>
    <w:rsid w:val="00830E03"/>
    <w:rsid w:val="008336FD"/>
    <w:rsid w:val="00846871"/>
    <w:rsid w:val="00855A7A"/>
    <w:rsid w:val="0086689F"/>
    <w:rsid w:val="008A11CD"/>
    <w:rsid w:val="008A14B7"/>
    <w:rsid w:val="008E48E1"/>
    <w:rsid w:val="0090035E"/>
    <w:rsid w:val="0090624F"/>
    <w:rsid w:val="009205E0"/>
    <w:rsid w:val="00936EBD"/>
    <w:rsid w:val="0097261D"/>
    <w:rsid w:val="009736C4"/>
    <w:rsid w:val="009923FC"/>
    <w:rsid w:val="009A3C87"/>
    <w:rsid w:val="009A4026"/>
    <w:rsid w:val="009C37CB"/>
    <w:rsid w:val="009D6279"/>
    <w:rsid w:val="009D71D1"/>
    <w:rsid w:val="009E08A2"/>
    <w:rsid w:val="009E10E2"/>
    <w:rsid w:val="009E39B0"/>
    <w:rsid w:val="009F3C6A"/>
    <w:rsid w:val="009F5059"/>
    <w:rsid w:val="00A01DBD"/>
    <w:rsid w:val="00A01E2B"/>
    <w:rsid w:val="00A026C7"/>
    <w:rsid w:val="00A25016"/>
    <w:rsid w:val="00A40F33"/>
    <w:rsid w:val="00A55CF0"/>
    <w:rsid w:val="00A608E3"/>
    <w:rsid w:val="00A6408C"/>
    <w:rsid w:val="00A65BE0"/>
    <w:rsid w:val="00A66D4C"/>
    <w:rsid w:val="00A76010"/>
    <w:rsid w:val="00A94591"/>
    <w:rsid w:val="00AD2A68"/>
    <w:rsid w:val="00AE4480"/>
    <w:rsid w:val="00AF243A"/>
    <w:rsid w:val="00AF49A7"/>
    <w:rsid w:val="00AF7684"/>
    <w:rsid w:val="00B166EC"/>
    <w:rsid w:val="00B17100"/>
    <w:rsid w:val="00B24332"/>
    <w:rsid w:val="00B34194"/>
    <w:rsid w:val="00B43357"/>
    <w:rsid w:val="00B43426"/>
    <w:rsid w:val="00B55259"/>
    <w:rsid w:val="00B5786C"/>
    <w:rsid w:val="00B64DEA"/>
    <w:rsid w:val="00BA5C33"/>
    <w:rsid w:val="00BB57C4"/>
    <w:rsid w:val="00BD2643"/>
    <w:rsid w:val="00BD6979"/>
    <w:rsid w:val="00BD71B7"/>
    <w:rsid w:val="00BF3406"/>
    <w:rsid w:val="00BF6E48"/>
    <w:rsid w:val="00C1060F"/>
    <w:rsid w:val="00C3064F"/>
    <w:rsid w:val="00C32DF2"/>
    <w:rsid w:val="00C3567E"/>
    <w:rsid w:val="00C3692D"/>
    <w:rsid w:val="00C56C6F"/>
    <w:rsid w:val="00C63C1E"/>
    <w:rsid w:val="00C65046"/>
    <w:rsid w:val="00C75E42"/>
    <w:rsid w:val="00C9061B"/>
    <w:rsid w:val="00C925FD"/>
    <w:rsid w:val="00CD3121"/>
    <w:rsid w:val="00CD6763"/>
    <w:rsid w:val="00CD72F5"/>
    <w:rsid w:val="00CE2786"/>
    <w:rsid w:val="00CE592D"/>
    <w:rsid w:val="00D0232E"/>
    <w:rsid w:val="00D246AD"/>
    <w:rsid w:val="00D24FCB"/>
    <w:rsid w:val="00D80570"/>
    <w:rsid w:val="00D87437"/>
    <w:rsid w:val="00D97095"/>
    <w:rsid w:val="00DF5375"/>
    <w:rsid w:val="00E06979"/>
    <w:rsid w:val="00E10CDC"/>
    <w:rsid w:val="00E219BA"/>
    <w:rsid w:val="00E23005"/>
    <w:rsid w:val="00E246E4"/>
    <w:rsid w:val="00E2673D"/>
    <w:rsid w:val="00E54A80"/>
    <w:rsid w:val="00E82676"/>
    <w:rsid w:val="00E84640"/>
    <w:rsid w:val="00EA7E46"/>
    <w:rsid w:val="00EB2C2F"/>
    <w:rsid w:val="00ED2806"/>
    <w:rsid w:val="00EF5103"/>
    <w:rsid w:val="00F2517E"/>
    <w:rsid w:val="00F648BA"/>
    <w:rsid w:val="00F6588F"/>
    <w:rsid w:val="00F661D6"/>
    <w:rsid w:val="00F72331"/>
    <w:rsid w:val="00F86689"/>
    <w:rsid w:val="00FB0ACF"/>
    <w:rsid w:val="00FD6D99"/>
    <w:rsid w:val="00FD73D9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EE3DD"/>
  <w14:defaultImageDpi w14:val="32767"/>
  <w15:chartTrackingRefBased/>
  <w15:docId w15:val="{9744208E-5141-E848-A10A-A9C30A1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4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458</Words>
  <Characters>2437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Butler</dc:creator>
  <cp:keywords/>
  <dc:description/>
  <cp:lastModifiedBy>Casey Butler</cp:lastModifiedBy>
  <cp:revision>252</cp:revision>
  <dcterms:created xsi:type="dcterms:W3CDTF">2018-08-12T18:05:00Z</dcterms:created>
  <dcterms:modified xsi:type="dcterms:W3CDTF">2018-08-20T18:15:00Z</dcterms:modified>
</cp:coreProperties>
</file>