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6C" w:rsidRDefault="004525E1">
      <w:r>
        <w:t>Ben</w:t>
      </w:r>
    </w:p>
    <w:p w:rsidR="004525E1" w:rsidRDefault="008D0E82">
      <w:r>
        <w:t xml:space="preserve">"Growing up in the small city of Stoke-On-Trent Ben </w:t>
      </w:r>
      <w:proofErr w:type="spellStart"/>
      <w:r>
        <w:t>Botfield</w:t>
      </w:r>
      <w:proofErr w:type="spellEnd"/>
      <w:r>
        <w:t xml:space="preserve"> decided to travel further </w:t>
      </w:r>
      <w:proofErr w:type="spellStart"/>
      <w:r>
        <w:t>a field</w:t>
      </w:r>
      <w:proofErr w:type="spellEnd"/>
      <w:r>
        <w:t xml:space="preserve"> to further his music career and has performed all over the UK and Europe. In 2015 he started to work online as a session musician, writing and playing on hundreds of other </w:t>
      </w:r>
      <w:proofErr w:type="gramStart"/>
      <w:r>
        <w:t>musicians</w:t>
      </w:r>
      <w:proofErr w:type="gramEnd"/>
      <w:r>
        <w:t xml:space="preserve"> tracks. His acoustic covers on Spotify have amassed millions of plays and he continues to work on both his own and others music to this day."</w:t>
      </w:r>
      <w:bookmarkStart w:id="0" w:name="_GoBack"/>
      <w:bookmarkEnd w:id="0"/>
    </w:p>
    <w:sectPr w:rsidR="00452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E1"/>
    <w:rsid w:val="004525E1"/>
    <w:rsid w:val="004E1DAB"/>
    <w:rsid w:val="008D0E82"/>
    <w:rsid w:val="00E9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Thomas</dc:creator>
  <cp:lastModifiedBy>George Thomas</cp:lastModifiedBy>
  <cp:revision>2</cp:revision>
  <dcterms:created xsi:type="dcterms:W3CDTF">2018-08-02T14:10:00Z</dcterms:created>
  <dcterms:modified xsi:type="dcterms:W3CDTF">2018-08-02T14:11:00Z</dcterms:modified>
</cp:coreProperties>
</file>