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D3" w:rsidRDefault="00A162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59030</wp:posOffset>
                </wp:positionH>
                <wp:positionV relativeFrom="paragraph">
                  <wp:posOffset>702259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2D3" w:rsidRDefault="00A162D3">
                            <w:r>
                              <w:t>I would like to say how helpful this firm is and it helps people like me. If I ever run out of my medication they are so helpful with getting it sorted for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65pt;margin-top:55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" stroked="f">
                <v:textbox style="mso-fit-shape-to-text:t">
                  <w:txbxContent>
                    <w:p w:rsidR="00A162D3" w:rsidRDefault="00A162D3">
                      <w:r>
                        <w:t>I would like to say how helpful this firm is and it helps people like me. If I ever run out of my medication they are so helpful with getting it sorted for 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63DD6CD" wp14:editId="4D663DBB">
            <wp:simplePos x="0" y="0"/>
            <wp:positionH relativeFrom="margin">
              <wp:posOffset>276860</wp:posOffset>
            </wp:positionH>
            <wp:positionV relativeFrom="margin">
              <wp:posOffset>210820</wp:posOffset>
            </wp:positionV>
            <wp:extent cx="2230755" cy="2926080"/>
            <wp:effectExtent l="0" t="0" r="0" b="7620"/>
            <wp:wrapSquare wrapText="bothSides"/>
            <wp:docPr id="1" name="Picture 1" descr="C:\Users\Healthcare &amp; You\Desktop\IMG-2018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lthcare &amp; You\Desktop\IMG-20180917-WA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" t="10314" r="4383"/>
                    <a:stretch/>
                  </pic:blipFill>
                  <pic:spPr bwMode="auto">
                    <a:xfrm>
                      <a:off x="0" y="0"/>
                      <a:ext cx="223075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1063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0658C7" wp14:editId="7B88B2BC">
            <wp:simplePos x="0" y="0"/>
            <wp:positionH relativeFrom="margin">
              <wp:posOffset>277495</wp:posOffset>
            </wp:positionH>
            <wp:positionV relativeFrom="margin">
              <wp:posOffset>3590925</wp:posOffset>
            </wp:positionV>
            <wp:extent cx="2178050" cy="3145155"/>
            <wp:effectExtent l="0" t="0" r="0" b="0"/>
            <wp:wrapSquare wrapText="bothSides"/>
            <wp:docPr id="2" name="Picture 2" descr="C:\Users\Healthcare &amp; You\Desktop\IMG-201809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lthcare &amp; You\Desktop\IMG-20180917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4" t="18812" r="11644" b="10560"/>
                    <a:stretch/>
                  </pic:blipFill>
                  <pic:spPr bwMode="auto">
                    <a:xfrm>
                      <a:off x="0" y="0"/>
                      <a:ext cx="2178050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62D3" w:rsidRPr="00A162D3" w:rsidRDefault="00A162D3" w:rsidP="00A162D3"/>
    <w:p w:rsidR="00A162D3" w:rsidRPr="00A162D3" w:rsidRDefault="00A162D3" w:rsidP="00A162D3"/>
    <w:p w:rsidR="00A162D3" w:rsidRPr="00A162D3" w:rsidRDefault="00A162D3" w:rsidP="00A162D3"/>
    <w:p w:rsidR="00A162D3" w:rsidRPr="00A162D3" w:rsidRDefault="00A162D3" w:rsidP="00A162D3"/>
    <w:p w:rsidR="00A162D3" w:rsidRPr="00A162D3" w:rsidRDefault="00A162D3" w:rsidP="00A162D3"/>
    <w:p w:rsidR="00A162D3" w:rsidRPr="00A162D3" w:rsidRDefault="00A162D3" w:rsidP="00A162D3"/>
    <w:p w:rsidR="00A162D3" w:rsidRPr="00A162D3" w:rsidRDefault="00A162D3" w:rsidP="00A162D3"/>
    <w:p w:rsidR="00A162D3" w:rsidRPr="00A162D3" w:rsidRDefault="00A162D3" w:rsidP="00A162D3"/>
    <w:p w:rsidR="00A162D3" w:rsidRPr="00A162D3" w:rsidRDefault="00A162D3" w:rsidP="00A162D3"/>
    <w:p w:rsidR="00A162D3" w:rsidRPr="00A162D3" w:rsidRDefault="00A162D3" w:rsidP="00A162D3">
      <w:bookmarkStart w:id="0" w:name="_GoBack"/>
      <w:bookmarkEnd w:id="0"/>
    </w:p>
    <w:p w:rsidR="00A162D3" w:rsidRDefault="00A162D3" w:rsidP="00A162D3"/>
    <w:p w:rsidR="00923557" w:rsidRPr="00A162D3" w:rsidRDefault="00A162D3" w:rsidP="00A162D3">
      <w:pPr>
        <w:ind w:firstLine="7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A7156" wp14:editId="01DAD0D4">
                <wp:simplePos x="0" y="0"/>
                <wp:positionH relativeFrom="column">
                  <wp:posOffset>28803</wp:posOffset>
                </wp:positionH>
                <wp:positionV relativeFrom="paragraph">
                  <wp:posOffset>224714</wp:posOffset>
                </wp:positionV>
                <wp:extent cx="237426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2D3" w:rsidRDefault="00A162D3" w:rsidP="00A162D3">
                            <w:r>
                              <w:t>By using Healthcare &amp; You Pharmacy I don’t need to stress about my medication, they deliver it straight to me. I could not ask for anything more.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25pt;margin-top:17.7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/ya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" stroked="f">
                <v:textbox style="mso-fit-shape-to-text:t">
                  <w:txbxContent>
                    <w:p w:rsidR="00A162D3" w:rsidRDefault="00A162D3" w:rsidP="00A162D3">
                      <w:r>
                        <w:t>By using Healthcare &amp; You Pharmacy I don’t need to stress about my medication, they deliver it straight to me. I could not ask for anything more.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3557" w:rsidRPr="00A16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37"/>
    <w:rsid w:val="00923557"/>
    <w:rsid w:val="00A162D3"/>
    <w:rsid w:val="00E1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Healthcare &amp; You</dc:creator>
  <cp:lastModifiedBy>Healthcare &amp; You</cp:lastModifiedBy>
  <cp:revision>2</cp:revision>
  <dcterms:created xsi:type="dcterms:W3CDTF">2018-09-17T10:28:00Z</dcterms:created>
  <dcterms:modified xsi:type="dcterms:W3CDTF">2018-09-17T10:40:00Z</dcterms:modified>
</cp:coreProperties>
</file>