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96B51" w14:textId="77777777" w:rsidR="00C33A2F" w:rsidRDefault="00C33A2F">
      <w:r>
        <w:t xml:space="preserve">Design Crowd </w:t>
      </w:r>
      <w:r>
        <w:tab/>
      </w:r>
      <w:r>
        <w:tab/>
      </w:r>
      <w:r>
        <w:tab/>
      </w:r>
    </w:p>
    <w:p w14:paraId="4B8A15CD" w14:textId="2006CBEF" w:rsidR="002032A5" w:rsidRDefault="00C33A2F">
      <w:r>
        <w:t>Book Summary for Circle Back Around by Kyle Hunter</w:t>
      </w:r>
    </w:p>
    <w:p w14:paraId="3FCA4A91" w14:textId="34A8F435" w:rsidR="00C33A2F" w:rsidRDefault="00C33A2F">
      <w:r>
        <w:t xml:space="preserve">This book is about 84,000 words and will be self-published in 6 x 9. Page count is approximately 275 pages on white paper in black and white text. I will want a PDF full cover (including spine and back) and a JPG front cover only for </w:t>
      </w:r>
      <w:proofErr w:type="spellStart"/>
      <w:r>
        <w:t>ebook</w:t>
      </w:r>
      <w:proofErr w:type="spellEnd"/>
      <w:r>
        <w:t xml:space="preserve"> format.</w:t>
      </w:r>
    </w:p>
    <w:p w14:paraId="50AD5923" w14:textId="56BCFA8A" w:rsidR="009E25A0" w:rsidRDefault="009E25A0">
      <w:r>
        <w:t>My total budget is around $175 but I have a promo code from Side Hustle Nation podcast. If I’m happy with the project I will use Design Crowd for other projects, because I am an author.</w:t>
      </w:r>
      <w:bookmarkStart w:id="0" w:name="_GoBack"/>
      <w:bookmarkEnd w:id="0"/>
    </w:p>
    <w:p w14:paraId="6429519E" w14:textId="202D0134" w:rsidR="00C33A2F" w:rsidRDefault="00C33A2F"/>
    <w:p w14:paraId="7993E375" w14:textId="3989E8DB" w:rsidR="00C33A2F" w:rsidRDefault="00C33A2F"/>
    <w:p w14:paraId="7AB6DC04" w14:textId="63D6FCB3" w:rsidR="00C33A2F" w:rsidRDefault="00C33A2F">
      <w:r>
        <w:t>Back cover copy:</w:t>
      </w:r>
    </w:p>
    <w:p w14:paraId="3AF3B635" w14:textId="77777777" w:rsidR="00C33A2F" w:rsidRPr="00C33A2F" w:rsidRDefault="00C33A2F" w:rsidP="00C33A2F">
      <w:pPr>
        <w:ind w:firstLine="720"/>
        <w:rPr>
          <w:rFonts w:cs="Times New Roman"/>
        </w:rPr>
      </w:pPr>
      <w:r w:rsidRPr="00C33A2F">
        <w:rPr>
          <w:rFonts w:cs="Times New Roman"/>
        </w:rPr>
        <w:t xml:space="preserve">Hailey and her father haven’t always seen eye to eye, especially in running the failing family textile mill. Frustrated, Hailey leaves the mill and her hometown in North Carolina to start a new life near her sister in Colorado. But only months later her father calls to ask a special favor. He needs heart surgery, and asks Hailey to run the mill in his place. </w:t>
      </w:r>
    </w:p>
    <w:p w14:paraId="32A1D8C2" w14:textId="77777777" w:rsidR="00C33A2F" w:rsidRPr="00C33A2F" w:rsidRDefault="00C33A2F" w:rsidP="00C33A2F">
      <w:pPr>
        <w:ind w:firstLine="720"/>
        <w:rPr>
          <w:rFonts w:cs="Times New Roman"/>
        </w:rPr>
      </w:pPr>
      <w:r w:rsidRPr="00C33A2F">
        <w:rPr>
          <w:rFonts w:cs="Times New Roman"/>
        </w:rPr>
        <w:t>Moving back would devastate Hailey’s sister, Hope. Yet Hailey would have an opportunity to possibly save the mill, and at a time when her father needs her most. And maybe he’d even approve of her for the first time in her life.</w:t>
      </w:r>
    </w:p>
    <w:p w14:paraId="06056B96" w14:textId="77777777" w:rsidR="00C33A2F" w:rsidRPr="00C33A2F" w:rsidRDefault="00C33A2F" w:rsidP="00C33A2F">
      <w:pPr>
        <w:ind w:firstLine="720"/>
        <w:rPr>
          <w:rFonts w:cs="Times New Roman"/>
        </w:rPr>
      </w:pPr>
      <w:r w:rsidRPr="00C33A2F">
        <w:rPr>
          <w:rFonts w:cs="Times New Roman"/>
        </w:rPr>
        <w:t xml:space="preserve">Filled with self-doubt, Hailey returns to North Carolina and struggles to make a difference at the mill, facing more challenges than she bargained for. Her attractive neighbor, Alex, is almost enough to outweigh the difficulties, but she doesn’t know that in the shadows lurks someone who wants to destroy both her </w:t>
      </w:r>
      <w:r w:rsidRPr="00C33A2F">
        <w:rPr>
          <w:rFonts w:cs="Times New Roman"/>
          <w:i/>
        </w:rPr>
        <w:t>and</w:t>
      </w:r>
      <w:r w:rsidRPr="00C33A2F">
        <w:rPr>
          <w:rFonts w:cs="Times New Roman"/>
        </w:rPr>
        <w:t xml:space="preserve"> the mill.</w:t>
      </w:r>
    </w:p>
    <w:p w14:paraId="49A955CA" w14:textId="77777777" w:rsidR="00C33A2F" w:rsidRDefault="00C33A2F"/>
    <w:p w14:paraId="3D277F50" w14:textId="77777777" w:rsidR="00C33A2F" w:rsidRDefault="00C33A2F"/>
    <w:sectPr w:rsidR="00C33A2F" w:rsidSect="00EB4AE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2F"/>
    <w:rsid w:val="000D6C33"/>
    <w:rsid w:val="00184D73"/>
    <w:rsid w:val="002E5164"/>
    <w:rsid w:val="002F34AC"/>
    <w:rsid w:val="005C723D"/>
    <w:rsid w:val="006A4DFE"/>
    <w:rsid w:val="00943F37"/>
    <w:rsid w:val="009520D3"/>
    <w:rsid w:val="009E25A0"/>
    <w:rsid w:val="00C33A2F"/>
    <w:rsid w:val="00DA7CF4"/>
    <w:rsid w:val="00E542C3"/>
    <w:rsid w:val="00EB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7D757"/>
  <w15:chartTrackingRefBased/>
  <w15:docId w15:val="{11C3AB1F-959E-413E-A364-7796BB3C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Kyle</cp:lastModifiedBy>
  <cp:revision>2</cp:revision>
  <dcterms:created xsi:type="dcterms:W3CDTF">2018-08-13T22:12:00Z</dcterms:created>
  <dcterms:modified xsi:type="dcterms:W3CDTF">2018-08-13T22:22:00Z</dcterms:modified>
</cp:coreProperties>
</file>