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FC5DE" w14:textId="66C8F697" w:rsidR="001B3208" w:rsidRDefault="00FA1CCD">
      <w:r>
        <w:rPr>
          <w:noProof/>
        </w:rPr>
        <w:drawing>
          <wp:inline distT="0" distB="0" distL="0" distR="0" wp14:anchorId="35FF5E88" wp14:editId="4F5ABB1C">
            <wp:extent cx="2314575" cy="35652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076" cy="357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8DB64" w14:textId="56F571AE" w:rsidR="00FA1CCD" w:rsidRDefault="00FA1CCD"/>
    <w:p w14:paraId="2116FEB3" w14:textId="7A106028" w:rsidR="00FA1CCD" w:rsidRDefault="00FA1CCD">
      <w:r>
        <w:rPr>
          <w:noProof/>
        </w:rPr>
        <w:drawing>
          <wp:inline distT="0" distB="0" distL="0" distR="0" wp14:anchorId="6145D212" wp14:editId="4E98D9F9">
            <wp:extent cx="5019675" cy="2057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1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CD"/>
    <w:rsid w:val="001B3208"/>
    <w:rsid w:val="00FA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317B0"/>
  <w15:chartTrackingRefBased/>
  <w15:docId w15:val="{8E78BEEF-D394-43DF-A4AE-B058F6F3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Morris</dc:creator>
  <cp:keywords/>
  <dc:description/>
  <cp:lastModifiedBy>Jed Morris</cp:lastModifiedBy>
  <cp:revision>1</cp:revision>
  <dcterms:created xsi:type="dcterms:W3CDTF">2018-07-23T14:01:00Z</dcterms:created>
  <dcterms:modified xsi:type="dcterms:W3CDTF">2018-07-23T14:03:00Z</dcterms:modified>
</cp:coreProperties>
</file>