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E2B02" w14:textId="39B92952" w:rsidR="0027595D" w:rsidRDefault="007C2680">
      <w:pPr>
        <w:rPr>
          <w:sz w:val="24"/>
          <w:szCs w:val="24"/>
        </w:rPr>
      </w:pPr>
      <w:r w:rsidRPr="00AE3239">
        <w:rPr>
          <w:sz w:val="24"/>
          <w:szCs w:val="24"/>
        </w:rPr>
        <w:t>This story is about a married couple who are very much in love.  They are your typical couple next door, having been involved in the PTO, Cub Scouts, Children’s school fundraisers, and wine socials with neighbors.  Ryan a</w:t>
      </w:r>
      <w:r w:rsidR="00540B88">
        <w:rPr>
          <w:sz w:val="24"/>
          <w:szCs w:val="24"/>
        </w:rPr>
        <w:t>nd</w:t>
      </w:r>
      <w:r w:rsidRPr="00AE3239">
        <w:rPr>
          <w:sz w:val="24"/>
          <w:szCs w:val="24"/>
        </w:rPr>
        <w:t xml:space="preserve"> Ginger have always had a very healthy sex life.  They enjoyed exploring each other, and open to ensuring each is sexually pleased.  At a point their exploring reached to an area that is Taboo by most.  An area where friends and family would frown, and area where they would be criticized, but an area that seemed so very intriguing.  Ryan and Ginger exploring the concept of having sexual relationship with other couples in the Swinger’s lifestyle.  </w:t>
      </w:r>
      <w:r w:rsidR="00097208" w:rsidRPr="00AE3239">
        <w:rPr>
          <w:sz w:val="24"/>
          <w:szCs w:val="24"/>
        </w:rPr>
        <w:t>It also depicts their depending desire to explore the secret life further, but also struggles with hiding this secret life from their more vanilla world</w:t>
      </w:r>
      <w:r w:rsidR="00CD51E9">
        <w:rPr>
          <w:sz w:val="24"/>
          <w:szCs w:val="24"/>
        </w:rPr>
        <w:t xml:space="preserve"> to include their family</w:t>
      </w:r>
      <w:r w:rsidR="00097208" w:rsidRPr="00AE3239">
        <w:rPr>
          <w:sz w:val="24"/>
          <w:szCs w:val="24"/>
        </w:rPr>
        <w:t xml:space="preserve">.  </w:t>
      </w:r>
      <w:r w:rsidRPr="00AE3239">
        <w:rPr>
          <w:sz w:val="24"/>
          <w:szCs w:val="24"/>
        </w:rPr>
        <w:t>This book covers the initial steps of Ryan and Gingers trek through the excitement, drama, and laughter of what this lifestyle can be for so many people.  It gets into disappointment and joy involved in meeting new people, and the friendships that can be had which the average people could never seem possible.  When reading this book and the others in the series, you will be tempted, or at least intrigued in what this world could be like, and how it could change your lives as it has for so many thousands of people world-wide.  I hope you enjoy reading this book as much as we’ve enjoyed writing it.</w:t>
      </w:r>
    </w:p>
    <w:p w14:paraId="0F730855" w14:textId="4B135AAD" w:rsidR="003257ED" w:rsidRDefault="003257ED">
      <w:pPr>
        <w:rPr>
          <w:sz w:val="24"/>
          <w:szCs w:val="24"/>
        </w:rPr>
      </w:pPr>
    </w:p>
    <w:p w14:paraId="408A88B9" w14:textId="1AB34239" w:rsidR="003257ED" w:rsidRPr="00AE3239" w:rsidRDefault="003257ED">
      <w:pPr>
        <w:rPr>
          <w:sz w:val="24"/>
          <w:szCs w:val="24"/>
        </w:rPr>
      </w:pPr>
      <w:r>
        <w:rPr>
          <w:sz w:val="24"/>
          <w:szCs w:val="24"/>
        </w:rPr>
        <w:t>Ryan is similar to the attached picture, perhaps a little gray hair, blue eyes, some shadowing on his face, Ginger is blonde hair, blue eyes, attractive, well dressed.</w:t>
      </w:r>
      <w:bookmarkStart w:id="0" w:name="_GoBack"/>
      <w:bookmarkEnd w:id="0"/>
    </w:p>
    <w:sectPr w:rsidR="003257ED" w:rsidRPr="00AE32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680"/>
    <w:rsid w:val="00075BE6"/>
    <w:rsid w:val="00097208"/>
    <w:rsid w:val="003257ED"/>
    <w:rsid w:val="00540B88"/>
    <w:rsid w:val="007C2680"/>
    <w:rsid w:val="00923960"/>
    <w:rsid w:val="00A21C3A"/>
    <w:rsid w:val="00AE3239"/>
    <w:rsid w:val="00CD5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71C34"/>
  <w15:chartTrackingRefBased/>
  <w15:docId w15:val="{9592F28C-F29D-40F6-B6F1-9FFED5C7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Darwi</dc:creator>
  <cp:keywords/>
  <dc:description/>
  <cp:lastModifiedBy> </cp:lastModifiedBy>
  <cp:revision>6</cp:revision>
  <dcterms:created xsi:type="dcterms:W3CDTF">2018-07-21T17:33:00Z</dcterms:created>
  <dcterms:modified xsi:type="dcterms:W3CDTF">2018-08-02T23:41:00Z</dcterms:modified>
</cp:coreProperties>
</file>