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A63ED" w14:textId="77777777" w:rsidR="007D7384" w:rsidRDefault="00734C31" w:rsidP="00734C31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>فروتي</w:t>
      </w:r>
    </w:p>
    <w:p w14:paraId="2C8846DA" w14:textId="77777777" w:rsidR="00C261ED" w:rsidRDefault="00734C31" w:rsidP="00734C31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>1.6 ريال</w:t>
      </w:r>
    </w:p>
    <w:p w14:paraId="0312E52D" w14:textId="77777777" w:rsidR="00734C31" w:rsidRDefault="00734C31" w:rsidP="00734C31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>نوع الشاي - اخضر او احمر (ايرل جري)</w:t>
      </w:r>
    </w:p>
    <w:p w14:paraId="06EEA9DF" w14:textId="77777777" w:rsidR="00734C31" w:rsidRDefault="00734C31" w:rsidP="00734C31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>مستوى السكر - 0%, 50%, 100%</w:t>
      </w:r>
    </w:p>
    <w:p w14:paraId="0CF77E2C" w14:textId="77777777" w:rsidR="00734C31" w:rsidRDefault="00734C31" w:rsidP="00734C31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النكهات </w:t>
      </w:r>
    </w:p>
    <w:p w14:paraId="0DB02443" w14:textId="77777777" w:rsidR="00734C31" w:rsidRDefault="00734C31" w:rsidP="00734C31">
      <w:pPr>
        <w:pStyle w:val="ListParagraph"/>
        <w:numPr>
          <w:ilvl w:val="0"/>
          <w:numId w:val="2"/>
        </w:numPr>
        <w:bidi/>
        <w:rPr>
          <w:lang w:bidi="ar-OM"/>
        </w:rPr>
      </w:pPr>
      <w:r>
        <w:rPr>
          <w:rFonts w:hint="cs"/>
          <w:rtl/>
          <w:lang w:bidi="ar-OM"/>
        </w:rPr>
        <w:t xml:space="preserve">فروتي بنكهة الباشن </w:t>
      </w:r>
    </w:p>
    <w:p w14:paraId="396BD118" w14:textId="77777777" w:rsidR="00734C31" w:rsidRDefault="00734C31" w:rsidP="00734C31">
      <w:pPr>
        <w:pStyle w:val="ListParagraph"/>
        <w:numPr>
          <w:ilvl w:val="0"/>
          <w:numId w:val="2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الفراولة</w:t>
      </w:r>
    </w:p>
    <w:p w14:paraId="784165D9" w14:textId="77777777" w:rsidR="00734C31" w:rsidRDefault="00734C31" w:rsidP="00734C31">
      <w:pPr>
        <w:pStyle w:val="ListParagraph"/>
        <w:numPr>
          <w:ilvl w:val="0"/>
          <w:numId w:val="2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التوت الازرق</w:t>
      </w:r>
    </w:p>
    <w:p w14:paraId="7FED37C1" w14:textId="77777777" w:rsidR="00734C31" w:rsidRDefault="00734C31" w:rsidP="00734C31">
      <w:pPr>
        <w:pStyle w:val="ListParagraph"/>
        <w:numPr>
          <w:ilvl w:val="0"/>
          <w:numId w:val="2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المانجو</w:t>
      </w:r>
    </w:p>
    <w:p w14:paraId="4A80E61E" w14:textId="77777777" w:rsidR="00734C31" w:rsidRDefault="00734C31" w:rsidP="00734C31">
      <w:pPr>
        <w:pStyle w:val="ListParagraph"/>
        <w:numPr>
          <w:ilvl w:val="0"/>
          <w:numId w:val="2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الخوخ</w:t>
      </w:r>
    </w:p>
    <w:p w14:paraId="4E08E23E" w14:textId="77777777" w:rsidR="00734C31" w:rsidRDefault="00734C31" w:rsidP="00734C31">
      <w:pPr>
        <w:pStyle w:val="ListParagraph"/>
        <w:numPr>
          <w:ilvl w:val="0"/>
          <w:numId w:val="2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التوت الاحمر</w:t>
      </w:r>
    </w:p>
    <w:p w14:paraId="45DC3A17" w14:textId="77777777" w:rsidR="00734C31" w:rsidRDefault="00734C31" w:rsidP="00734C31">
      <w:pPr>
        <w:pStyle w:val="ListParagraph"/>
        <w:numPr>
          <w:ilvl w:val="0"/>
          <w:numId w:val="2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الكرز</w:t>
      </w:r>
    </w:p>
    <w:p w14:paraId="2CAD6ED4" w14:textId="77777777" w:rsidR="00734C31" w:rsidRDefault="00734C31" w:rsidP="00734C31">
      <w:pPr>
        <w:pStyle w:val="ListParagraph"/>
        <w:numPr>
          <w:ilvl w:val="0"/>
          <w:numId w:val="2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الليتشي</w:t>
      </w:r>
    </w:p>
    <w:p w14:paraId="14819921" w14:textId="77777777" w:rsidR="00734C31" w:rsidRDefault="00734C31" w:rsidP="00734C31">
      <w:pPr>
        <w:pStyle w:val="ListParagraph"/>
        <w:numPr>
          <w:ilvl w:val="0"/>
          <w:numId w:val="2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العنب</w:t>
      </w:r>
    </w:p>
    <w:p w14:paraId="4ADC3FDC" w14:textId="77777777" w:rsidR="00734C31" w:rsidRDefault="00734C31" w:rsidP="00734C31">
      <w:pPr>
        <w:bidi/>
        <w:rPr>
          <w:rtl/>
          <w:lang w:bidi="ar-OM"/>
        </w:rPr>
      </w:pPr>
    </w:p>
    <w:p w14:paraId="7E8AAF96" w14:textId="291EDCF6" w:rsidR="00734C31" w:rsidRDefault="00C261ED" w:rsidP="00734C31">
      <w:pPr>
        <w:bidi/>
        <w:rPr>
          <w:rtl/>
        </w:rPr>
      </w:pPr>
      <w:r>
        <w:rPr>
          <w:rFonts w:hint="cs"/>
          <w:rtl/>
        </w:rPr>
        <w:t xml:space="preserve">خلطات </w:t>
      </w:r>
      <w:r w:rsidR="00734C31">
        <w:rPr>
          <w:rFonts w:hint="cs"/>
          <w:rtl/>
          <w:lang w:bidi="ar-OM"/>
        </w:rPr>
        <w:t xml:space="preserve">فروتي </w:t>
      </w:r>
      <w:r>
        <w:rPr>
          <w:rFonts w:hint="cs"/>
          <w:rtl/>
          <w:lang w:bidi="ar-OM"/>
        </w:rPr>
        <w:t>المميز</w:t>
      </w:r>
      <w:r w:rsidR="00A13071">
        <w:rPr>
          <w:rFonts w:hint="cs"/>
          <w:rtl/>
          <w:lang w:bidi="ar-OM"/>
        </w:rPr>
        <w:t>ة</w:t>
      </w:r>
      <w:r>
        <w:rPr>
          <w:rFonts w:hint="cs"/>
          <w:rtl/>
          <w:lang w:bidi="ar-OM"/>
        </w:rPr>
        <w:t>:</w:t>
      </w:r>
    </w:p>
    <w:p w14:paraId="297F1770" w14:textId="77777777" w:rsidR="00734C31" w:rsidRDefault="00734C31" w:rsidP="00734C31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>1.8 ريال</w:t>
      </w:r>
    </w:p>
    <w:p w14:paraId="0BB2E69A" w14:textId="77777777" w:rsidR="00734C31" w:rsidRDefault="00734C31" w:rsidP="00734C31">
      <w:pPr>
        <w:pStyle w:val="ListParagraph"/>
        <w:numPr>
          <w:ilvl w:val="0"/>
          <w:numId w:val="3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الباشن و الليتشي</w:t>
      </w:r>
    </w:p>
    <w:p w14:paraId="69455D49" w14:textId="77777777" w:rsidR="00734C31" w:rsidRDefault="00734C31" w:rsidP="00734C31">
      <w:pPr>
        <w:pStyle w:val="ListParagraph"/>
        <w:numPr>
          <w:ilvl w:val="0"/>
          <w:numId w:val="3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التوت الازرق و الاحمر</w:t>
      </w:r>
    </w:p>
    <w:p w14:paraId="2518B454" w14:textId="77777777" w:rsidR="00734C31" w:rsidRDefault="00734C31" w:rsidP="00734C31">
      <w:pPr>
        <w:pStyle w:val="ListParagraph"/>
        <w:numPr>
          <w:ilvl w:val="0"/>
          <w:numId w:val="3"/>
        </w:numPr>
        <w:bidi/>
        <w:rPr>
          <w:lang w:bidi="ar-OM"/>
        </w:rPr>
      </w:pPr>
      <w:r>
        <w:rPr>
          <w:rFonts w:hint="cs"/>
          <w:rtl/>
          <w:lang w:bidi="ar-OM"/>
        </w:rPr>
        <w:t xml:space="preserve">فروتي </w:t>
      </w:r>
      <w:bookmarkStart w:id="0" w:name="_GoBack"/>
      <w:bookmarkEnd w:id="0"/>
      <w:r>
        <w:rPr>
          <w:rFonts w:hint="cs"/>
          <w:rtl/>
          <w:lang w:bidi="ar-OM"/>
        </w:rPr>
        <w:t xml:space="preserve">بنكهة الفراولة و المانجا </w:t>
      </w:r>
    </w:p>
    <w:p w14:paraId="3FCAC931" w14:textId="77777777" w:rsidR="00734C31" w:rsidRDefault="00734C31" w:rsidP="00734C31">
      <w:pPr>
        <w:pStyle w:val="ListParagraph"/>
        <w:numPr>
          <w:ilvl w:val="0"/>
          <w:numId w:val="3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الكيوي و الفراولة</w:t>
      </w:r>
    </w:p>
    <w:p w14:paraId="61952C00" w14:textId="77777777" w:rsidR="00734C31" w:rsidRDefault="00734C31" w:rsidP="00734C31">
      <w:pPr>
        <w:pStyle w:val="ListParagraph"/>
        <w:numPr>
          <w:ilvl w:val="0"/>
          <w:numId w:val="3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الباشن و المانجا</w:t>
      </w:r>
    </w:p>
    <w:p w14:paraId="32C5D59E" w14:textId="77777777" w:rsidR="00734C31" w:rsidRDefault="00734C31" w:rsidP="00734C31">
      <w:pPr>
        <w:pStyle w:val="ListParagraph"/>
        <w:numPr>
          <w:ilvl w:val="0"/>
          <w:numId w:val="3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الليتشي و الخوخ</w:t>
      </w:r>
    </w:p>
    <w:p w14:paraId="6AA0CB2A" w14:textId="77777777" w:rsidR="00734C31" w:rsidRDefault="00734C31" w:rsidP="00734C31">
      <w:pPr>
        <w:pStyle w:val="ListParagraph"/>
        <w:numPr>
          <w:ilvl w:val="0"/>
          <w:numId w:val="3"/>
        </w:numPr>
        <w:bidi/>
        <w:rPr>
          <w:lang w:bidi="ar-OM"/>
        </w:rPr>
      </w:pPr>
      <w:r>
        <w:rPr>
          <w:rFonts w:hint="cs"/>
          <w:rtl/>
          <w:lang w:bidi="ar-OM"/>
        </w:rPr>
        <w:t>فروتي بنكهة الاناناس و التوت الاحمر</w:t>
      </w:r>
    </w:p>
    <w:p w14:paraId="359EF003" w14:textId="77777777" w:rsidR="00734C31" w:rsidRDefault="00734C31" w:rsidP="00734C31">
      <w:pPr>
        <w:bidi/>
        <w:rPr>
          <w:rtl/>
          <w:lang w:bidi="ar-OM"/>
        </w:rPr>
      </w:pPr>
    </w:p>
    <w:p w14:paraId="2D6A7031" w14:textId="77777777" w:rsidR="00734C31" w:rsidRDefault="00734C31" w:rsidP="00734C31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شاي </w:t>
      </w:r>
      <w:r w:rsidR="00E17047">
        <w:rPr>
          <w:rFonts w:hint="cs"/>
          <w:rtl/>
          <w:lang w:bidi="ar-OM"/>
        </w:rPr>
        <w:t>الحليب</w:t>
      </w:r>
    </w:p>
    <w:p w14:paraId="675EDE1E" w14:textId="77777777" w:rsidR="00E17047" w:rsidRDefault="00E17047" w:rsidP="00E17047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مستوى السكر </w:t>
      </w:r>
      <w:r w:rsidR="00935CC1"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</w:t>
      </w:r>
      <w:r w:rsidR="00935CC1">
        <w:rPr>
          <w:rFonts w:hint="cs"/>
          <w:rtl/>
          <w:lang w:bidi="ar-OM"/>
        </w:rPr>
        <w:t>0%, 50%, 100%</w:t>
      </w:r>
    </w:p>
    <w:p w14:paraId="3D7C0854" w14:textId="77777777" w:rsidR="00935CC1" w:rsidRDefault="00935CC1" w:rsidP="00935CC1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>1.6 ريال</w:t>
      </w:r>
    </w:p>
    <w:p w14:paraId="5A5859C7" w14:textId="77777777" w:rsidR="00935CC1" w:rsidRDefault="00935CC1" w:rsidP="00935CC1">
      <w:pPr>
        <w:pStyle w:val="ListParagraph"/>
        <w:numPr>
          <w:ilvl w:val="0"/>
          <w:numId w:val="5"/>
        </w:numPr>
        <w:bidi/>
        <w:rPr>
          <w:lang w:bidi="ar-OM"/>
        </w:rPr>
      </w:pPr>
      <w:r>
        <w:rPr>
          <w:rFonts w:hint="cs"/>
          <w:rtl/>
          <w:lang w:bidi="ar-OM"/>
        </w:rPr>
        <w:t xml:space="preserve">شاي الحليب بالنكهة الاصلية </w:t>
      </w:r>
    </w:p>
    <w:p w14:paraId="0A790A47" w14:textId="77777777" w:rsidR="00935CC1" w:rsidRDefault="00935CC1" w:rsidP="00935CC1">
      <w:pPr>
        <w:pStyle w:val="ListParagraph"/>
        <w:numPr>
          <w:ilvl w:val="0"/>
          <w:numId w:val="5"/>
        </w:numPr>
        <w:bidi/>
        <w:rPr>
          <w:lang w:bidi="ar-OM"/>
        </w:rPr>
      </w:pPr>
      <w:r>
        <w:rPr>
          <w:rFonts w:hint="cs"/>
          <w:rtl/>
          <w:lang w:bidi="ar-OM"/>
        </w:rPr>
        <w:t>شاي الحليب بنكهة الفراولة</w:t>
      </w:r>
    </w:p>
    <w:p w14:paraId="608BF73E" w14:textId="77777777" w:rsidR="00935CC1" w:rsidRDefault="00935CC1" w:rsidP="00935CC1">
      <w:pPr>
        <w:pStyle w:val="ListParagraph"/>
        <w:numPr>
          <w:ilvl w:val="0"/>
          <w:numId w:val="5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>شاي الحليب بنكهة المانجا</w:t>
      </w:r>
    </w:p>
    <w:p w14:paraId="7499013A" w14:textId="77777777" w:rsidR="00935CC1" w:rsidRDefault="00935CC1" w:rsidP="00935CC1">
      <w:pPr>
        <w:pStyle w:val="ListParagraph"/>
        <w:numPr>
          <w:ilvl w:val="0"/>
          <w:numId w:val="5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>شاي الحليب بنكهة البطيخ</w:t>
      </w:r>
    </w:p>
    <w:p w14:paraId="2CD10A01" w14:textId="77777777" w:rsidR="00935CC1" w:rsidRDefault="00935CC1" w:rsidP="00935CC1">
      <w:pPr>
        <w:pStyle w:val="ListParagraph"/>
        <w:numPr>
          <w:ilvl w:val="0"/>
          <w:numId w:val="5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>شاي الحليب بنكهة الافاكادو</w:t>
      </w:r>
    </w:p>
    <w:p w14:paraId="6A798C9F" w14:textId="77777777" w:rsidR="00935CC1" w:rsidRDefault="00935CC1" w:rsidP="00935CC1">
      <w:pPr>
        <w:pStyle w:val="ListParagraph"/>
        <w:numPr>
          <w:ilvl w:val="0"/>
          <w:numId w:val="5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lastRenderedPageBreak/>
        <w:t>شاي الحليب بنكهة التارو</w:t>
      </w:r>
    </w:p>
    <w:p w14:paraId="54149BCF" w14:textId="77777777" w:rsidR="00935CC1" w:rsidRDefault="00935CC1" w:rsidP="00935CC1">
      <w:pPr>
        <w:pStyle w:val="ListParagraph"/>
        <w:numPr>
          <w:ilvl w:val="0"/>
          <w:numId w:val="5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شاي الحليب بنكهة جوز الهند </w:t>
      </w:r>
    </w:p>
    <w:p w14:paraId="35AA2B31" w14:textId="77777777" w:rsidR="00935CC1" w:rsidRDefault="00935CC1" w:rsidP="00935CC1">
      <w:pPr>
        <w:pStyle w:val="ListParagraph"/>
        <w:numPr>
          <w:ilvl w:val="0"/>
          <w:numId w:val="5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>شاي الحليب بنكهة الفانيلا</w:t>
      </w:r>
    </w:p>
    <w:p w14:paraId="5C47CC38" w14:textId="77777777" w:rsidR="00935CC1" w:rsidRDefault="00935CC1" w:rsidP="00935CC1">
      <w:pPr>
        <w:pStyle w:val="ListParagraph"/>
        <w:numPr>
          <w:ilvl w:val="0"/>
          <w:numId w:val="5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>شاي الحليب بنكهة الشكولاته</w:t>
      </w:r>
    </w:p>
    <w:p w14:paraId="49725CE1" w14:textId="77777777" w:rsidR="00935CC1" w:rsidRDefault="00935CC1" w:rsidP="00935CC1">
      <w:pPr>
        <w:pStyle w:val="ListParagraph"/>
        <w:numPr>
          <w:ilvl w:val="0"/>
          <w:numId w:val="5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>شاي الحليب بنكهة الشمام</w:t>
      </w:r>
    </w:p>
    <w:p w14:paraId="43620A17" w14:textId="77777777" w:rsidR="00935CC1" w:rsidRDefault="00935CC1" w:rsidP="00935CC1">
      <w:pPr>
        <w:bidi/>
        <w:ind w:left="360"/>
        <w:rPr>
          <w:rtl/>
          <w:lang w:bidi="ar-OM"/>
        </w:rPr>
      </w:pPr>
    </w:p>
    <w:p w14:paraId="2329F2D8" w14:textId="77777777" w:rsidR="00935CC1" w:rsidRDefault="00C261ED" w:rsidP="00935CC1">
      <w:pPr>
        <w:bidi/>
        <w:ind w:left="360"/>
        <w:rPr>
          <w:rtl/>
          <w:lang w:bidi="ar-OM"/>
        </w:rPr>
      </w:pPr>
      <w:r>
        <w:rPr>
          <w:rFonts w:hint="cs"/>
          <w:rtl/>
          <w:lang w:bidi="ar-OM"/>
        </w:rPr>
        <w:t xml:space="preserve">خلطات </w:t>
      </w:r>
      <w:r w:rsidR="00935CC1">
        <w:rPr>
          <w:rFonts w:hint="cs"/>
          <w:rtl/>
          <w:lang w:bidi="ar-OM"/>
        </w:rPr>
        <w:t xml:space="preserve">شاي الحليب </w:t>
      </w:r>
      <w:r>
        <w:rPr>
          <w:rFonts w:hint="cs"/>
          <w:rtl/>
          <w:lang w:bidi="ar-OM"/>
        </w:rPr>
        <w:t>المميزة</w:t>
      </w:r>
    </w:p>
    <w:p w14:paraId="1B55FDD2" w14:textId="77777777" w:rsidR="00935CC1" w:rsidRDefault="00935CC1" w:rsidP="00935CC1">
      <w:pPr>
        <w:bidi/>
        <w:ind w:left="360"/>
        <w:rPr>
          <w:rtl/>
          <w:lang w:bidi="ar-OM"/>
        </w:rPr>
      </w:pPr>
      <w:r>
        <w:rPr>
          <w:rFonts w:hint="cs"/>
          <w:rtl/>
          <w:lang w:bidi="ar-OM"/>
        </w:rPr>
        <w:t>1.8 ريال</w:t>
      </w:r>
    </w:p>
    <w:p w14:paraId="4CF7215A" w14:textId="77777777" w:rsidR="00935CC1" w:rsidRDefault="00935CC1" w:rsidP="00935CC1">
      <w:pPr>
        <w:pStyle w:val="ListParagraph"/>
        <w:numPr>
          <w:ilvl w:val="0"/>
          <w:numId w:val="6"/>
        </w:numPr>
        <w:bidi/>
        <w:rPr>
          <w:lang w:bidi="ar-OM"/>
        </w:rPr>
      </w:pPr>
      <w:r>
        <w:rPr>
          <w:rFonts w:hint="cs"/>
          <w:rtl/>
          <w:lang w:bidi="ar-OM"/>
        </w:rPr>
        <w:t xml:space="preserve">شاي الحليب بنكهة </w:t>
      </w:r>
      <w:r w:rsidR="00860EF9">
        <w:rPr>
          <w:rFonts w:hint="cs"/>
          <w:rtl/>
          <w:lang w:bidi="ar-OM"/>
        </w:rPr>
        <w:t>الفراولة و البطيخ</w:t>
      </w:r>
    </w:p>
    <w:p w14:paraId="3FC75F26" w14:textId="77777777" w:rsidR="00860EF9" w:rsidRDefault="00860EF9" w:rsidP="00860EF9">
      <w:pPr>
        <w:pStyle w:val="ListParagraph"/>
        <w:numPr>
          <w:ilvl w:val="0"/>
          <w:numId w:val="6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شاي الحليب بنكهة التارو و الفراولة </w:t>
      </w:r>
    </w:p>
    <w:p w14:paraId="5E9A0C65" w14:textId="77777777" w:rsidR="00860EF9" w:rsidRDefault="00860EF9" w:rsidP="00860EF9">
      <w:pPr>
        <w:pStyle w:val="ListParagraph"/>
        <w:numPr>
          <w:ilvl w:val="0"/>
          <w:numId w:val="6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>شاي الحليب بنكهة الفانيلا و جوز الهند</w:t>
      </w:r>
    </w:p>
    <w:p w14:paraId="56DA657E" w14:textId="77777777" w:rsidR="00860EF9" w:rsidRDefault="00860EF9" w:rsidP="00860EF9">
      <w:pPr>
        <w:pStyle w:val="ListParagraph"/>
        <w:numPr>
          <w:ilvl w:val="0"/>
          <w:numId w:val="6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>شاي الحليب بنكهة التارو و جوز الهند</w:t>
      </w:r>
    </w:p>
    <w:p w14:paraId="137474B5" w14:textId="77777777" w:rsidR="00860EF9" w:rsidRDefault="00860EF9" w:rsidP="00860EF9">
      <w:pPr>
        <w:pStyle w:val="ListParagraph"/>
        <w:numPr>
          <w:ilvl w:val="0"/>
          <w:numId w:val="6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>شاي الحليب بنكهة البيناكولادا</w:t>
      </w:r>
    </w:p>
    <w:p w14:paraId="75AE06BD" w14:textId="77777777" w:rsidR="00860EF9" w:rsidRDefault="00860EF9" w:rsidP="00860EF9">
      <w:pPr>
        <w:pStyle w:val="ListParagraph"/>
        <w:numPr>
          <w:ilvl w:val="0"/>
          <w:numId w:val="6"/>
        </w:numPr>
        <w:bidi/>
        <w:rPr>
          <w:lang w:bidi="ar-OM"/>
        </w:rPr>
      </w:pPr>
      <w:r>
        <w:rPr>
          <w:rFonts w:hint="cs"/>
          <w:rtl/>
          <w:lang w:bidi="ar-OM"/>
        </w:rPr>
        <w:t>شاي الحليب بنكهة الشوكلاته و الفانيلا</w:t>
      </w:r>
    </w:p>
    <w:p w14:paraId="30456956" w14:textId="77777777" w:rsidR="00495C67" w:rsidRDefault="00495C67" w:rsidP="00860EF9">
      <w:pPr>
        <w:bidi/>
        <w:rPr>
          <w:rtl/>
          <w:lang w:bidi="ar-OM"/>
        </w:rPr>
      </w:pPr>
    </w:p>
    <w:p w14:paraId="71E6D8A3" w14:textId="77777777" w:rsidR="00860EF9" w:rsidRDefault="00860EF9" w:rsidP="00495C67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القهوة </w:t>
      </w:r>
    </w:p>
    <w:p w14:paraId="4011E199" w14:textId="77777777" w:rsidR="00860EF9" w:rsidRDefault="00860EF9" w:rsidP="00860EF9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>ساخنة, باردة او مثلجة</w:t>
      </w:r>
    </w:p>
    <w:p w14:paraId="09087224" w14:textId="77777777" w:rsidR="00860EF9" w:rsidRDefault="00A220F8" w:rsidP="00495C67">
      <w:pPr>
        <w:pStyle w:val="ListParagraph"/>
        <w:numPr>
          <w:ilvl w:val="0"/>
          <w:numId w:val="7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اسبريسو </w:t>
      </w:r>
      <w:r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0.8 ريال , 1 ريال</w:t>
      </w:r>
    </w:p>
    <w:p w14:paraId="240F9477" w14:textId="77777777" w:rsidR="00A220F8" w:rsidRDefault="00A220F8" w:rsidP="00495C67">
      <w:pPr>
        <w:pStyle w:val="ListParagraph"/>
        <w:numPr>
          <w:ilvl w:val="0"/>
          <w:numId w:val="7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امريكانو </w:t>
      </w:r>
      <w:r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1.2 ريال</w:t>
      </w:r>
    </w:p>
    <w:p w14:paraId="04BF545A" w14:textId="77777777" w:rsidR="00A220F8" w:rsidRDefault="00A220F8" w:rsidP="00495C67">
      <w:pPr>
        <w:pStyle w:val="ListParagraph"/>
        <w:numPr>
          <w:ilvl w:val="0"/>
          <w:numId w:val="7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كابتشينو </w:t>
      </w:r>
      <w:r w:rsidR="00495C67"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</w:t>
      </w:r>
      <w:r w:rsidR="00495C67">
        <w:rPr>
          <w:rFonts w:hint="cs"/>
          <w:rtl/>
          <w:lang w:bidi="ar-OM"/>
        </w:rPr>
        <w:t>1.6 ريال</w:t>
      </w:r>
    </w:p>
    <w:p w14:paraId="3B13C03C" w14:textId="77777777" w:rsidR="00495C67" w:rsidRDefault="00495C67" w:rsidP="00495C67">
      <w:pPr>
        <w:pStyle w:val="ListParagraph"/>
        <w:numPr>
          <w:ilvl w:val="0"/>
          <w:numId w:val="7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كافيه لاتيه </w:t>
      </w:r>
      <w:r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1.6 ريال</w:t>
      </w:r>
    </w:p>
    <w:p w14:paraId="7FC298D5" w14:textId="77777777" w:rsidR="00495C67" w:rsidRDefault="00495C67" w:rsidP="00495C67">
      <w:pPr>
        <w:pStyle w:val="ListParagraph"/>
        <w:numPr>
          <w:ilvl w:val="0"/>
          <w:numId w:val="7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موكا </w:t>
      </w:r>
      <w:r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1.6 ريال</w:t>
      </w:r>
    </w:p>
    <w:p w14:paraId="676E17D1" w14:textId="77777777" w:rsidR="00495C67" w:rsidRDefault="00495C67" w:rsidP="00495C67">
      <w:pPr>
        <w:pStyle w:val="ListParagraph"/>
        <w:numPr>
          <w:ilvl w:val="0"/>
          <w:numId w:val="7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كارميل ماكياتو </w:t>
      </w:r>
      <w:r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1.8 ريال</w:t>
      </w:r>
    </w:p>
    <w:p w14:paraId="05949142" w14:textId="77777777" w:rsidR="00495C67" w:rsidRDefault="00495C67" w:rsidP="00495C67">
      <w:pPr>
        <w:pStyle w:val="ListParagraph"/>
        <w:numPr>
          <w:ilvl w:val="0"/>
          <w:numId w:val="7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سبانتش لاتيه </w:t>
      </w:r>
      <w:r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1.6 ريال</w:t>
      </w:r>
    </w:p>
    <w:p w14:paraId="2F954CC5" w14:textId="77777777" w:rsidR="00495C67" w:rsidRDefault="00495C67" w:rsidP="00495C67">
      <w:pPr>
        <w:bidi/>
        <w:rPr>
          <w:rtl/>
          <w:lang w:bidi="ar-OM"/>
        </w:rPr>
      </w:pPr>
    </w:p>
    <w:p w14:paraId="0DAEF976" w14:textId="77777777" w:rsidR="00495C67" w:rsidRDefault="00495C67" w:rsidP="00495C67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>ببل بي وافلز</w:t>
      </w:r>
    </w:p>
    <w:p w14:paraId="0CA4D9D2" w14:textId="77777777" w:rsidR="00495C67" w:rsidRDefault="00495C67" w:rsidP="00495C67">
      <w:pPr>
        <w:pStyle w:val="ListParagraph"/>
        <w:numPr>
          <w:ilvl w:val="0"/>
          <w:numId w:val="8"/>
        </w:numPr>
        <w:bidi/>
        <w:rPr>
          <w:lang w:bidi="ar-OM"/>
        </w:rPr>
      </w:pPr>
      <w:r>
        <w:rPr>
          <w:rFonts w:hint="cs"/>
          <w:rtl/>
          <w:lang w:bidi="ar-OM"/>
        </w:rPr>
        <w:t>سادة</w:t>
      </w:r>
      <w:r w:rsidR="006A6FFD">
        <w:rPr>
          <w:rFonts w:hint="cs"/>
          <w:rtl/>
          <w:lang w:bidi="ar-OM"/>
        </w:rPr>
        <w:t xml:space="preserve"> </w:t>
      </w:r>
      <w:r w:rsidR="006A6FFD">
        <w:rPr>
          <w:rtl/>
          <w:lang w:bidi="ar-OM"/>
        </w:rPr>
        <w:t>–</w:t>
      </w:r>
      <w:r w:rsidR="006A6FFD">
        <w:rPr>
          <w:rFonts w:hint="cs"/>
          <w:rtl/>
          <w:lang w:bidi="ar-OM"/>
        </w:rPr>
        <w:t xml:space="preserve"> 1.5 ريال</w:t>
      </w:r>
    </w:p>
    <w:p w14:paraId="2B44F860" w14:textId="6FDCE2BA" w:rsidR="006A6FFD" w:rsidRDefault="008C61CF" w:rsidP="006A6FFD">
      <w:pPr>
        <w:pStyle w:val="ListParagraph"/>
        <w:numPr>
          <w:ilvl w:val="0"/>
          <w:numId w:val="8"/>
        </w:numPr>
        <w:bidi/>
        <w:rPr>
          <w:lang w:bidi="ar-OM"/>
        </w:rPr>
      </w:pPr>
      <w:r>
        <w:rPr>
          <w:rFonts w:hint="cs"/>
          <w:rtl/>
          <w:lang w:bidi="ar-OM"/>
        </w:rPr>
        <w:t xml:space="preserve">صوص ببل بي الخاصه </w:t>
      </w:r>
      <w:r w:rsidR="006A6FFD">
        <w:rPr>
          <w:rFonts w:hint="cs"/>
          <w:rtl/>
          <w:lang w:bidi="ar-OM"/>
        </w:rPr>
        <w:t xml:space="preserve"> 2 ريال</w:t>
      </w:r>
    </w:p>
    <w:p w14:paraId="0FF93F5D" w14:textId="0D540A7A" w:rsidR="00495C67" w:rsidRDefault="008C61CF" w:rsidP="00495C67">
      <w:pPr>
        <w:pStyle w:val="ListParagraph"/>
        <w:numPr>
          <w:ilvl w:val="0"/>
          <w:numId w:val="8"/>
        </w:numPr>
        <w:bidi/>
        <w:rPr>
          <w:lang w:bidi="ar-OM"/>
        </w:rPr>
      </w:pPr>
      <w:r>
        <w:rPr>
          <w:rFonts w:hint="cs"/>
          <w:rtl/>
          <w:lang w:bidi="ar-OM"/>
        </w:rPr>
        <w:t>٩٦٨ (</w:t>
      </w:r>
      <w:r w:rsidR="00495C67">
        <w:rPr>
          <w:rFonts w:hint="cs"/>
          <w:rtl/>
          <w:lang w:bidi="ar-OM"/>
        </w:rPr>
        <w:t>بطاطس عمان + جبن</w:t>
      </w:r>
      <w:r>
        <w:rPr>
          <w:rFonts w:hint="cs"/>
          <w:rtl/>
          <w:lang w:bidi="ar-OM"/>
        </w:rPr>
        <w:t>)</w:t>
      </w:r>
      <w:r w:rsidR="006A6FFD">
        <w:rPr>
          <w:rFonts w:hint="cs"/>
          <w:rtl/>
          <w:lang w:bidi="ar-OM"/>
        </w:rPr>
        <w:t xml:space="preserve"> </w:t>
      </w:r>
      <w:r w:rsidR="006A6FFD">
        <w:rPr>
          <w:rtl/>
          <w:lang w:bidi="ar-OM"/>
        </w:rPr>
        <w:t>–</w:t>
      </w:r>
      <w:r w:rsidR="006A6FFD">
        <w:rPr>
          <w:rFonts w:hint="cs"/>
          <w:rtl/>
          <w:lang w:bidi="ar-OM"/>
        </w:rPr>
        <w:t xml:space="preserve"> 2 ريال</w:t>
      </w:r>
    </w:p>
    <w:p w14:paraId="68008702" w14:textId="77777777" w:rsidR="00495C67" w:rsidRDefault="00495C67" w:rsidP="00495C67">
      <w:pPr>
        <w:pStyle w:val="ListParagraph"/>
        <w:numPr>
          <w:ilvl w:val="0"/>
          <w:numId w:val="8"/>
        </w:numPr>
        <w:bidi/>
        <w:rPr>
          <w:lang w:bidi="ar-OM"/>
        </w:rPr>
      </w:pPr>
      <w:r>
        <w:rPr>
          <w:rFonts w:hint="cs"/>
          <w:rtl/>
          <w:lang w:bidi="ar-OM"/>
        </w:rPr>
        <w:t>نوتيلا</w:t>
      </w:r>
      <w:r w:rsidR="006A6FFD">
        <w:rPr>
          <w:rFonts w:hint="cs"/>
          <w:rtl/>
          <w:lang w:bidi="ar-OM"/>
        </w:rPr>
        <w:t xml:space="preserve"> </w:t>
      </w:r>
      <w:r w:rsidR="006A6FFD">
        <w:rPr>
          <w:rtl/>
          <w:lang w:bidi="ar-OM"/>
        </w:rPr>
        <w:t>–</w:t>
      </w:r>
      <w:r w:rsidR="006A6FFD">
        <w:rPr>
          <w:rFonts w:hint="cs"/>
          <w:rtl/>
          <w:lang w:bidi="ar-OM"/>
        </w:rPr>
        <w:t xml:space="preserve"> 2 ريال</w:t>
      </w:r>
    </w:p>
    <w:p w14:paraId="774848B7" w14:textId="77777777" w:rsidR="00495C67" w:rsidRDefault="00495C67" w:rsidP="00495C67">
      <w:pPr>
        <w:pStyle w:val="ListParagraph"/>
        <w:numPr>
          <w:ilvl w:val="0"/>
          <w:numId w:val="8"/>
        </w:numPr>
        <w:bidi/>
        <w:rPr>
          <w:lang w:bidi="ar-OM"/>
        </w:rPr>
      </w:pPr>
      <w:r>
        <w:rPr>
          <w:rFonts w:hint="cs"/>
          <w:rtl/>
          <w:lang w:bidi="ar-OM"/>
        </w:rPr>
        <w:t>فستق</w:t>
      </w:r>
      <w:r w:rsidR="006A6FFD">
        <w:rPr>
          <w:rFonts w:hint="cs"/>
          <w:rtl/>
          <w:lang w:bidi="ar-OM"/>
        </w:rPr>
        <w:t xml:space="preserve"> </w:t>
      </w:r>
      <w:r w:rsidR="006A6FFD">
        <w:rPr>
          <w:rtl/>
          <w:lang w:bidi="ar-OM"/>
        </w:rPr>
        <w:t>–</w:t>
      </w:r>
      <w:r w:rsidR="006A6FFD">
        <w:rPr>
          <w:rFonts w:hint="cs"/>
          <w:rtl/>
          <w:lang w:bidi="ar-OM"/>
        </w:rPr>
        <w:t xml:space="preserve"> 2.5 ريال</w:t>
      </w:r>
    </w:p>
    <w:p w14:paraId="2B1A9163" w14:textId="77777777" w:rsidR="00495C67" w:rsidRDefault="00495C67" w:rsidP="00495C67">
      <w:pPr>
        <w:pStyle w:val="ListParagraph"/>
        <w:numPr>
          <w:ilvl w:val="0"/>
          <w:numId w:val="8"/>
        </w:numPr>
        <w:bidi/>
        <w:rPr>
          <w:lang w:bidi="ar-OM"/>
        </w:rPr>
      </w:pPr>
      <w:r>
        <w:rPr>
          <w:rFonts w:hint="cs"/>
          <w:rtl/>
          <w:lang w:bidi="ar-OM"/>
        </w:rPr>
        <w:t>كيندر</w:t>
      </w:r>
      <w:r w:rsidR="006A6FFD">
        <w:rPr>
          <w:rFonts w:hint="cs"/>
          <w:rtl/>
          <w:lang w:bidi="ar-OM"/>
        </w:rPr>
        <w:t xml:space="preserve"> </w:t>
      </w:r>
      <w:r w:rsidR="006A6FFD">
        <w:rPr>
          <w:rtl/>
          <w:lang w:bidi="ar-OM"/>
        </w:rPr>
        <w:t>–</w:t>
      </w:r>
      <w:r w:rsidR="006A6FFD">
        <w:rPr>
          <w:rFonts w:hint="cs"/>
          <w:rtl/>
          <w:lang w:bidi="ar-OM"/>
        </w:rPr>
        <w:t xml:space="preserve"> 2 ريال</w:t>
      </w:r>
    </w:p>
    <w:p w14:paraId="35485503" w14:textId="77777777" w:rsidR="00495C67" w:rsidRDefault="00495C67" w:rsidP="00495C67">
      <w:pPr>
        <w:pStyle w:val="ListParagraph"/>
        <w:numPr>
          <w:ilvl w:val="0"/>
          <w:numId w:val="8"/>
        </w:numPr>
        <w:bidi/>
        <w:rPr>
          <w:lang w:bidi="ar-OM"/>
        </w:rPr>
      </w:pPr>
      <w:r>
        <w:rPr>
          <w:rFonts w:hint="cs"/>
          <w:rtl/>
          <w:lang w:bidi="ar-OM"/>
        </w:rPr>
        <w:t>اللوتس</w:t>
      </w:r>
      <w:r w:rsidR="006A6FFD">
        <w:rPr>
          <w:rFonts w:hint="cs"/>
          <w:rtl/>
          <w:lang w:bidi="ar-OM"/>
        </w:rPr>
        <w:t xml:space="preserve"> </w:t>
      </w:r>
      <w:r w:rsidR="006A6FFD">
        <w:rPr>
          <w:rtl/>
          <w:lang w:bidi="ar-OM"/>
        </w:rPr>
        <w:t>–</w:t>
      </w:r>
      <w:r w:rsidR="006A6FFD">
        <w:rPr>
          <w:rFonts w:hint="cs"/>
          <w:rtl/>
          <w:lang w:bidi="ar-OM"/>
        </w:rPr>
        <w:t xml:space="preserve"> 2 ريال</w:t>
      </w:r>
    </w:p>
    <w:p w14:paraId="32F229F5" w14:textId="77777777" w:rsidR="00495C67" w:rsidRDefault="00495C67" w:rsidP="00495C67">
      <w:pPr>
        <w:pStyle w:val="ListParagraph"/>
        <w:numPr>
          <w:ilvl w:val="0"/>
          <w:numId w:val="8"/>
        </w:numPr>
        <w:bidi/>
        <w:rPr>
          <w:lang w:bidi="ar-OM"/>
        </w:rPr>
      </w:pPr>
      <w:r>
        <w:rPr>
          <w:rFonts w:hint="cs"/>
          <w:rtl/>
          <w:lang w:bidi="ar-OM"/>
        </w:rPr>
        <w:t xml:space="preserve">ميني وافل </w:t>
      </w:r>
      <w:r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(بالقرفة و السكر او </w:t>
      </w:r>
      <w:r w:rsidR="006A6FFD">
        <w:rPr>
          <w:rFonts w:hint="cs"/>
          <w:rtl/>
          <w:lang w:bidi="ar-OM"/>
        </w:rPr>
        <w:t xml:space="preserve">اي من النكهات الموجودة) </w:t>
      </w:r>
      <w:r w:rsidR="006A6FFD">
        <w:rPr>
          <w:rtl/>
          <w:lang w:bidi="ar-OM"/>
        </w:rPr>
        <w:t>–</w:t>
      </w:r>
      <w:r w:rsidR="006A6FFD">
        <w:rPr>
          <w:rFonts w:hint="cs"/>
          <w:rtl/>
          <w:lang w:bidi="ar-OM"/>
        </w:rPr>
        <w:t xml:space="preserve"> 2 ريال</w:t>
      </w:r>
    </w:p>
    <w:p w14:paraId="0F407BFE" w14:textId="77777777" w:rsidR="006A6FFD" w:rsidRDefault="006A6FFD" w:rsidP="006A6FFD">
      <w:pPr>
        <w:bidi/>
        <w:rPr>
          <w:rtl/>
          <w:lang w:bidi="ar-OM"/>
        </w:rPr>
      </w:pPr>
    </w:p>
    <w:p w14:paraId="37E16689" w14:textId="77777777" w:rsidR="006A6FFD" w:rsidRDefault="006A6FFD" w:rsidP="006A6FFD">
      <w:p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ميلك شيك </w:t>
      </w:r>
    </w:p>
    <w:p w14:paraId="5D277680" w14:textId="77777777" w:rsidR="006A6FFD" w:rsidRDefault="006A6FFD" w:rsidP="006A6FFD">
      <w:pPr>
        <w:pStyle w:val="ListParagraph"/>
        <w:numPr>
          <w:ilvl w:val="0"/>
          <w:numId w:val="9"/>
        </w:numPr>
        <w:bidi/>
        <w:rPr>
          <w:lang w:bidi="ar-OM"/>
        </w:rPr>
      </w:pPr>
      <w:r>
        <w:rPr>
          <w:rFonts w:hint="cs"/>
          <w:rtl/>
          <w:lang w:bidi="ar-OM"/>
        </w:rPr>
        <w:t>ميلك شيك النوتيلا</w:t>
      </w:r>
      <w:r w:rsidR="005C7A45">
        <w:rPr>
          <w:rFonts w:hint="cs"/>
          <w:rtl/>
          <w:lang w:bidi="ar-OM"/>
        </w:rPr>
        <w:t xml:space="preserve"> </w:t>
      </w:r>
      <w:r w:rsidR="005C7A45">
        <w:rPr>
          <w:rtl/>
          <w:lang w:bidi="ar-OM"/>
        </w:rPr>
        <w:t>–</w:t>
      </w:r>
      <w:r w:rsidR="005C7A45">
        <w:rPr>
          <w:rFonts w:hint="cs"/>
          <w:rtl/>
          <w:lang w:bidi="ar-OM"/>
        </w:rPr>
        <w:t xml:space="preserve"> 1.8 ريال</w:t>
      </w:r>
    </w:p>
    <w:p w14:paraId="4DF9F972" w14:textId="77777777" w:rsidR="006A6FFD" w:rsidRDefault="005C7A45" w:rsidP="006A6FFD">
      <w:pPr>
        <w:pStyle w:val="ListParagraph"/>
        <w:numPr>
          <w:ilvl w:val="0"/>
          <w:numId w:val="9"/>
        </w:numPr>
        <w:bidi/>
        <w:rPr>
          <w:lang w:bidi="ar-OM"/>
        </w:rPr>
      </w:pPr>
      <w:r>
        <w:rPr>
          <w:rFonts w:hint="cs"/>
          <w:rtl/>
          <w:lang w:bidi="ar-OM"/>
        </w:rPr>
        <w:t xml:space="preserve">ميلك شيك الكوكيز </w:t>
      </w:r>
      <w:r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1.8 ريال</w:t>
      </w:r>
    </w:p>
    <w:p w14:paraId="09E3684E" w14:textId="77777777" w:rsidR="006A6FFD" w:rsidRDefault="006A6FFD" w:rsidP="006A6FFD">
      <w:pPr>
        <w:pStyle w:val="ListParagraph"/>
        <w:numPr>
          <w:ilvl w:val="0"/>
          <w:numId w:val="9"/>
        </w:numPr>
        <w:bidi/>
        <w:rPr>
          <w:lang w:bidi="ar-OM"/>
        </w:rPr>
      </w:pPr>
      <w:r>
        <w:rPr>
          <w:rFonts w:hint="cs"/>
          <w:rtl/>
          <w:lang w:bidi="ar-OM"/>
        </w:rPr>
        <w:t>ميلك شيك اللوتس</w:t>
      </w:r>
      <w:r w:rsidR="005C7A45">
        <w:rPr>
          <w:rFonts w:hint="cs"/>
          <w:rtl/>
          <w:lang w:bidi="ar-OM"/>
        </w:rPr>
        <w:t xml:space="preserve"> </w:t>
      </w:r>
      <w:r w:rsidR="005C7A45">
        <w:rPr>
          <w:rtl/>
          <w:lang w:bidi="ar-OM"/>
        </w:rPr>
        <w:t>–</w:t>
      </w:r>
      <w:r w:rsidR="005C7A45">
        <w:rPr>
          <w:rFonts w:hint="cs"/>
          <w:rtl/>
          <w:lang w:bidi="ar-OM"/>
        </w:rPr>
        <w:t xml:space="preserve"> 1.8 ريال</w:t>
      </w:r>
    </w:p>
    <w:p w14:paraId="74251C4C" w14:textId="77777777" w:rsidR="006A6FFD" w:rsidRDefault="006A6FFD" w:rsidP="006A6FFD">
      <w:pPr>
        <w:pStyle w:val="ListParagraph"/>
        <w:numPr>
          <w:ilvl w:val="0"/>
          <w:numId w:val="9"/>
        </w:numPr>
        <w:bidi/>
        <w:rPr>
          <w:rtl/>
          <w:lang w:bidi="ar-OM"/>
        </w:rPr>
      </w:pPr>
      <w:r>
        <w:rPr>
          <w:rFonts w:hint="cs"/>
          <w:rtl/>
          <w:lang w:bidi="ar-OM"/>
        </w:rPr>
        <w:t xml:space="preserve">ميلك شيك بنكهة </w:t>
      </w:r>
      <w:r>
        <w:rPr>
          <w:rtl/>
          <w:lang w:bidi="ar-OM"/>
        </w:rPr>
        <w:t>–</w:t>
      </w:r>
      <w:r>
        <w:rPr>
          <w:rFonts w:hint="cs"/>
          <w:rtl/>
          <w:lang w:bidi="ar-OM"/>
        </w:rPr>
        <w:t xml:space="preserve"> الفراولة , </w:t>
      </w:r>
      <w:r w:rsidR="005C7A45">
        <w:rPr>
          <w:rFonts w:hint="cs"/>
          <w:rtl/>
          <w:lang w:bidi="ar-OM"/>
        </w:rPr>
        <w:t xml:space="preserve">الفانيلا , المانجا , الشكولاته </w:t>
      </w:r>
      <w:r w:rsidR="005C7A45">
        <w:rPr>
          <w:rtl/>
          <w:lang w:bidi="ar-OM"/>
        </w:rPr>
        <w:t>–</w:t>
      </w:r>
      <w:r w:rsidR="005C7A45">
        <w:rPr>
          <w:rFonts w:hint="cs"/>
          <w:rtl/>
          <w:lang w:bidi="ar-OM"/>
        </w:rPr>
        <w:t xml:space="preserve"> 1.8 ريال</w:t>
      </w:r>
    </w:p>
    <w:p w14:paraId="4EBB9701" w14:textId="77777777" w:rsidR="00495C67" w:rsidRDefault="00495C67" w:rsidP="00495C67">
      <w:pPr>
        <w:bidi/>
        <w:rPr>
          <w:rtl/>
          <w:lang w:bidi="ar-OM"/>
        </w:rPr>
      </w:pPr>
    </w:p>
    <w:p w14:paraId="0D9CE3E6" w14:textId="77777777" w:rsidR="00860EF9" w:rsidRDefault="00860EF9" w:rsidP="00860EF9">
      <w:pPr>
        <w:pStyle w:val="ListParagraph"/>
        <w:bidi/>
        <w:ind w:left="1080"/>
        <w:rPr>
          <w:rtl/>
          <w:lang w:bidi="ar-OM"/>
        </w:rPr>
      </w:pPr>
    </w:p>
    <w:p w14:paraId="56DF9C8F" w14:textId="77777777" w:rsidR="00734C31" w:rsidRDefault="00734C31" w:rsidP="00734C31">
      <w:pPr>
        <w:bidi/>
        <w:rPr>
          <w:rtl/>
          <w:lang w:bidi="ar-OM"/>
        </w:rPr>
      </w:pPr>
    </w:p>
    <w:p w14:paraId="5B860804" w14:textId="77777777" w:rsidR="00734C31" w:rsidRDefault="00734C31" w:rsidP="00734C31">
      <w:pPr>
        <w:bidi/>
        <w:rPr>
          <w:rtl/>
          <w:lang w:bidi="ar-OM"/>
        </w:rPr>
      </w:pPr>
    </w:p>
    <w:sectPr w:rsidR="00734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4BB9"/>
    <w:multiLevelType w:val="hybridMultilevel"/>
    <w:tmpl w:val="921A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F7A74"/>
    <w:multiLevelType w:val="hybridMultilevel"/>
    <w:tmpl w:val="F2A0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D1E2C"/>
    <w:multiLevelType w:val="hybridMultilevel"/>
    <w:tmpl w:val="84CE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D4541"/>
    <w:multiLevelType w:val="hybridMultilevel"/>
    <w:tmpl w:val="2640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369CE"/>
    <w:multiLevelType w:val="hybridMultilevel"/>
    <w:tmpl w:val="9540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01FDE"/>
    <w:multiLevelType w:val="hybridMultilevel"/>
    <w:tmpl w:val="61B60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710C9F"/>
    <w:multiLevelType w:val="hybridMultilevel"/>
    <w:tmpl w:val="C426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12DB5"/>
    <w:multiLevelType w:val="hybridMultilevel"/>
    <w:tmpl w:val="8274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75218E"/>
    <w:multiLevelType w:val="hybridMultilevel"/>
    <w:tmpl w:val="13A6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31"/>
    <w:rsid w:val="000062AF"/>
    <w:rsid w:val="00011477"/>
    <w:rsid w:val="000115FC"/>
    <w:rsid w:val="000307DC"/>
    <w:rsid w:val="00034634"/>
    <w:rsid w:val="000355CB"/>
    <w:rsid w:val="000529FC"/>
    <w:rsid w:val="000552C4"/>
    <w:rsid w:val="00074C56"/>
    <w:rsid w:val="00076C6F"/>
    <w:rsid w:val="00086278"/>
    <w:rsid w:val="000930AB"/>
    <w:rsid w:val="000975F0"/>
    <w:rsid w:val="000A65D3"/>
    <w:rsid w:val="000B0CB0"/>
    <w:rsid w:val="000B18E1"/>
    <w:rsid w:val="000C77C3"/>
    <w:rsid w:val="000D2308"/>
    <w:rsid w:val="000D73AE"/>
    <w:rsid w:val="000E7EF9"/>
    <w:rsid w:val="001043CD"/>
    <w:rsid w:val="001053E3"/>
    <w:rsid w:val="00127282"/>
    <w:rsid w:val="001278DE"/>
    <w:rsid w:val="00146606"/>
    <w:rsid w:val="00167DFD"/>
    <w:rsid w:val="0017682E"/>
    <w:rsid w:val="0017711C"/>
    <w:rsid w:val="00180148"/>
    <w:rsid w:val="00181400"/>
    <w:rsid w:val="00183B1C"/>
    <w:rsid w:val="001A3488"/>
    <w:rsid w:val="001B20B3"/>
    <w:rsid w:val="001B349B"/>
    <w:rsid w:val="001B429E"/>
    <w:rsid w:val="001C0D9E"/>
    <w:rsid w:val="001C1814"/>
    <w:rsid w:val="001D201D"/>
    <w:rsid w:val="001D2D1E"/>
    <w:rsid w:val="001E2AA4"/>
    <w:rsid w:val="00204725"/>
    <w:rsid w:val="0022047A"/>
    <w:rsid w:val="00225B5F"/>
    <w:rsid w:val="00236597"/>
    <w:rsid w:val="00236C30"/>
    <w:rsid w:val="00250974"/>
    <w:rsid w:val="00263F49"/>
    <w:rsid w:val="00275708"/>
    <w:rsid w:val="00282D05"/>
    <w:rsid w:val="002934BA"/>
    <w:rsid w:val="00295E99"/>
    <w:rsid w:val="00296DE9"/>
    <w:rsid w:val="002B3F99"/>
    <w:rsid w:val="002B6999"/>
    <w:rsid w:val="002C124D"/>
    <w:rsid w:val="002D37EB"/>
    <w:rsid w:val="002D7717"/>
    <w:rsid w:val="002E53E6"/>
    <w:rsid w:val="002E5E22"/>
    <w:rsid w:val="002E6A91"/>
    <w:rsid w:val="002F47AA"/>
    <w:rsid w:val="00350C42"/>
    <w:rsid w:val="00351F6C"/>
    <w:rsid w:val="0036416A"/>
    <w:rsid w:val="0036683A"/>
    <w:rsid w:val="00391309"/>
    <w:rsid w:val="0039139C"/>
    <w:rsid w:val="00391F01"/>
    <w:rsid w:val="0039497E"/>
    <w:rsid w:val="00394A5A"/>
    <w:rsid w:val="003955A6"/>
    <w:rsid w:val="003A1660"/>
    <w:rsid w:val="003A7A0E"/>
    <w:rsid w:val="003B19B3"/>
    <w:rsid w:val="003B3B5E"/>
    <w:rsid w:val="003C78FF"/>
    <w:rsid w:val="003E04AC"/>
    <w:rsid w:val="003E123C"/>
    <w:rsid w:val="003E2A6F"/>
    <w:rsid w:val="003E7858"/>
    <w:rsid w:val="003F6CDE"/>
    <w:rsid w:val="004052B2"/>
    <w:rsid w:val="00407F3F"/>
    <w:rsid w:val="00410BDF"/>
    <w:rsid w:val="0041183D"/>
    <w:rsid w:val="00434217"/>
    <w:rsid w:val="0043590E"/>
    <w:rsid w:val="00452843"/>
    <w:rsid w:val="0046064A"/>
    <w:rsid w:val="0048014F"/>
    <w:rsid w:val="00495C67"/>
    <w:rsid w:val="004A0FD4"/>
    <w:rsid w:val="004B24E4"/>
    <w:rsid w:val="004C2132"/>
    <w:rsid w:val="004C7003"/>
    <w:rsid w:val="004E0C90"/>
    <w:rsid w:val="004E7539"/>
    <w:rsid w:val="004E7B31"/>
    <w:rsid w:val="004F1A4A"/>
    <w:rsid w:val="004F6575"/>
    <w:rsid w:val="00501D99"/>
    <w:rsid w:val="005071DD"/>
    <w:rsid w:val="0050786F"/>
    <w:rsid w:val="00522B1D"/>
    <w:rsid w:val="00550C89"/>
    <w:rsid w:val="0055227D"/>
    <w:rsid w:val="00566161"/>
    <w:rsid w:val="0056699C"/>
    <w:rsid w:val="00575FB8"/>
    <w:rsid w:val="00582F92"/>
    <w:rsid w:val="00583DC2"/>
    <w:rsid w:val="00596C83"/>
    <w:rsid w:val="00597C3A"/>
    <w:rsid w:val="005A1898"/>
    <w:rsid w:val="005A35B7"/>
    <w:rsid w:val="005A68BC"/>
    <w:rsid w:val="005B1A29"/>
    <w:rsid w:val="005B2A56"/>
    <w:rsid w:val="005C7A45"/>
    <w:rsid w:val="005D5098"/>
    <w:rsid w:val="005F2BD4"/>
    <w:rsid w:val="005F2E22"/>
    <w:rsid w:val="005F450B"/>
    <w:rsid w:val="005F5D90"/>
    <w:rsid w:val="0060597D"/>
    <w:rsid w:val="00607CA0"/>
    <w:rsid w:val="00610E40"/>
    <w:rsid w:val="0063341E"/>
    <w:rsid w:val="006518C5"/>
    <w:rsid w:val="00657DA5"/>
    <w:rsid w:val="00672AFA"/>
    <w:rsid w:val="0067411F"/>
    <w:rsid w:val="006876F2"/>
    <w:rsid w:val="00695E5B"/>
    <w:rsid w:val="00697A16"/>
    <w:rsid w:val="006A6FFD"/>
    <w:rsid w:val="006B194B"/>
    <w:rsid w:val="006B6498"/>
    <w:rsid w:val="006B68FD"/>
    <w:rsid w:val="006C030A"/>
    <w:rsid w:val="006C2F52"/>
    <w:rsid w:val="006D049F"/>
    <w:rsid w:val="006D274B"/>
    <w:rsid w:val="0070004C"/>
    <w:rsid w:val="007016A3"/>
    <w:rsid w:val="00707050"/>
    <w:rsid w:val="00713420"/>
    <w:rsid w:val="007240F8"/>
    <w:rsid w:val="00734C31"/>
    <w:rsid w:val="007470C5"/>
    <w:rsid w:val="00747B3F"/>
    <w:rsid w:val="0075253D"/>
    <w:rsid w:val="007633BB"/>
    <w:rsid w:val="00764F3A"/>
    <w:rsid w:val="00791A88"/>
    <w:rsid w:val="0079611A"/>
    <w:rsid w:val="007A478D"/>
    <w:rsid w:val="007B0CFF"/>
    <w:rsid w:val="007C3C2A"/>
    <w:rsid w:val="007D3834"/>
    <w:rsid w:val="007D7384"/>
    <w:rsid w:val="007E28FA"/>
    <w:rsid w:val="007E3D4B"/>
    <w:rsid w:val="007F0195"/>
    <w:rsid w:val="00801B4A"/>
    <w:rsid w:val="0080641B"/>
    <w:rsid w:val="008070F8"/>
    <w:rsid w:val="00807265"/>
    <w:rsid w:val="008124F0"/>
    <w:rsid w:val="00860EF9"/>
    <w:rsid w:val="00872B8F"/>
    <w:rsid w:val="008834AD"/>
    <w:rsid w:val="00891D78"/>
    <w:rsid w:val="00892346"/>
    <w:rsid w:val="00895032"/>
    <w:rsid w:val="008B2EDB"/>
    <w:rsid w:val="008C121B"/>
    <w:rsid w:val="008C61CF"/>
    <w:rsid w:val="008C7021"/>
    <w:rsid w:val="008C72E8"/>
    <w:rsid w:val="008D6C08"/>
    <w:rsid w:val="008E3435"/>
    <w:rsid w:val="008F1218"/>
    <w:rsid w:val="008F2299"/>
    <w:rsid w:val="008F2ABD"/>
    <w:rsid w:val="008F358F"/>
    <w:rsid w:val="008F542C"/>
    <w:rsid w:val="00914A6A"/>
    <w:rsid w:val="00916B35"/>
    <w:rsid w:val="0091772A"/>
    <w:rsid w:val="0092017D"/>
    <w:rsid w:val="00926679"/>
    <w:rsid w:val="00930C07"/>
    <w:rsid w:val="00933930"/>
    <w:rsid w:val="00933BA1"/>
    <w:rsid w:val="00935CC1"/>
    <w:rsid w:val="00952841"/>
    <w:rsid w:val="00957141"/>
    <w:rsid w:val="00982BC3"/>
    <w:rsid w:val="009853F1"/>
    <w:rsid w:val="009A7815"/>
    <w:rsid w:val="009C5D5D"/>
    <w:rsid w:val="009D6D2A"/>
    <w:rsid w:val="009E1DB7"/>
    <w:rsid w:val="009E380D"/>
    <w:rsid w:val="009F4FC1"/>
    <w:rsid w:val="009F6704"/>
    <w:rsid w:val="00A12D9B"/>
    <w:rsid w:val="00A13071"/>
    <w:rsid w:val="00A167AF"/>
    <w:rsid w:val="00A220F8"/>
    <w:rsid w:val="00A306E8"/>
    <w:rsid w:val="00A42ADD"/>
    <w:rsid w:val="00A61997"/>
    <w:rsid w:val="00A61C5A"/>
    <w:rsid w:val="00A6312D"/>
    <w:rsid w:val="00A91E6F"/>
    <w:rsid w:val="00A92D4D"/>
    <w:rsid w:val="00A9447F"/>
    <w:rsid w:val="00A97F55"/>
    <w:rsid w:val="00AA4C17"/>
    <w:rsid w:val="00AA5C63"/>
    <w:rsid w:val="00AA7D94"/>
    <w:rsid w:val="00AC694B"/>
    <w:rsid w:val="00B03B27"/>
    <w:rsid w:val="00B2520F"/>
    <w:rsid w:val="00B25496"/>
    <w:rsid w:val="00B260DE"/>
    <w:rsid w:val="00B34442"/>
    <w:rsid w:val="00B404BD"/>
    <w:rsid w:val="00B41BB9"/>
    <w:rsid w:val="00B45481"/>
    <w:rsid w:val="00B70AF3"/>
    <w:rsid w:val="00B74046"/>
    <w:rsid w:val="00B8182B"/>
    <w:rsid w:val="00B96117"/>
    <w:rsid w:val="00BB2AA8"/>
    <w:rsid w:val="00BC56A1"/>
    <w:rsid w:val="00BE1FB3"/>
    <w:rsid w:val="00BE28D1"/>
    <w:rsid w:val="00BE5ED6"/>
    <w:rsid w:val="00C018E2"/>
    <w:rsid w:val="00C0562B"/>
    <w:rsid w:val="00C11F65"/>
    <w:rsid w:val="00C150CF"/>
    <w:rsid w:val="00C21E4C"/>
    <w:rsid w:val="00C261ED"/>
    <w:rsid w:val="00C328FE"/>
    <w:rsid w:val="00C368C2"/>
    <w:rsid w:val="00C412B0"/>
    <w:rsid w:val="00C45A82"/>
    <w:rsid w:val="00C54B4A"/>
    <w:rsid w:val="00C56152"/>
    <w:rsid w:val="00C62741"/>
    <w:rsid w:val="00C629EE"/>
    <w:rsid w:val="00C74210"/>
    <w:rsid w:val="00C975BC"/>
    <w:rsid w:val="00CA1EA7"/>
    <w:rsid w:val="00CA410D"/>
    <w:rsid w:val="00CA6DA7"/>
    <w:rsid w:val="00CD5BAE"/>
    <w:rsid w:val="00CE232E"/>
    <w:rsid w:val="00CE40A7"/>
    <w:rsid w:val="00CE45D9"/>
    <w:rsid w:val="00CE603E"/>
    <w:rsid w:val="00CF072B"/>
    <w:rsid w:val="00CF52A1"/>
    <w:rsid w:val="00D25907"/>
    <w:rsid w:val="00D31072"/>
    <w:rsid w:val="00D328ED"/>
    <w:rsid w:val="00D369F8"/>
    <w:rsid w:val="00D45E0B"/>
    <w:rsid w:val="00D46AEB"/>
    <w:rsid w:val="00D46B22"/>
    <w:rsid w:val="00D71DA4"/>
    <w:rsid w:val="00D9078D"/>
    <w:rsid w:val="00DB28D4"/>
    <w:rsid w:val="00DC4631"/>
    <w:rsid w:val="00DC63D6"/>
    <w:rsid w:val="00DC7390"/>
    <w:rsid w:val="00DD6B98"/>
    <w:rsid w:val="00DE6325"/>
    <w:rsid w:val="00DF11D1"/>
    <w:rsid w:val="00DF380C"/>
    <w:rsid w:val="00E17047"/>
    <w:rsid w:val="00E1737E"/>
    <w:rsid w:val="00E17643"/>
    <w:rsid w:val="00E26D09"/>
    <w:rsid w:val="00E36022"/>
    <w:rsid w:val="00E36C06"/>
    <w:rsid w:val="00E36EEA"/>
    <w:rsid w:val="00E44BCC"/>
    <w:rsid w:val="00E557F0"/>
    <w:rsid w:val="00E727DF"/>
    <w:rsid w:val="00E744DE"/>
    <w:rsid w:val="00E801FC"/>
    <w:rsid w:val="00E82D24"/>
    <w:rsid w:val="00E97398"/>
    <w:rsid w:val="00EA4F07"/>
    <w:rsid w:val="00EA6043"/>
    <w:rsid w:val="00EC48B4"/>
    <w:rsid w:val="00EC7648"/>
    <w:rsid w:val="00EF4B63"/>
    <w:rsid w:val="00F10A9C"/>
    <w:rsid w:val="00F20407"/>
    <w:rsid w:val="00F2627F"/>
    <w:rsid w:val="00F354E5"/>
    <w:rsid w:val="00F746E8"/>
    <w:rsid w:val="00F81DEA"/>
    <w:rsid w:val="00F90D91"/>
    <w:rsid w:val="00F95F6D"/>
    <w:rsid w:val="00FA4C4D"/>
    <w:rsid w:val="00FB0819"/>
    <w:rsid w:val="00FC4747"/>
    <w:rsid w:val="00FD2361"/>
    <w:rsid w:val="00FF2E2F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F6C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Naeema Jabur</cp:lastModifiedBy>
  <cp:revision>2</cp:revision>
  <dcterms:created xsi:type="dcterms:W3CDTF">2018-08-05T13:14:00Z</dcterms:created>
  <dcterms:modified xsi:type="dcterms:W3CDTF">2018-08-05T13:14:00Z</dcterms:modified>
</cp:coreProperties>
</file>