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E1565" w14:textId="2D99363D" w:rsidR="00F00609" w:rsidRPr="00746FC3" w:rsidRDefault="00746FC3">
      <w:pPr>
        <w:rPr>
          <w:sz w:val="28"/>
        </w:rPr>
      </w:pPr>
      <w:r w:rsidRPr="00746FC3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638DE" wp14:editId="252C4344">
                <wp:simplePos x="0" y="0"/>
                <wp:positionH relativeFrom="column">
                  <wp:posOffset>1124763</wp:posOffset>
                </wp:positionH>
                <wp:positionV relativeFrom="paragraph">
                  <wp:posOffset>26374</wp:posOffset>
                </wp:positionV>
                <wp:extent cx="4217006" cy="2000251"/>
                <wp:effectExtent l="3175" t="0" r="15875" b="15875"/>
                <wp:wrapNone/>
                <wp:docPr id="1" name="Flowchart: Punched T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217006" cy="2000251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45864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1" o:spid="_x0000_s1026" type="#_x0000_t122" style="position:absolute;margin-left:88.55pt;margin-top:2.1pt;width:332.05pt;height:157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" fillcolor="#4472c4 [3204]" strokecolor="#1f3763 [1604]" strokeweight="1pt"/>
            </w:pict>
          </mc:Fallback>
        </mc:AlternateContent>
      </w:r>
      <w:r w:rsidRPr="00746FC3">
        <w:rPr>
          <w:sz w:val="28"/>
        </w:rPr>
        <w:t>EAT BETTER</w:t>
      </w:r>
    </w:p>
    <w:p w14:paraId="7192C03C" w14:textId="0C70AC8D" w:rsidR="00746FC3" w:rsidRDefault="00746FC3">
      <w:pPr>
        <w:rPr>
          <w:sz w:val="28"/>
        </w:rPr>
      </w:pPr>
      <w:r w:rsidRPr="00746FC3">
        <w:rPr>
          <w:sz w:val="28"/>
        </w:rPr>
        <w:t>FEEL BETTER</w:t>
      </w:r>
    </w:p>
    <w:p w14:paraId="3436BC5C" w14:textId="310F9F19" w:rsidR="004E49FF" w:rsidRPr="00746FC3" w:rsidRDefault="004E49FF">
      <w:pPr>
        <w:rPr>
          <w:sz w:val="28"/>
        </w:rPr>
      </w:pPr>
      <w:r w:rsidRPr="004E49FF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547A82" wp14:editId="6E74E53A">
                <wp:simplePos x="0" y="0"/>
                <wp:positionH relativeFrom="column">
                  <wp:posOffset>2286177</wp:posOffset>
                </wp:positionH>
                <wp:positionV relativeFrom="paragraph">
                  <wp:posOffset>42679</wp:posOffset>
                </wp:positionV>
                <wp:extent cx="2360930" cy="1404620"/>
                <wp:effectExtent l="6667" t="0" r="26988" b="26987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D613E" w14:textId="1C779A78" w:rsidR="004E49FF" w:rsidRDefault="004E49FF">
                            <w:r>
                              <w:t>Was thinking this could be fruit and vegetables in the shape of a waist with a tape measure measuring the waist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47A8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3.35pt;width:185.9pt;height:110.6pt;rotation: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">
                <v:textbox style="mso-fit-shape-to-text:t">
                  <w:txbxContent>
                    <w:p w14:paraId="2E1D613E" w14:textId="1C779A78" w:rsidR="004E49FF" w:rsidRDefault="004E49FF">
                      <w:r>
                        <w:t>Was thinking this could be fruit and vegetables in the shape of a waist with a tape measure measuring the waist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Central Coast</w:t>
      </w:r>
    </w:p>
    <w:p w14:paraId="60376564" w14:textId="48399D92" w:rsidR="00746FC3" w:rsidRPr="00746FC3" w:rsidRDefault="00746FC3">
      <w:pPr>
        <w:rPr>
          <w:sz w:val="28"/>
        </w:rPr>
      </w:pPr>
    </w:p>
    <w:p w14:paraId="655EC79F" w14:textId="221BA2C0" w:rsidR="00746FC3" w:rsidRPr="00746FC3" w:rsidRDefault="00746FC3">
      <w:pPr>
        <w:rPr>
          <w:sz w:val="28"/>
        </w:rPr>
      </w:pPr>
      <w:r w:rsidRPr="00746FC3">
        <w:rPr>
          <w:sz w:val="28"/>
        </w:rPr>
        <w:t>Interactive Workshops</w:t>
      </w:r>
    </w:p>
    <w:p w14:paraId="193F5A46" w14:textId="532121DA" w:rsidR="00746FC3" w:rsidRPr="00746FC3" w:rsidRDefault="00746FC3">
      <w:pPr>
        <w:rPr>
          <w:sz w:val="28"/>
        </w:rPr>
      </w:pPr>
      <w:r w:rsidRPr="00746FC3">
        <w:rPr>
          <w:sz w:val="28"/>
        </w:rPr>
        <w:t>March &amp; April 2019</w:t>
      </w:r>
    </w:p>
    <w:p w14:paraId="4DFC18CC" w14:textId="008CB530" w:rsidR="00746FC3" w:rsidRDefault="00746FC3" w:rsidP="00746FC3">
      <w:pPr>
        <w:rPr>
          <w:sz w:val="28"/>
        </w:rPr>
      </w:pPr>
      <w:r w:rsidRPr="00746FC3">
        <w:rPr>
          <w:sz w:val="28"/>
        </w:rPr>
        <w:t>Presented by qualified Nutritionist</w:t>
      </w:r>
    </w:p>
    <w:p w14:paraId="06D2200D" w14:textId="35DE7977" w:rsidR="00746FC3" w:rsidRDefault="00746FC3" w:rsidP="00746FC3">
      <w:pPr>
        <w:rPr>
          <w:sz w:val="28"/>
        </w:rPr>
      </w:pPr>
      <w:r>
        <w:rPr>
          <w:sz w:val="28"/>
        </w:rPr>
        <w:t xml:space="preserve">Food for </w:t>
      </w:r>
      <w:proofErr w:type="gramStart"/>
      <w:r>
        <w:rPr>
          <w:sz w:val="28"/>
        </w:rPr>
        <w:t xml:space="preserve">a  </w:t>
      </w:r>
      <w:proofErr w:type="spellStart"/>
      <w:r>
        <w:rPr>
          <w:sz w:val="28"/>
        </w:rPr>
        <w:t>Healthir</w:t>
      </w:r>
      <w:proofErr w:type="spellEnd"/>
      <w:proofErr w:type="gramEnd"/>
      <w:r>
        <w:rPr>
          <w:sz w:val="28"/>
        </w:rPr>
        <w:t xml:space="preserve"> happier Life for you and your family</w:t>
      </w:r>
    </w:p>
    <w:p w14:paraId="6D2A5A50" w14:textId="5D1DCD9C" w:rsidR="00746FC3" w:rsidRDefault="00746FC3" w:rsidP="00746FC3">
      <w:pPr>
        <w:rPr>
          <w:sz w:val="28"/>
        </w:rPr>
      </w:pPr>
      <w:r>
        <w:rPr>
          <w:sz w:val="28"/>
        </w:rPr>
        <w:t>Free for NSW Central coast residents</w:t>
      </w:r>
    </w:p>
    <w:p w14:paraId="687B956C" w14:textId="5B65D2D4" w:rsidR="00746FC3" w:rsidRDefault="00746FC3" w:rsidP="00746FC3">
      <w:pPr>
        <w:rPr>
          <w:sz w:val="28"/>
        </w:rPr>
      </w:pPr>
      <w:r>
        <w:rPr>
          <w:sz w:val="28"/>
        </w:rPr>
        <w:t>All ages welcome</w:t>
      </w:r>
    </w:p>
    <w:p w14:paraId="6C560433" w14:textId="3AEC1C07" w:rsidR="00746FC3" w:rsidRDefault="00746FC3" w:rsidP="00746FC3">
      <w:pPr>
        <w:rPr>
          <w:sz w:val="28"/>
        </w:rPr>
      </w:pPr>
    </w:p>
    <w:p w14:paraId="71A9BEE9" w14:textId="77777777" w:rsidR="00746FC3" w:rsidRDefault="00746FC3" w:rsidP="00746FC3">
      <w:pPr>
        <w:rPr>
          <w:sz w:val="28"/>
        </w:rPr>
        <w:sectPr w:rsidR="00746FC3" w:rsidSect="004E49FF">
          <w:pgSz w:w="13680" w:h="5940" w:orient="landscape" w:code="20"/>
          <w:pgMar w:top="993" w:right="1440" w:bottom="1418" w:left="1440" w:header="708" w:footer="708" w:gutter="0"/>
          <w:cols w:num="2" w:space="2764"/>
          <w:docGrid w:linePitch="360"/>
        </w:sectPr>
      </w:pPr>
    </w:p>
    <w:p w14:paraId="0EFC09FE" w14:textId="1C95DD07" w:rsidR="00746FC3" w:rsidRDefault="00746FC3" w:rsidP="00746FC3">
      <w:pPr>
        <w:rPr>
          <w:sz w:val="28"/>
        </w:rPr>
      </w:pPr>
      <w:r>
        <w:rPr>
          <w:sz w:val="28"/>
        </w:rPr>
        <w:lastRenderedPageBreak/>
        <w:t xml:space="preserve">Learn </w:t>
      </w:r>
      <w:proofErr w:type="gramStart"/>
      <w:r>
        <w:rPr>
          <w:sz w:val="28"/>
        </w:rPr>
        <w:t>About:-</w:t>
      </w:r>
      <w:proofErr w:type="gramEnd"/>
    </w:p>
    <w:p w14:paraId="39B65F86" w14:textId="65BE70FD" w:rsidR="00746FC3" w:rsidRPr="00746FC3" w:rsidRDefault="00746FC3" w:rsidP="00746FC3">
      <w:pPr>
        <w:pStyle w:val="ListParagraph"/>
        <w:numPr>
          <w:ilvl w:val="0"/>
          <w:numId w:val="1"/>
        </w:numPr>
      </w:pPr>
      <w:r w:rsidRPr="00746FC3">
        <w:t>Foods that improve your health</w:t>
      </w:r>
    </w:p>
    <w:p w14:paraId="1841B690" w14:textId="3CD70CAC" w:rsidR="00746FC3" w:rsidRPr="00746FC3" w:rsidRDefault="00746FC3" w:rsidP="00746FC3">
      <w:pPr>
        <w:pStyle w:val="ListParagraph"/>
        <w:numPr>
          <w:ilvl w:val="0"/>
          <w:numId w:val="1"/>
        </w:numPr>
      </w:pPr>
      <w:r w:rsidRPr="00746FC3">
        <w:t>Basic nutrition</w:t>
      </w:r>
    </w:p>
    <w:p w14:paraId="423A2642" w14:textId="2FB76CFC" w:rsidR="00746FC3" w:rsidRPr="00746FC3" w:rsidRDefault="00746FC3" w:rsidP="00746FC3">
      <w:pPr>
        <w:pStyle w:val="ListParagraph"/>
        <w:numPr>
          <w:ilvl w:val="0"/>
          <w:numId w:val="1"/>
        </w:numPr>
      </w:pPr>
      <w:r w:rsidRPr="00746FC3">
        <w:t>Gut brain connection</w:t>
      </w:r>
    </w:p>
    <w:p w14:paraId="28A47292" w14:textId="598A71EB" w:rsidR="00746FC3" w:rsidRPr="00746FC3" w:rsidRDefault="00746FC3" w:rsidP="00746FC3">
      <w:pPr>
        <w:pStyle w:val="ListParagraph"/>
        <w:numPr>
          <w:ilvl w:val="0"/>
          <w:numId w:val="1"/>
        </w:numPr>
      </w:pPr>
      <w:r w:rsidRPr="00746FC3">
        <w:t>Portion size</w:t>
      </w:r>
    </w:p>
    <w:p w14:paraId="3E066A83" w14:textId="33922DFA" w:rsidR="00746FC3" w:rsidRPr="00746FC3" w:rsidRDefault="00746FC3" w:rsidP="00746FC3">
      <w:pPr>
        <w:pStyle w:val="ListParagraph"/>
        <w:numPr>
          <w:ilvl w:val="0"/>
          <w:numId w:val="1"/>
        </w:numPr>
      </w:pPr>
      <w:r w:rsidRPr="00746FC3">
        <w:t>Menu planning</w:t>
      </w:r>
    </w:p>
    <w:p w14:paraId="12AA60FF" w14:textId="41D6C5A9" w:rsidR="00746FC3" w:rsidRPr="00746FC3" w:rsidRDefault="00746FC3" w:rsidP="00746FC3">
      <w:pPr>
        <w:pStyle w:val="ListParagraph"/>
        <w:numPr>
          <w:ilvl w:val="0"/>
          <w:numId w:val="1"/>
        </w:numPr>
      </w:pPr>
      <w:r w:rsidRPr="00746FC3">
        <w:t>Preparation</w:t>
      </w:r>
    </w:p>
    <w:p w14:paraId="05CA8A49" w14:textId="6D869130" w:rsidR="00746FC3" w:rsidRPr="00746FC3" w:rsidRDefault="00746FC3" w:rsidP="00746FC3">
      <w:pPr>
        <w:pStyle w:val="ListParagraph"/>
        <w:numPr>
          <w:ilvl w:val="0"/>
          <w:numId w:val="1"/>
        </w:numPr>
      </w:pPr>
      <w:r w:rsidRPr="00746FC3">
        <w:t>Eating</w:t>
      </w:r>
    </w:p>
    <w:p w14:paraId="4EF57AA2" w14:textId="3C4D04E6" w:rsidR="00746FC3" w:rsidRDefault="00746FC3" w:rsidP="00746FC3">
      <w:pPr>
        <w:rPr>
          <w:sz w:val="28"/>
        </w:rPr>
      </w:pPr>
      <w:r w:rsidRPr="00746FC3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5116F08" wp14:editId="4C225B3C">
                <wp:simplePos x="0" y="0"/>
                <wp:positionH relativeFrom="column">
                  <wp:posOffset>2711661</wp:posOffset>
                </wp:positionH>
                <wp:positionV relativeFrom="paragraph">
                  <wp:posOffset>265246</wp:posOffset>
                </wp:positionV>
                <wp:extent cx="3625569" cy="1384986"/>
                <wp:effectExtent l="0" t="381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3625569" cy="1384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DA954" w14:textId="22A0CA04" w:rsidR="00746FC3" w:rsidRDefault="00746FC3">
                            <w:r>
                              <w:t>Res</w:t>
                            </w:r>
                            <w:bookmarkStart w:id="0" w:name="_GoBack"/>
                            <w:r>
                              <w:t xml:space="preserve">erve your spot online at </w:t>
                            </w:r>
                            <w:hyperlink r:id="rId5" w:history="1">
                              <w:r w:rsidRPr="00895783">
                                <w:rPr>
                                  <w:rStyle w:val="Hyperlink"/>
                                </w:rPr>
                                <w:t>www.eatbetter.com.au</w:t>
                              </w:r>
                            </w:hyperlink>
                            <w:r>
                              <w:t xml:space="preserve"> or call 0450 173 159</w:t>
                            </w:r>
                          </w:p>
                          <w:bookmarkEnd w:id="0"/>
                          <w:p w14:paraId="0D72C629" w14:textId="77777777" w:rsidR="00746FC3" w:rsidRDefault="00746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16F08" id="_x0000_s1027" type="#_x0000_t202" style="position:absolute;margin-left:213.5pt;margin-top:20.9pt;width:285.5pt;height:109.05pt;rotation:90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">
                <v:textbox>
                  <w:txbxContent>
                    <w:p w14:paraId="3E2DA954" w14:textId="22A0CA04" w:rsidR="00746FC3" w:rsidRDefault="00746FC3">
                      <w:r>
                        <w:t>Res</w:t>
                      </w:r>
                      <w:bookmarkStart w:id="1" w:name="_GoBack"/>
                      <w:r>
                        <w:t xml:space="preserve">erve your spot online at </w:t>
                      </w:r>
                      <w:hyperlink r:id="rId6" w:history="1">
                        <w:r w:rsidRPr="00895783">
                          <w:rPr>
                            <w:rStyle w:val="Hyperlink"/>
                          </w:rPr>
                          <w:t>www.eatbetter.com.au</w:t>
                        </w:r>
                      </w:hyperlink>
                      <w:r>
                        <w:t xml:space="preserve"> or call 0450 173 159</w:t>
                      </w:r>
                    </w:p>
                    <w:bookmarkEnd w:id="1"/>
                    <w:p w14:paraId="0D72C629" w14:textId="77777777" w:rsidR="00746FC3" w:rsidRDefault="00746FC3"/>
                  </w:txbxContent>
                </v:textbox>
              </v:shape>
            </w:pict>
          </mc:Fallback>
        </mc:AlternateContent>
      </w:r>
      <w:proofErr w:type="gramStart"/>
      <w:r>
        <w:rPr>
          <w:sz w:val="28"/>
        </w:rPr>
        <w:t>Benefits:-</w:t>
      </w:r>
      <w:proofErr w:type="gramEnd"/>
    </w:p>
    <w:p w14:paraId="019DD6C0" w14:textId="44F9EA19" w:rsidR="00746FC3" w:rsidRPr="00746FC3" w:rsidRDefault="00746FC3" w:rsidP="00746FC3">
      <w:pPr>
        <w:pStyle w:val="ListParagraph"/>
        <w:numPr>
          <w:ilvl w:val="0"/>
          <w:numId w:val="2"/>
        </w:numPr>
      </w:pPr>
      <w:r w:rsidRPr="00746FC3">
        <w:t>Improved Health</w:t>
      </w:r>
    </w:p>
    <w:p w14:paraId="4F83481C" w14:textId="3A157C06" w:rsidR="00746FC3" w:rsidRPr="00746FC3" w:rsidRDefault="00746FC3" w:rsidP="00746FC3">
      <w:pPr>
        <w:pStyle w:val="ListParagraph"/>
        <w:numPr>
          <w:ilvl w:val="0"/>
          <w:numId w:val="2"/>
        </w:numPr>
      </w:pPr>
      <w:r w:rsidRPr="00746FC3">
        <w:t>Improved Energy</w:t>
      </w:r>
    </w:p>
    <w:p w14:paraId="3D80FF4E" w14:textId="6BDCC6EC" w:rsidR="00746FC3" w:rsidRPr="00746FC3" w:rsidRDefault="00746FC3" w:rsidP="00746FC3">
      <w:pPr>
        <w:pStyle w:val="ListParagraph"/>
        <w:numPr>
          <w:ilvl w:val="0"/>
          <w:numId w:val="2"/>
        </w:numPr>
      </w:pPr>
      <w:r w:rsidRPr="00746FC3">
        <w:t>Manage Chronic Illness</w:t>
      </w:r>
    </w:p>
    <w:p w14:paraId="0FC84A97" w14:textId="65405962" w:rsidR="00746FC3" w:rsidRPr="00746FC3" w:rsidRDefault="00746FC3" w:rsidP="00746FC3">
      <w:pPr>
        <w:pStyle w:val="ListParagraph"/>
        <w:numPr>
          <w:ilvl w:val="1"/>
          <w:numId w:val="2"/>
        </w:numPr>
      </w:pPr>
      <w:r w:rsidRPr="00746FC3">
        <w:t>Diabetes Type II</w:t>
      </w:r>
    </w:p>
    <w:p w14:paraId="70B1FF55" w14:textId="3DD625FB" w:rsidR="00746FC3" w:rsidRPr="00746FC3" w:rsidRDefault="00746FC3" w:rsidP="00746FC3">
      <w:pPr>
        <w:pStyle w:val="ListParagraph"/>
        <w:numPr>
          <w:ilvl w:val="1"/>
          <w:numId w:val="2"/>
        </w:numPr>
      </w:pPr>
      <w:r w:rsidRPr="00746FC3">
        <w:t>Cholesterol</w:t>
      </w:r>
    </w:p>
    <w:p w14:paraId="5B7BDA9C" w14:textId="61990691" w:rsidR="00746FC3" w:rsidRPr="00746FC3" w:rsidRDefault="00746FC3" w:rsidP="00746FC3">
      <w:pPr>
        <w:pStyle w:val="ListParagraph"/>
        <w:numPr>
          <w:ilvl w:val="1"/>
          <w:numId w:val="2"/>
        </w:numPr>
      </w:pPr>
      <w:r w:rsidRPr="00746FC3">
        <w:t>Blood Pressure</w:t>
      </w:r>
    </w:p>
    <w:p w14:paraId="469DC4B0" w14:textId="5941344F" w:rsidR="00746FC3" w:rsidRPr="00746FC3" w:rsidRDefault="00746FC3" w:rsidP="00746FC3">
      <w:pPr>
        <w:pStyle w:val="ListParagraph"/>
        <w:numPr>
          <w:ilvl w:val="0"/>
          <w:numId w:val="2"/>
        </w:numPr>
      </w:pPr>
      <w:r w:rsidRPr="00746FC3">
        <w:t>Family fun</w:t>
      </w:r>
    </w:p>
    <w:sectPr w:rsidR="00746FC3" w:rsidRPr="00746FC3" w:rsidSect="00746FC3">
      <w:type w:val="continuous"/>
      <w:pgSz w:w="13680" w:h="5940" w:orient="landscape" w:code="20"/>
      <w:pgMar w:top="1440" w:right="1440" w:bottom="1440" w:left="1440" w:header="708" w:footer="708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4065C"/>
    <w:multiLevelType w:val="hybridMultilevel"/>
    <w:tmpl w:val="569E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02275"/>
    <w:multiLevelType w:val="hybridMultilevel"/>
    <w:tmpl w:val="39AE40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C3"/>
    <w:rsid w:val="00212E1F"/>
    <w:rsid w:val="004E49FF"/>
    <w:rsid w:val="006120F0"/>
    <w:rsid w:val="00746FC3"/>
    <w:rsid w:val="00765ECC"/>
    <w:rsid w:val="00D22471"/>
    <w:rsid w:val="00F0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A719"/>
  <w15:chartTrackingRefBased/>
  <w15:docId w15:val="{B2FA70A6-C6AC-4463-93AD-05158757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F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6F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6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atbetter.com.au" TargetMode="External"/><Relationship Id="rId5" Type="http://schemas.openxmlformats.org/officeDocument/2006/relationships/hyperlink" Target="http://www.eatbetter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Karen</cp:lastModifiedBy>
  <cp:revision>1</cp:revision>
  <dcterms:created xsi:type="dcterms:W3CDTF">2019-02-05T07:36:00Z</dcterms:created>
  <dcterms:modified xsi:type="dcterms:W3CDTF">2019-02-05T07:49:00Z</dcterms:modified>
</cp:coreProperties>
</file>