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116948" w14:textId="77777777" w:rsidR="004B32CD" w:rsidRDefault="00EC7F95" w:rsidP="00EC7F95">
      <w:pPr>
        <w:jc w:val="center"/>
      </w:pPr>
      <w:r>
        <w:t xml:space="preserve">INCLINE BABY </w:t>
      </w:r>
      <w:r w:rsidR="00B30A77">
        <w:t>SEATER</w:t>
      </w:r>
    </w:p>
    <w:p w14:paraId="0C00DE0E" w14:textId="77777777" w:rsidR="00B30A77" w:rsidRDefault="00B30A77" w:rsidP="00EC7F95">
      <w:pPr>
        <w:jc w:val="center"/>
      </w:pPr>
      <w:r>
        <w:t>Angled for optimal support and pillow soft for your baby’s comfort</w:t>
      </w:r>
    </w:p>
    <w:p w14:paraId="18536BF9" w14:textId="77777777" w:rsidR="00B30A77" w:rsidRDefault="00B30A77"/>
    <w:p w14:paraId="5361DB5D" w14:textId="77777777" w:rsidR="00B30A77" w:rsidRDefault="00B30A77" w:rsidP="00B30A77">
      <w:pPr>
        <w:pStyle w:val="ListParagraph"/>
        <w:numPr>
          <w:ilvl w:val="0"/>
          <w:numId w:val="1"/>
        </w:numPr>
      </w:pPr>
      <w:r>
        <w:t>Completely soft. No rigid inner frame.</w:t>
      </w:r>
    </w:p>
    <w:p w14:paraId="51B7F324" w14:textId="3EAB51BB" w:rsidR="00703659" w:rsidRDefault="00703659" w:rsidP="00B30A77">
      <w:pPr>
        <w:pStyle w:val="ListParagraph"/>
        <w:numPr>
          <w:ilvl w:val="0"/>
          <w:numId w:val="1"/>
        </w:numPr>
      </w:pPr>
      <w:r>
        <w:t>Portable compact design</w:t>
      </w:r>
    </w:p>
    <w:p w14:paraId="265C4EAA" w14:textId="41F86F35" w:rsidR="00703659" w:rsidRDefault="001A5402" w:rsidP="00703659">
      <w:pPr>
        <w:pStyle w:val="ListParagraph"/>
        <w:numPr>
          <w:ilvl w:val="0"/>
          <w:numId w:val="1"/>
        </w:numPr>
      </w:pPr>
      <w:r>
        <w:t xml:space="preserve">Passed </w:t>
      </w:r>
      <w:r w:rsidR="00703659">
        <w:t>Durable Infant or Toddler product</w:t>
      </w:r>
      <w:r>
        <w:t xml:space="preserve"> requirements</w:t>
      </w:r>
      <w:r w:rsidR="00703659">
        <w:t xml:space="preserve"> from US Consumer Product Safety Com</w:t>
      </w:r>
      <w:r w:rsidR="000438B9">
        <w:t>m</w:t>
      </w:r>
      <w:r w:rsidR="00703659">
        <w:t>ission.</w:t>
      </w:r>
    </w:p>
    <w:p w14:paraId="6242BDC9" w14:textId="0E88D2FB" w:rsidR="00B30A77" w:rsidRDefault="00B30A77" w:rsidP="00703659">
      <w:pPr>
        <w:pStyle w:val="ListParagraph"/>
        <w:numPr>
          <w:ilvl w:val="0"/>
          <w:numId w:val="1"/>
        </w:numPr>
      </w:pPr>
      <w:r>
        <w:t>Adj</w:t>
      </w:r>
      <w:r w:rsidR="001A5402">
        <w:t>ustable 3-point harness</w:t>
      </w:r>
    </w:p>
    <w:p w14:paraId="243E489D" w14:textId="0474849B" w:rsidR="00703659" w:rsidRDefault="00703659" w:rsidP="00703659">
      <w:pPr>
        <w:pStyle w:val="ListParagraph"/>
        <w:numPr>
          <w:ilvl w:val="0"/>
          <w:numId w:val="1"/>
        </w:numPr>
      </w:pPr>
      <w:r>
        <w:t xml:space="preserve">Patent Pending </w:t>
      </w:r>
    </w:p>
    <w:p w14:paraId="5B3E46B6" w14:textId="77777777" w:rsidR="000438B9" w:rsidRDefault="000438B9" w:rsidP="00B30A77">
      <w:pPr>
        <w:ind w:left="360"/>
      </w:pPr>
    </w:p>
    <w:p w14:paraId="0E34570A" w14:textId="77777777" w:rsidR="00832C1F" w:rsidRDefault="00832C1F" w:rsidP="00B30A77">
      <w:pPr>
        <w:ind w:left="360"/>
      </w:pPr>
    </w:p>
    <w:p w14:paraId="3577C48D" w14:textId="07DCB36E" w:rsidR="00B30A77" w:rsidRDefault="00832C1F" w:rsidP="00B30A77">
      <w:pPr>
        <w:ind w:left="360"/>
      </w:pPr>
      <w:bookmarkStart w:id="0" w:name="_GoBack"/>
      <w:bookmarkEnd w:id="0"/>
      <w:r>
        <w:t>Main picture  (S</w:t>
      </w:r>
      <w:r w:rsidR="000438B9">
        <w:t>olo chair</w:t>
      </w:r>
      <w:r>
        <w:t>)</w:t>
      </w:r>
    </w:p>
    <w:p w14:paraId="43A430EB" w14:textId="77777777" w:rsidR="000438B9" w:rsidRDefault="000438B9" w:rsidP="00B30A77">
      <w:pPr>
        <w:ind w:left="360"/>
      </w:pPr>
    </w:p>
    <w:p w14:paraId="4EBC2AB7" w14:textId="5686AB2E" w:rsidR="00B30A77" w:rsidRDefault="000438B9" w:rsidP="00B30A77">
      <w:pPr>
        <w:ind w:left="360"/>
      </w:pPr>
      <w:r>
        <w:t>Small picture #1(</w:t>
      </w:r>
      <w:r w:rsidR="001A5402">
        <w:t>Chair with baby in it</w:t>
      </w:r>
      <w:proofErr w:type="gramStart"/>
      <w:r w:rsidR="001A5402">
        <w:t>)</w:t>
      </w:r>
      <w:r w:rsidR="00B30A77">
        <w:t>…….</w:t>
      </w:r>
      <w:proofErr w:type="gramEnd"/>
      <w:r w:rsidR="001A5402">
        <w:t xml:space="preserve">       </w:t>
      </w:r>
      <w:r>
        <w:t>”</w:t>
      </w:r>
      <w:r w:rsidR="00EC7F95">
        <w:t xml:space="preserve">Soft and cozy </w:t>
      </w:r>
      <w:r w:rsidR="00B30A77">
        <w:t>for lounging</w:t>
      </w:r>
      <w:r>
        <w:t>”</w:t>
      </w:r>
    </w:p>
    <w:p w14:paraId="0CF58C14" w14:textId="77777777" w:rsidR="000438B9" w:rsidRDefault="000438B9" w:rsidP="00B30A77">
      <w:pPr>
        <w:ind w:left="360"/>
      </w:pPr>
    </w:p>
    <w:p w14:paraId="23BF91FD" w14:textId="757B1728" w:rsidR="00B30A77" w:rsidRDefault="00B30A77" w:rsidP="00B30A77">
      <w:pPr>
        <w:ind w:left="360"/>
      </w:pPr>
      <w:r>
        <w:t xml:space="preserve">Small picture #2 (Side </w:t>
      </w:r>
      <w:r w:rsidR="00832C1F">
        <w:t>view of chair w/</w:t>
      </w:r>
      <w:r w:rsidR="00876C98">
        <w:t xml:space="preserve"> baby in it)</w:t>
      </w:r>
      <w:proofErr w:type="gramStart"/>
      <w:r w:rsidR="00832C1F">
        <w:t>......</w:t>
      </w:r>
      <w:proofErr w:type="gramEnd"/>
      <w:r w:rsidR="00832C1F">
        <w:t xml:space="preserve"> </w:t>
      </w:r>
      <w:r w:rsidR="00876C98">
        <w:t xml:space="preserve"> </w:t>
      </w:r>
      <w:r w:rsidR="001A5402">
        <w:t>“</w:t>
      </w:r>
      <w:r w:rsidR="001A5402">
        <w:rPr>
          <w:rFonts w:ascii="Cambria" w:hAnsi="Cambria"/>
        </w:rPr>
        <w:t>≈</w:t>
      </w:r>
      <w:r>
        <w:t>40</w:t>
      </w:r>
      <w:r w:rsidR="00876C98">
        <w:rPr>
          <w:rFonts w:ascii="Cambria" w:hAnsi="Cambria"/>
        </w:rPr>
        <w:t>°</w:t>
      </w:r>
      <w:r w:rsidR="00876C98">
        <w:t xml:space="preserve"> </w:t>
      </w:r>
      <w:r>
        <w:t>incline perfect for reflux baby</w:t>
      </w:r>
      <w:r w:rsidR="001A5402">
        <w:t>”</w:t>
      </w:r>
    </w:p>
    <w:p w14:paraId="430B9389" w14:textId="26FDC9E6" w:rsidR="000438B9" w:rsidRDefault="000438B9" w:rsidP="00B30A77">
      <w:pPr>
        <w:ind w:left="360"/>
      </w:pPr>
    </w:p>
    <w:p w14:paraId="075052C8" w14:textId="57DB93B2" w:rsidR="00B30A77" w:rsidRDefault="00B30A77" w:rsidP="00B30A77">
      <w:pPr>
        <w:ind w:left="360"/>
      </w:pPr>
      <w:r>
        <w:t>Small picture #3 (Chair with cover off</w:t>
      </w:r>
      <w:proofErr w:type="gramStart"/>
      <w:r>
        <w:t>)…..</w:t>
      </w:r>
      <w:proofErr w:type="gramEnd"/>
      <w:r w:rsidR="001A5402">
        <w:t xml:space="preserve">    “</w:t>
      </w:r>
      <w:r>
        <w:t>Removable cover for easy cleaning</w:t>
      </w:r>
      <w:r w:rsidR="001A5402">
        <w:t>”</w:t>
      </w:r>
    </w:p>
    <w:sectPr w:rsidR="00B30A77" w:rsidSect="004B32C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58CC2D" w14:textId="77777777" w:rsidR="00876C98" w:rsidRDefault="00876C98" w:rsidP="00EC7F95">
      <w:r>
        <w:separator/>
      </w:r>
    </w:p>
  </w:endnote>
  <w:endnote w:type="continuationSeparator" w:id="0">
    <w:p w14:paraId="1DD67BFE" w14:textId="77777777" w:rsidR="00876C98" w:rsidRDefault="00876C98" w:rsidP="00EC7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847B27" w14:textId="77777777" w:rsidR="00876C98" w:rsidRDefault="00876C98" w:rsidP="00EC7F95">
      <w:r>
        <w:separator/>
      </w:r>
    </w:p>
  </w:footnote>
  <w:footnote w:type="continuationSeparator" w:id="0">
    <w:p w14:paraId="19D81E3F" w14:textId="77777777" w:rsidR="00876C98" w:rsidRDefault="00876C98" w:rsidP="00EC7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67603"/>
    <w:multiLevelType w:val="hybridMultilevel"/>
    <w:tmpl w:val="B6267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A77"/>
    <w:rsid w:val="000438B9"/>
    <w:rsid w:val="000A0439"/>
    <w:rsid w:val="001A5402"/>
    <w:rsid w:val="004B32CD"/>
    <w:rsid w:val="00703659"/>
    <w:rsid w:val="00832C1F"/>
    <w:rsid w:val="00876C98"/>
    <w:rsid w:val="00B30A77"/>
    <w:rsid w:val="00EC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09515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A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7F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F95"/>
  </w:style>
  <w:style w:type="paragraph" w:styleId="Footer">
    <w:name w:val="footer"/>
    <w:basedOn w:val="Normal"/>
    <w:link w:val="FooterChar"/>
    <w:uiPriority w:val="99"/>
    <w:unhideWhenUsed/>
    <w:rsid w:val="00EC7F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F9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A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7F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F95"/>
  </w:style>
  <w:style w:type="paragraph" w:styleId="Footer">
    <w:name w:val="footer"/>
    <w:basedOn w:val="Normal"/>
    <w:link w:val="FooterChar"/>
    <w:uiPriority w:val="99"/>
    <w:unhideWhenUsed/>
    <w:rsid w:val="00EC7F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86</Words>
  <Characters>496</Characters>
  <Application>Microsoft Macintosh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Vo</dc:creator>
  <cp:keywords/>
  <dc:description/>
  <cp:lastModifiedBy>Michelle Vo</cp:lastModifiedBy>
  <cp:revision>6</cp:revision>
  <dcterms:created xsi:type="dcterms:W3CDTF">2018-07-24T05:41:00Z</dcterms:created>
  <dcterms:modified xsi:type="dcterms:W3CDTF">2018-07-24T16:35:00Z</dcterms:modified>
</cp:coreProperties>
</file>