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529B" w14:textId="77777777" w:rsidR="00140E92" w:rsidRPr="009E0392" w:rsidRDefault="00140E92" w:rsidP="009E0392">
      <w:pPr>
        <w:pStyle w:val="Heading1"/>
      </w:pPr>
      <w:r w:rsidRPr="009E0392">
        <w:t>Titles:</w:t>
      </w:r>
    </w:p>
    <w:p w14:paraId="635543B9" w14:textId="5E584343" w:rsidR="00BF723F" w:rsidRDefault="003E0050">
      <w:r>
        <w:t>E-ATV rental San Clem</w:t>
      </w:r>
      <w:r w:rsidR="00BF723F">
        <w:t>ente</w:t>
      </w:r>
    </w:p>
    <w:p w14:paraId="7B195C38" w14:textId="178DD471" w:rsidR="00140E92" w:rsidRDefault="004A6CD5">
      <w:r>
        <w:t xml:space="preserve">San Clemente’s only Off-Road </w:t>
      </w:r>
      <w:r w:rsidR="004F18B0">
        <w:t>A</w:t>
      </w:r>
      <w:r>
        <w:t>dventure</w:t>
      </w:r>
    </w:p>
    <w:p w14:paraId="7FCEED89" w14:textId="3DF79DD8" w:rsidR="004A6CD5" w:rsidRDefault="004A6CD5" w:rsidP="009E0392">
      <w:pPr>
        <w:pStyle w:val="Heading1"/>
      </w:pPr>
      <w:r>
        <w:t>Message</w:t>
      </w:r>
      <w:r w:rsidR="00420B23">
        <w:t xml:space="preserve"> Options</w:t>
      </w:r>
      <w:r>
        <w:t>:</w:t>
      </w:r>
    </w:p>
    <w:p w14:paraId="618A3901" w14:textId="5815B697" w:rsidR="00BF723F" w:rsidRDefault="00BF723F">
      <w:r>
        <w:t xml:space="preserve">Rent Rungu Electric Juggernaut MDV – the only true E-ATV – to tour San Clemente and San </w:t>
      </w:r>
      <w:proofErr w:type="spellStart"/>
      <w:r>
        <w:t>Onofre</w:t>
      </w:r>
      <w:proofErr w:type="spellEnd"/>
      <w:r>
        <w:t xml:space="preserve"> State </w:t>
      </w:r>
      <w:r w:rsidR="004F18B0">
        <w:t>Beaches</w:t>
      </w:r>
      <w:r>
        <w:t xml:space="preserve">.  Tour the beaches and back-country with the only e-bike capable </w:t>
      </w:r>
      <w:r w:rsidR="004F18B0">
        <w:t>of riding</w:t>
      </w:r>
      <w:r>
        <w:t xml:space="preserve"> easily through soft sand, off-road and on-road.  </w:t>
      </w:r>
    </w:p>
    <w:p w14:paraId="5120818C" w14:textId="239556C1" w:rsidR="006D1FAA" w:rsidRDefault="00F55DC3">
      <w:r>
        <w:t xml:space="preserve">Rent </w:t>
      </w:r>
      <w:r w:rsidR="006E7A57">
        <w:t>a</w:t>
      </w:r>
      <w:r w:rsidR="00064A14">
        <w:t xml:space="preserve"> Rungu</w:t>
      </w:r>
      <w:r w:rsidR="006E7A57">
        <w:t xml:space="preserve"> E-ATV to tour San Clemente and San </w:t>
      </w:r>
      <w:proofErr w:type="spellStart"/>
      <w:r w:rsidR="006E7A57">
        <w:t>Onofre</w:t>
      </w:r>
      <w:proofErr w:type="spellEnd"/>
      <w:r w:rsidR="006E7A57">
        <w:t xml:space="preserve"> State </w:t>
      </w:r>
      <w:r w:rsidR="008A3FDE">
        <w:t>Parks.</w:t>
      </w:r>
      <w:r w:rsidR="00064A14">
        <w:t xml:space="preserve">  </w:t>
      </w:r>
      <w:r w:rsidR="001A41C8">
        <w:t>Street legal</w:t>
      </w:r>
      <w:r w:rsidR="00496D69">
        <w:t xml:space="preserve"> </w:t>
      </w:r>
      <w:r w:rsidR="00510DFA">
        <w:t>but able to ride</w:t>
      </w:r>
      <w:r w:rsidR="00496D69">
        <w:t xml:space="preserve"> on soft sand and up steep trails</w:t>
      </w:r>
      <w:r w:rsidR="00420B23">
        <w:t xml:space="preserve"> in the back countr</w:t>
      </w:r>
      <w:r w:rsidR="006D1FAA">
        <w:t>y.</w:t>
      </w:r>
    </w:p>
    <w:p w14:paraId="34531EA7" w14:textId="5584B64D" w:rsidR="009E0392" w:rsidRDefault="006D1FAA">
      <w:r>
        <w:t>The most fun way to see all of San Clemente</w:t>
      </w:r>
      <w:r w:rsidR="00B005C4">
        <w:t xml:space="preserve"> and neighboring San </w:t>
      </w:r>
      <w:proofErr w:type="spellStart"/>
      <w:r w:rsidR="00B005C4">
        <w:t>Onofre</w:t>
      </w:r>
      <w:proofErr w:type="spellEnd"/>
      <w:r>
        <w:t>.  Rent</w:t>
      </w:r>
      <w:r w:rsidR="00112A59">
        <w:t xml:space="preserve"> a Rungu E-ATV to cruise the </w:t>
      </w:r>
      <w:r w:rsidR="00B62EFA">
        <w:t>world-famous surf</w:t>
      </w:r>
      <w:r w:rsidR="00D97CE6">
        <w:t xml:space="preserve"> </w:t>
      </w:r>
      <w:r w:rsidR="00B62EFA">
        <w:t>beaches and some of the most beautiful back-country in Southern California.  Street</w:t>
      </w:r>
      <w:r w:rsidR="00C57068">
        <w:t xml:space="preserve"> legal, too</w:t>
      </w:r>
      <w:r w:rsidR="00D14324">
        <w:t xml:space="preserve"> – visit historic downtown and skip the parking.</w:t>
      </w:r>
    </w:p>
    <w:p w14:paraId="0D38A02C" w14:textId="57525A39" w:rsidR="009E0392" w:rsidRDefault="00D97CE6">
      <w:r>
        <w:t>Explore o</w:t>
      </w:r>
      <w:r w:rsidR="009E0392">
        <w:t xml:space="preserve">ff-road San Clemente with Rungu.  Tour San Clemente and San </w:t>
      </w:r>
      <w:proofErr w:type="spellStart"/>
      <w:r w:rsidR="009E0392">
        <w:t>Onofre</w:t>
      </w:r>
      <w:proofErr w:type="spellEnd"/>
      <w:r w:rsidR="009E0392">
        <w:t xml:space="preserve"> State Parks</w:t>
      </w:r>
    </w:p>
    <w:p w14:paraId="559DA7D2" w14:textId="5FA4BF92" w:rsidR="00CC419D" w:rsidRDefault="00CC419D" w:rsidP="00CC419D">
      <w:pPr>
        <w:pStyle w:val="Heading1"/>
      </w:pPr>
      <w:r>
        <w:t>Reference quotes</w:t>
      </w:r>
      <w:r>
        <w:t>:</w:t>
      </w:r>
    </w:p>
    <w:p w14:paraId="3B1FDE66" w14:textId="163F21A4" w:rsidR="00241205" w:rsidRDefault="00241205" w:rsidP="00CC419D">
      <w:r>
        <w:t>“</w:t>
      </w:r>
      <w:r w:rsidRPr="00241205">
        <w:t xml:space="preserve">It's </w:t>
      </w:r>
      <w:r>
        <w:t>s</w:t>
      </w:r>
      <w:r w:rsidRPr="00241205">
        <w:t xml:space="preserve">erious </w:t>
      </w:r>
      <w:r>
        <w:t>a</w:t>
      </w:r>
      <w:r w:rsidRPr="00241205">
        <w:t xml:space="preserve">bout </w:t>
      </w:r>
      <w:r>
        <w:t>w</w:t>
      </w:r>
      <w:r w:rsidRPr="00241205">
        <w:t>ork—</w:t>
      </w:r>
      <w:r>
        <w:t>a</w:t>
      </w:r>
      <w:r w:rsidRPr="00241205">
        <w:t xml:space="preserve">nd </w:t>
      </w:r>
      <w:r>
        <w:t>s</w:t>
      </w:r>
      <w:r w:rsidRPr="00241205">
        <w:t xml:space="preserve">eriously </w:t>
      </w:r>
      <w:r>
        <w:t>f</w:t>
      </w:r>
      <w:r w:rsidRPr="00241205">
        <w:t xml:space="preserve">un, </w:t>
      </w:r>
      <w:r>
        <w:t>t</w:t>
      </w:r>
      <w:r w:rsidRPr="00241205">
        <w:t>oo</w:t>
      </w:r>
      <w:r>
        <w:t>” – Popular Mechanics</w:t>
      </w:r>
    </w:p>
    <w:p w14:paraId="0EFA475B" w14:textId="50E70037" w:rsidR="00241205" w:rsidRDefault="00241205" w:rsidP="00CC419D">
      <w:r>
        <w:t>“</w:t>
      </w:r>
      <w:r w:rsidRPr="00241205">
        <w:t>Ridiculously entertaining? Hell yes.</w:t>
      </w:r>
      <w:r>
        <w:t>” – Outside Magazine</w:t>
      </w:r>
    </w:p>
    <w:p w14:paraId="69F2194C" w14:textId="58DD491B" w:rsidR="00B005C4" w:rsidRDefault="00B005C4" w:rsidP="009E0392">
      <w:pPr>
        <w:pStyle w:val="Heading1"/>
      </w:pPr>
      <w:bookmarkStart w:id="0" w:name="_GoBack"/>
      <w:bookmarkEnd w:id="0"/>
      <w:r>
        <w:t>Practical:</w:t>
      </w:r>
    </w:p>
    <w:p w14:paraId="15BA4BC7" w14:textId="046DD27E" w:rsidR="00D97CE6" w:rsidRDefault="00D97CE6">
      <w:r>
        <w:t>Easier to ride than a bicycle</w:t>
      </w:r>
    </w:p>
    <w:p w14:paraId="0430CF4B" w14:textId="1332E6FB" w:rsidR="00012351" w:rsidRDefault="00012351">
      <w:r>
        <w:t>18 years old minimum to rent Rungu</w:t>
      </w:r>
    </w:p>
    <w:p w14:paraId="194BCC60" w14:textId="4B312EFE" w:rsidR="00D97CE6" w:rsidRDefault="00D97CE6">
      <w:r>
        <w:t>Includes riding instruction</w:t>
      </w:r>
    </w:p>
    <w:p w14:paraId="43BFCB26" w14:textId="77777777" w:rsidR="00D97CE6" w:rsidRDefault="00D97CE6">
      <w:r>
        <w:t>Map provided</w:t>
      </w:r>
    </w:p>
    <w:p w14:paraId="4E71FA35" w14:textId="77777777" w:rsidR="00D97CE6" w:rsidRDefault="00D97CE6">
      <w:r>
        <w:t>Concierge service – pick up and drop off at San Clemente State Beach and San Mateo Campgrounds.</w:t>
      </w:r>
    </w:p>
    <w:p w14:paraId="18761159" w14:textId="0DC4B575" w:rsidR="00E60389" w:rsidRDefault="009E7B27">
      <w:r>
        <w:t>Half-day and full-day rentals</w:t>
      </w:r>
    </w:p>
    <w:p w14:paraId="7B562765" w14:textId="7D371D7C" w:rsidR="00B5259A" w:rsidRDefault="00E60389">
      <w:r>
        <w:t>Book today</w:t>
      </w:r>
    </w:p>
    <w:p w14:paraId="507BE27F" w14:textId="3F7627E3" w:rsidR="00B005C4" w:rsidRDefault="00D93204">
      <w:r w:rsidRPr="00D93204">
        <w:t>949</w:t>
      </w:r>
      <w:r>
        <w:t>-</w:t>
      </w:r>
      <w:r w:rsidRPr="00D93204">
        <w:t>877</w:t>
      </w:r>
      <w:r>
        <w:t>-</w:t>
      </w:r>
      <w:r w:rsidRPr="00D93204">
        <w:t>9755</w:t>
      </w:r>
      <w:r>
        <w:t xml:space="preserve"> </w:t>
      </w:r>
    </w:p>
    <w:p w14:paraId="241FCA51" w14:textId="4C6D105F" w:rsidR="009524EF" w:rsidRDefault="00241205">
      <w:hyperlink r:id="rId4" w:history="1">
        <w:r w:rsidR="009E0392" w:rsidRPr="00314DE4">
          <w:rPr>
            <w:rStyle w:val="Hyperlink"/>
          </w:rPr>
          <w:t>www.rentrungu.com</w:t>
        </w:r>
      </w:hyperlink>
    </w:p>
    <w:p w14:paraId="187AAC53" w14:textId="2C0AC02D" w:rsidR="009E0392" w:rsidRDefault="009E0392" w:rsidP="000A6639">
      <w:pPr>
        <w:pStyle w:val="Heading1"/>
      </w:pPr>
      <w:r>
        <w:t>Rungu Labeling:</w:t>
      </w:r>
    </w:p>
    <w:p w14:paraId="337B3891" w14:textId="1D3ABCB0" w:rsidR="009E0392" w:rsidRDefault="009E0392">
      <w:r>
        <w:t>Rent me</w:t>
      </w:r>
    </w:p>
    <w:p w14:paraId="5CEFAA4D" w14:textId="77777777" w:rsidR="000A6639" w:rsidRDefault="000A6639" w:rsidP="000A6639">
      <w:r>
        <w:t xml:space="preserve">Call </w:t>
      </w:r>
      <w:r w:rsidRPr="00D93204">
        <w:t>949</w:t>
      </w:r>
      <w:r>
        <w:t>-</w:t>
      </w:r>
      <w:r w:rsidRPr="00D93204">
        <w:t>877</w:t>
      </w:r>
      <w:r>
        <w:t>-</w:t>
      </w:r>
      <w:r w:rsidRPr="00D93204">
        <w:t>9755</w:t>
      </w:r>
      <w:r>
        <w:t xml:space="preserve"> </w:t>
      </w:r>
    </w:p>
    <w:p w14:paraId="71657969" w14:textId="79E3F039" w:rsidR="000A6639" w:rsidRDefault="00241205">
      <w:hyperlink r:id="rId5" w:history="1">
        <w:r w:rsidR="000A6639" w:rsidRPr="00314DE4">
          <w:rPr>
            <w:rStyle w:val="Hyperlink"/>
          </w:rPr>
          <w:t>www.rentrungu.com</w:t>
        </w:r>
      </w:hyperlink>
    </w:p>
    <w:p w14:paraId="49D088E9" w14:textId="77777777" w:rsidR="000A6639" w:rsidRDefault="000A6639"/>
    <w:p w14:paraId="4079B262" w14:textId="6EBF4AA9" w:rsidR="000A6639" w:rsidRDefault="000A6639"/>
    <w:p w14:paraId="24537758" w14:textId="77777777" w:rsidR="00420B23" w:rsidRDefault="00420B23"/>
    <w:p w14:paraId="3FB32A5F" w14:textId="59A79E32" w:rsidR="00BF723F" w:rsidRDefault="00BF723F"/>
    <w:sectPr w:rsidR="00BF7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50"/>
    <w:rsid w:val="00012351"/>
    <w:rsid w:val="00061FB2"/>
    <w:rsid w:val="00064A14"/>
    <w:rsid w:val="000A6639"/>
    <w:rsid w:val="00112A59"/>
    <w:rsid w:val="00140E92"/>
    <w:rsid w:val="001A41C8"/>
    <w:rsid w:val="00241205"/>
    <w:rsid w:val="00361C6C"/>
    <w:rsid w:val="003E0050"/>
    <w:rsid w:val="00420B23"/>
    <w:rsid w:val="00496D69"/>
    <w:rsid w:val="004A6CD5"/>
    <w:rsid w:val="004F18B0"/>
    <w:rsid w:val="004F77E6"/>
    <w:rsid w:val="00510DFA"/>
    <w:rsid w:val="00531E57"/>
    <w:rsid w:val="005F758F"/>
    <w:rsid w:val="006B5164"/>
    <w:rsid w:val="006D1FAA"/>
    <w:rsid w:val="006E7A57"/>
    <w:rsid w:val="00771EDE"/>
    <w:rsid w:val="00816413"/>
    <w:rsid w:val="008233F5"/>
    <w:rsid w:val="00825F9F"/>
    <w:rsid w:val="008A3FDE"/>
    <w:rsid w:val="009524EF"/>
    <w:rsid w:val="009D413C"/>
    <w:rsid w:val="009E0392"/>
    <w:rsid w:val="009E7B27"/>
    <w:rsid w:val="00A71F85"/>
    <w:rsid w:val="00A905ED"/>
    <w:rsid w:val="00B005C4"/>
    <w:rsid w:val="00B5259A"/>
    <w:rsid w:val="00B62EFA"/>
    <w:rsid w:val="00B702C3"/>
    <w:rsid w:val="00BF723F"/>
    <w:rsid w:val="00C57068"/>
    <w:rsid w:val="00CC419D"/>
    <w:rsid w:val="00D14324"/>
    <w:rsid w:val="00D93204"/>
    <w:rsid w:val="00D97CE6"/>
    <w:rsid w:val="00E60389"/>
    <w:rsid w:val="00F0727C"/>
    <w:rsid w:val="00F5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782D"/>
  <w15:chartTrackingRefBased/>
  <w15:docId w15:val="{CF4D92DE-1BF4-41F1-8700-0F664DF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03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E0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E0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ntrungu.com" TargetMode="External"/><Relationship Id="rId4" Type="http://schemas.openxmlformats.org/officeDocument/2006/relationships/hyperlink" Target="http://www.rentrung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Godlewski</dc:creator>
  <cp:keywords/>
  <dc:description/>
  <cp:lastModifiedBy>Peter Godlewski</cp:lastModifiedBy>
  <cp:revision>32</cp:revision>
  <dcterms:created xsi:type="dcterms:W3CDTF">2018-07-03T18:26:00Z</dcterms:created>
  <dcterms:modified xsi:type="dcterms:W3CDTF">2018-07-20T22:12:00Z</dcterms:modified>
</cp:coreProperties>
</file>