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7FDF1" w14:textId="36B79490" w:rsidR="00AF4560" w:rsidRDefault="00AF4560">
      <w:r>
        <w:rPr>
          <w:noProof/>
        </w:rPr>
        <w:drawing>
          <wp:inline distT="0" distB="0" distL="0" distR="0" wp14:anchorId="41138ABF" wp14:editId="64309456">
            <wp:extent cx="2219325" cy="1419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ban logo cryst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B32AD" w14:textId="77777777" w:rsidR="00AF4560" w:rsidRDefault="00AF4560"/>
    <w:p w14:paraId="6F02E5CD" w14:textId="095ABED7" w:rsidR="00806F84" w:rsidRPr="00AF4560" w:rsidRDefault="00AF4560">
      <w:pPr>
        <w:rPr>
          <w:b/>
        </w:rPr>
      </w:pPr>
      <w:r w:rsidRPr="00AF4560">
        <w:rPr>
          <w:b/>
        </w:rPr>
        <w:t xml:space="preserve">Let Urban conduct a detailed analysis </w:t>
      </w:r>
    </w:p>
    <w:p w14:paraId="13EDEA18" w14:textId="52A690F8" w:rsidR="00AF4560" w:rsidRPr="00AF4560" w:rsidRDefault="00AF4560">
      <w:pPr>
        <w:rPr>
          <w:b/>
        </w:rPr>
      </w:pPr>
      <w:r w:rsidRPr="00AF4560">
        <w:rPr>
          <w:b/>
        </w:rPr>
        <w:t>of your current employee related</w:t>
      </w:r>
    </w:p>
    <w:p w14:paraId="5B1456C7" w14:textId="1E248D57" w:rsidR="00AF4560" w:rsidRPr="00AF4560" w:rsidRDefault="00AF4560">
      <w:pPr>
        <w:rPr>
          <w:b/>
        </w:rPr>
      </w:pPr>
      <w:r w:rsidRPr="00AF4560">
        <w:rPr>
          <w:b/>
        </w:rPr>
        <w:t>costs, liabilities and administrative</w:t>
      </w:r>
    </w:p>
    <w:p w14:paraId="7B4F092F" w14:textId="73AB67F0" w:rsidR="00AF4560" w:rsidRPr="00AF4560" w:rsidRDefault="00AF4560">
      <w:pPr>
        <w:rPr>
          <w:b/>
        </w:rPr>
      </w:pPr>
      <w:r w:rsidRPr="00AF4560">
        <w:rPr>
          <w:b/>
        </w:rPr>
        <w:t>responsibilities, as it relates to:</w:t>
      </w:r>
    </w:p>
    <w:p w14:paraId="11BF51E9" w14:textId="77777777" w:rsidR="00AF4560" w:rsidRPr="00AF4560" w:rsidRDefault="00AF4560">
      <w:pPr>
        <w:rPr>
          <w:b/>
        </w:rPr>
      </w:pPr>
    </w:p>
    <w:p w14:paraId="172AC12F" w14:textId="43377754" w:rsidR="00AF4560" w:rsidRPr="00AF4560" w:rsidRDefault="00AF4560">
      <w:pPr>
        <w:rPr>
          <w:b/>
        </w:rPr>
      </w:pPr>
      <w:r w:rsidRPr="00AF4560">
        <w:rPr>
          <w:b/>
        </w:rPr>
        <w:t>Payroll Administration</w:t>
      </w:r>
    </w:p>
    <w:p w14:paraId="41E9A25D" w14:textId="0BCC2C1D" w:rsidR="00AF4560" w:rsidRPr="00AF4560" w:rsidRDefault="00AF4560">
      <w:pPr>
        <w:rPr>
          <w:b/>
        </w:rPr>
      </w:pPr>
      <w:r w:rsidRPr="00AF4560">
        <w:rPr>
          <w:b/>
        </w:rPr>
        <w:t>Workers’ Compensation</w:t>
      </w:r>
    </w:p>
    <w:p w14:paraId="32C500D2" w14:textId="73B60486" w:rsidR="00AF4560" w:rsidRPr="00AF4560" w:rsidRDefault="00AF4560">
      <w:pPr>
        <w:rPr>
          <w:b/>
        </w:rPr>
      </w:pPr>
      <w:r w:rsidRPr="00AF4560">
        <w:rPr>
          <w:b/>
        </w:rPr>
        <w:t>Unemployment Claim Management</w:t>
      </w:r>
    </w:p>
    <w:p w14:paraId="28D88151" w14:textId="14E5C4FD" w:rsidR="00AF4560" w:rsidRPr="00AF4560" w:rsidRDefault="00AF4560">
      <w:pPr>
        <w:rPr>
          <w:b/>
        </w:rPr>
      </w:pPr>
    </w:p>
    <w:p w14:paraId="4DC2D91A" w14:textId="2192D624" w:rsidR="00AF4560" w:rsidRPr="00AF4560" w:rsidRDefault="00AF4560">
      <w:pPr>
        <w:rPr>
          <w:b/>
        </w:rPr>
      </w:pPr>
      <w:r w:rsidRPr="00AF4560">
        <w:rPr>
          <w:b/>
        </w:rPr>
        <w:t>We take care of the employee</w:t>
      </w:r>
    </w:p>
    <w:p w14:paraId="2509EDAC" w14:textId="77777777" w:rsidR="00AF4560" w:rsidRPr="00AF4560" w:rsidRDefault="00AF4560">
      <w:pPr>
        <w:rPr>
          <w:b/>
        </w:rPr>
      </w:pPr>
      <w:r w:rsidRPr="00AF4560">
        <w:rPr>
          <w:b/>
        </w:rPr>
        <w:t xml:space="preserve">Administration so, you can </w:t>
      </w:r>
    </w:p>
    <w:p w14:paraId="192DD8CE" w14:textId="612BD532" w:rsidR="00AF4560" w:rsidRDefault="00AF4560">
      <w:pPr>
        <w:rPr>
          <w:b/>
        </w:rPr>
      </w:pPr>
      <w:r w:rsidRPr="00AF4560">
        <w:rPr>
          <w:b/>
        </w:rPr>
        <w:t xml:space="preserve">Focus on running your business. </w:t>
      </w:r>
    </w:p>
    <w:p w14:paraId="699EBB53" w14:textId="0985547E" w:rsidR="00AF4560" w:rsidRDefault="00AF4560">
      <w:pPr>
        <w:rPr>
          <w:b/>
        </w:rPr>
      </w:pPr>
    </w:p>
    <w:p w14:paraId="063E6F0E" w14:textId="2C43EBDF" w:rsidR="00AF4560" w:rsidRPr="00AF4560" w:rsidRDefault="00AF4560">
      <w:pPr>
        <w:rPr>
          <w:b/>
        </w:rPr>
      </w:pPr>
      <w:r>
        <w:rPr>
          <w:b/>
        </w:rPr>
        <w:t xml:space="preserve">           </w:t>
      </w:r>
      <w:bookmarkStart w:id="0" w:name="_GoBack"/>
      <w:bookmarkEnd w:id="0"/>
      <w:r>
        <w:rPr>
          <w:b/>
        </w:rPr>
        <w:t>844-872-2600</w:t>
      </w:r>
    </w:p>
    <w:sectPr w:rsidR="00AF4560" w:rsidRPr="00AF4560" w:rsidSect="00AF45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60"/>
    <w:rsid w:val="00806F84"/>
    <w:rsid w:val="00A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A9249"/>
  <w15:chartTrackingRefBased/>
  <w15:docId w15:val="{B3E8456D-3F4C-4658-B255-DE9893D9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bales</dc:creator>
  <cp:keywords/>
  <dc:description/>
  <cp:lastModifiedBy>andrew bales</cp:lastModifiedBy>
  <cp:revision>1</cp:revision>
  <dcterms:created xsi:type="dcterms:W3CDTF">2018-07-02T18:57:00Z</dcterms:created>
  <dcterms:modified xsi:type="dcterms:W3CDTF">2018-07-02T19:04:00Z</dcterms:modified>
</cp:coreProperties>
</file>