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15B3" w14:textId="482D785A" w:rsidR="00A54C45" w:rsidRDefault="00A54C45" w:rsidP="00A54C45">
      <w:pPr>
        <w:rPr>
          <w:b/>
          <w:sz w:val="32"/>
          <w:szCs w:val="32"/>
          <w:u w:val="single"/>
        </w:rPr>
      </w:pPr>
      <w:r w:rsidRPr="006E207F">
        <w:rPr>
          <w:b/>
          <w:sz w:val="32"/>
          <w:szCs w:val="32"/>
          <w:u w:val="single"/>
        </w:rPr>
        <w:t>Surviving to Thriving Health &amp; Wellness Coaching</w:t>
      </w:r>
    </w:p>
    <w:p w14:paraId="6471A7AF" w14:textId="77777777" w:rsidR="006E207F" w:rsidRDefault="006E207F" w:rsidP="00A54C45">
      <w:pPr>
        <w:rPr>
          <w:b/>
          <w:sz w:val="32"/>
          <w:szCs w:val="32"/>
          <w:u w:val="single"/>
        </w:rPr>
      </w:pPr>
    </w:p>
    <w:p w14:paraId="773AD590" w14:textId="4407695D" w:rsidR="006E207F" w:rsidRPr="006E207F" w:rsidRDefault="006E207F" w:rsidP="00A54C45">
      <w:r w:rsidRPr="006E207F">
        <w:t>Coa</w:t>
      </w:r>
      <w:r>
        <w:t>ching women 45-55 years of age, who are dealing with the stress of a Chronic Health Condition, and helping them to improve their quality of life, so they can thrive in the face of illness.</w:t>
      </w:r>
    </w:p>
    <w:p w14:paraId="741480E6" w14:textId="77777777" w:rsidR="00A54C45" w:rsidRDefault="00A54C45" w:rsidP="002D462D">
      <w:pPr>
        <w:rPr>
          <w:b/>
          <w:sz w:val="32"/>
          <w:szCs w:val="32"/>
          <w:u w:val="single"/>
        </w:rPr>
      </w:pPr>
    </w:p>
    <w:p w14:paraId="3E282DC4" w14:textId="77777777" w:rsidR="002D462D" w:rsidRPr="00A54C45" w:rsidRDefault="002D462D" w:rsidP="002D462D">
      <w:pPr>
        <w:rPr>
          <w:b/>
          <w:sz w:val="32"/>
          <w:szCs w:val="32"/>
          <w:u w:val="single"/>
        </w:rPr>
      </w:pPr>
      <w:r w:rsidRPr="00A54C45">
        <w:rPr>
          <w:b/>
          <w:sz w:val="32"/>
          <w:szCs w:val="32"/>
          <w:u w:val="single"/>
        </w:rPr>
        <w:t>Brand Identity</w:t>
      </w:r>
    </w:p>
    <w:p w14:paraId="26708395" w14:textId="77777777" w:rsidR="002D462D" w:rsidRPr="003B4A61" w:rsidRDefault="002D462D" w:rsidP="002D462D">
      <w:pPr>
        <w:rPr>
          <w:b/>
        </w:rPr>
      </w:pPr>
    </w:p>
    <w:p w14:paraId="4574BAA1" w14:textId="4345FF01" w:rsidR="002D462D" w:rsidRPr="003B4A61" w:rsidRDefault="007606B2" w:rsidP="002D462D">
      <w:pPr>
        <w:pStyle w:val="ListParagraph"/>
        <w:numPr>
          <w:ilvl w:val="0"/>
          <w:numId w:val="2"/>
        </w:numPr>
        <w:rPr>
          <w:b/>
        </w:rPr>
      </w:pPr>
      <w:r>
        <w:rPr>
          <w:b/>
        </w:rPr>
        <w:t>C</w:t>
      </w:r>
      <w:r w:rsidR="002D462D" w:rsidRPr="003B4A61">
        <w:rPr>
          <w:b/>
        </w:rPr>
        <w:t xml:space="preserve">olours </w:t>
      </w:r>
      <w:r>
        <w:rPr>
          <w:b/>
        </w:rPr>
        <w:t>I</w:t>
      </w:r>
      <w:r w:rsidR="002D462D" w:rsidRPr="003B4A61">
        <w:rPr>
          <w:b/>
        </w:rPr>
        <w:t xml:space="preserve"> want to use in </w:t>
      </w:r>
      <w:r>
        <w:rPr>
          <w:b/>
        </w:rPr>
        <w:t>my logo and branding.</w:t>
      </w:r>
    </w:p>
    <w:p w14:paraId="2A28819D" w14:textId="77777777" w:rsidR="002D462D" w:rsidRPr="003B4A61" w:rsidRDefault="002D462D" w:rsidP="002D462D">
      <w:pPr>
        <w:pStyle w:val="ListParagraph"/>
        <w:numPr>
          <w:ilvl w:val="0"/>
          <w:numId w:val="1"/>
        </w:numPr>
      </w:pPr>
      <w:r w:rsidRPr="003B4A61">
        <w:t>Soft olive green</w:t>
      </w:r>
    </w:p>
    <w:p w14:paraId="6F0136AE" w14:textId="77777777" w:rsidR="002D462D" w:rsidRPr="003B4A61" w:rsidRDefault="002D462D" w:rsidP="002D462D">
      <w:pPr>
        <w:pStyle w:val="ListParagraph"/>
        <w:numPr>
          <w:ilvl w:val="0"/>
          <w:numId w:val="1"/>
        </w:numPr>
      </w:pPr>
      <w:r w:rsidRPr="003B4A61">
        <w:t>Soft lavender</w:t>
      </w:r>
    </w:p>
    <w:p w14:paraId="1C9B9877" w14:textId="77777777" w:rsidR="002D462D" w:rsidRDefault="002D462D" w:rsidP="002D462D">
      <w:pPr>
        <w:pStyle w:val="ListParagraph"/>
        <w:numPr>
          <w:ilvl w:val="0"/>
          <w:numId w:val="1"/>
        </w:numPr>
      </w:pPr>
      <w:r w:rsidRPr="003B4A61">
        <w:t>Crisp white</w:t>
      </w:r>
    </w:p>
    <w:p w14:paraId="1834CC66" w14:textId="77777777" w:rsidR="002D462D" w:rsidRPr="003B4A61" w:rsidRDefault="002D462D" w:rsidP="002D462D">
      <w:pPr>
        <w:pStyle w:val="ListParagraph"/>
      </w:pPr>
    </w:p>
    <w:p w14:paraId="3C921D40" w14:textId="57B5304C" w:rsidR="002D462D" w:rsidRPr="003B4A61" w:rsidRDefault="007606B2" w:rsidP="002D462D">
      <w:pPr>
        <w:pStyle w:val="ListParagraph"/>
        <w:numPr>
          <w:ilvl w:val="0"/>
          <w:numId w:val="2"/>
        </w:numPr>
        <w:rPr>
          <w:b/>
        </w:rPr>
      </w:pPr>
      <w:r>
        <w:rPr>
          <w:b/>
        </w:rPr>
        <w:t xml:space="preserve"> S</w:t>
      </w:r>
      <w:r w:rsidR="002D462D" w:rsidRPr="003B4A61">
        <w:rPr>
          <w:b/>
        </w:rPr>
        <w:t xml:space="preserve">tyle </w:t>
      </w:r>
      <w:r>
        <w:rPr>
          <w:b/>
        </w:rPr>
        <w:t>I wish to portray.</w:t>
      </w:r>
    </w:p>
    <w:p w14:paraId="4C7902EE" w14:textId="77777777" w:rsidR="002D462D" w:rsidRDefault="002D462D" w:rsidP="002D462D">
      <w:pPr>
        <w:pStyle w:val="ListParagraph"/>
      </w:pPr>
      <w:r w:rsidRPr="003B4A61">
        <w:t>- Professional</w:t>
      </w:r>
    </w:p>
    <w:p w14:paraId="597246C4" w14:textId="77777777" w:rsidR="002D462D" w:rsidRPr="003B4A61" w:rsidRDefault="002D462D" w:rsidP="002D462D">
      <w:pPr>
        <w:pStyle w:val="ListParagraph"/>
      </w:pPr>
    </w:p>
    <w:p w14:paraId="1011B309" w14:textId="1AA18F1D" w:rsidR="002D462D" w:rsidRPr="003B4A61" w:rsidRDefault="007606B2" w:rsidP="002D462D">
      <w:pPr>
        <w:pStyle w:val="ListParagraph"/>
        <w:numPr>
          <w:ilvl w:val="0"/>
          <w:numId w:val="2"/>
        </w:numPr>
        <w:rPr>
          <w:b/>
        </w:rPr>
      </w:pPr>
      <w:r>
        <w:rPr>
          <w:b/>
        </w:rPr>
        <w:t>F</w:t>
      </w:r>
      <w:r w:rsidR="002D462D" w:rsidRPr="003B4A61">
        <w:rPr>
          <w:b/>
        </w:rPr>
        <w:t xml:space="preserve">eelings or emotions </w:t>
      </w:r>
      <w:r>
        <w:rPr>
          <w:b/>
        </w:rPr>
        <w:t>I</w:t>
      </w:r>
      <w:r w:rsidR="002D462D" w:rsidRPr="003B4A61">
        <w:rPr>
          <w:b/>
        </w:rPr>
        <w:t xml:space="preserve"> wish to evoke in </w:t>
      </w:r>
      <w:r>
        <w:rPr>
          <w:b/>
        </w:rPr>
        <w:t>my</w:t>
      </w:r>
      <w:r w:rsidR="002D462D" w:rsidRPr="003B4A61">
        <w:rPr>
          <w:b/>
        </w:rPr>
        <w:t xml:space="preserve"> c</w:t>
      </w:r>
      <w:r>
        <w:rPr>
          <w:b/>
        </w:rPr>
        <w:t>lients.</w:t>
      </w:r>
      <w:r w:rsidR="002D462D" w:rsidRPr="003B4A61">
        <w:rPr>
          <w:b/>
        </w:rPr>
        <w:t xml:space="preserve"> </w:t>
      </w:r>
    </w:p>
    <w:p w14:paraId="120E0DFB" w14:textId="77777777" w:rsidR="002D462D" w:rsidRPr="003B4A61" w:rsidRDefault="002D462D" w:rsidP="002D462D">
      <w:pPr>
        <w:pStyle w:val="ListParagraph"/>
        <w:numPr>
          <w:ilvl w:val="0"/>
          <w:numId w:val="1"/>
        </w:numPr>
      </w:pPr>
      <w:r w:rsidRPr="003B4A61">
        <w:t xml:space="preserve">Calm </w:t>
      </w:r>
    </w:p>
    <w:p w14:paraId="403B0204" w14:textId="77777777" w:rsidR="002D462D" w:rsidRPr="003B4A61" w:rsidRDefault="002D462D" w:rsidP="002D462D">
      <w:pPr>
        <w:pStyle w:val="ListParagraph"/>
        <w:numPr>
          <w:ilvl w:val="0"/>
          <w:numId w:val="1"/>
        </w:numPr>
        <w:rPr>
          <w:b/>
        </w:rPr>
      </w:pPr>
      <w:r w:rsidRPr="003B4A61">
        <w:t>Comfort</w:t>
      </w:r>
    </w:p>
    <w:p w14:paraId="32C93742" w14:textId="77777777" w:rsidR="002D462D" w:rsidRPr="003B4A61" w:rsidRDefault="002D462D" w:rsidP="002D462D">
      <w:pPr>
        <w:pStyle w:val="ListParagraph"/>
        <w:numPr>
          <w:ilvl w:val="0"/>
          <w:numId w:val="1"/>
        </w:numPr>
        <w:rPr>
          <w:b/>
        </w:rPr>
      </w:pPr>
      <w:r w:rsidRPr="003B4A61">
        <w:t xml:space="preserve">Trust </w:t>
      </w:r>
    </w:p>
    <w:p w14:paraId="6C59B6B7" w14:textId="3ED1ACF3" w:rsidR="002D462D" w:rsidRPr="003B4A61" w:rsidRDefault="002D462D" w:rsidP="002D462D">
      <w:pPr>
        <w:pStyle w:val="ListParagraph"/>
        <w:numPr>
          <w:ilvl w:val="0"/>
          <w:numId w:val="1"/>
        </w:numPr>
        <w:rPr>
          <w:b/>
        </w:rPr>
      </w:pPr>
      <w:r w:rsidRPr="003B4A61">
        <w:t>Empower</w:t>
      </w:r>
      <w:r w:rsidR="00870F14">
        <w:t>ed</w:t>
      </w:r>
    </w:p>
    <w:p w14:paraId="48C37F38" w14:textId="2961E51C" w:rsidR="002D462D" w:rsidRPr="003B4A61" w:rsidRDefault="008436C1" w:rsidP="002D462D">
      <w:pPr>
        <w:pStyle w:val="ListParagraph"/>
        <w:numPr>
          <w:ilvl w:val="0"/>
          <w:numId w:val="1"/>
        </w:numPr>
        <w:rPr>
          <w:b/>
        </w:rPr>
      </w:pPr>
      <w:r>
        <w:t>F</w:t>
      </w:r>
      <w:r w:rsidR="002D462D" w:rsidRPr="003B4A61">
        <w:t>riendliness</w:t>
      </w:r>
    </w:p>
    <w:p w14:paraId="0EF46130" w14:textId="77777777" w:rsidR="002D462D" w:rsidRPr="003B4A61" w:rsidRDefault="002D462D" w:rsidP="002D462D">
      <w:pPr>
        <w:pStyle w:val="ListParagraph"/>
        <w:rPr>
          <w:b/>
        </w:rPr>
      </w:pPr>
    </w:p>
    <w:p w14:paraId="504119BF" w14:textId="1A590B5C" w:rsidR="002D462D" w:rsidRPr="003B4A61" w:rsidRDefault="007A5527" w:rsidP="002D462D">
      <w:pPr>
        <w:pStyle w:val="ListParagraph"/>
        <w:numPr>
          <w:ilvl w:val="0"/>
          <w:numId w:val="2"/>
        </w:numPr>
        <w:rPr>
          <w:b/>
        </w:rPr>
      </w:pPr>
      <w:r>
        <w:rPr>
          <w:b/>
        </w:rPr>
        <w:t>What</w:t>
      </w:r>
      <w:r w:rsidR="002D462D" w:rsidRPr="003B4A61">
        <w:rPr>
          <w:b/>
        </w:rPr>
        <w:t xml:space="preserve"> </w:t>
      </w:r>
      <w:r w:rsidR="007606B2">
        <w:rPr>
          <w:b/>
        </w:rPr>
        <w:t>I stand for – vision and values</w:t>
      </w:r>
    </w:p>
    <w:p w14:paraId="5584FA76" w14:textId="77777777" w:rsidR="00076704" w:rsidRDefault="00076704" w:rsidP="00F502AA"/>
    <w:p w14:paraId="598B73D5" w14:textId="5446E984" w:rsidR="00076704" w:rsidRDefault="00076704" w:rsidP="00076704">
      <w:pPr>
        <w:ind w:left="709"/>
      </w:pPr>
      <w:r w:rsidRPr="00076704">
        <w:t xml:space="preserve">Being diagnosed with a chronic illness can be distressing to say the least, but once </w:t>
      </w:r>
      <w:r w:rsidR="00D03313">
        <w:t>the person</w:t>
      </w:r>
      <w:r w:rsidRPr="00076704">
        <w:t xml:space="preserve"> ha</w:t>
      </w:r>
      <w:r w:rsidR="00D03313">
        <w:t>s</w:t>
      </w:r>
      <w:r w:rsidRPr="00076704">
        <w:t xml:space="preserve"> moved beyond the initial shock of </w:t>
      </w:r>
      <w:r w:rsidR="00D03313">
        <w:t>their</w:t>
      </w:r>
      <w:r w:rsidRPr="00076704">
        <w:t xml:space="preserve"> diagnosis, there will be the ongoing day-to-day </w:t>
      </w:r>
      <w:r w:rsidRPr="00D03313">
        <w:t xml:space="preserve">stressors of living with </w:t>
      </w:r>
      <w:r w:rsidR="00D03313" w:rsidRPr="00D03313">
        <w:t xml:space="preserve">their </w:t>
      </w:r>
      <w:r w:rsidRPr="00D03313">
        <w:t>condition, such as coping with the di</w:t>
      </w:r>
      <w:r w:rsidRPr="00076704">
        <w:t xml:space="preserve">scomforts of symptoms through to adjusting to the new limitations </w:t>
      </w:r>
      <w:r w:rsidR="00D03313">
        <w:t>the</w:t>
      </w:r>
      <w:r w:rsidRPr="00076704">
        <w:t xml:space="preserve"> condition places upon </w:t>
      </w:r>
      <w:r w:rsidR="00D03313">
        <w:t>their</w:t>
      </w:r>
      <w:r w:rsidRPr="00076704">
        <w:t xml:space="preserve"> life, all of which can be further compounded by other challenges that life can bring, whether ill or not.</w:t>
      </w:r>
    </w:p>
    <w:p w14:paraId="678D9DC4" w14:textId="77777777" w:rsidR="00F502AA" w:rsidRDefault="00F502AA" w:rsidP="00076704">
      <w:pPr>
        <w:ind w:left="709"/>
      </w:pPr>
    </w:p>
    <w:p w14:paraId="3EA652A1" w14:textId="0AE5F71C" w:rsidR="00F502AA" w:rsidRDefault="00F502AA" w:rsidP="00F502AA">
      <w:pPr>
        <w:pStyle w:val="ListParagraph"/>
      </w:pPr>
      <w:r w:rsidRPr="003B4A61">
        <w:t>At present, the most trusted service to turn to is our local GP, where the patient is often prescribed medication to help th</w:t>
      </w:r>
      <w:r>
        <w:t>em cope</w:t>
      </w:r>
      <w:r w:rsidRPr="003B4A61">
        <w:t xml:space="preserve"> </w:t>
      </w:r>
      <w:r>
        <w:t xml:space="preserve">E.g. Anti-depressants, </w:t>
      </w:r>
      <w:r w:rsidRPr="003B4A61">
        <w:t>Valium</w:t>
      </w:r>
      <w:r>
        <w:t xml:space="preserve">, Codeine, </w:t>
      </w:r>
      <w:r w:rsidRPr="003B4A61">
        <w:t xml:space="preserve">which in some instances are </w:t>
      </w:r>
      <w:r w:rsidR="00D03313">
        <w:t>being unnecessarily prescribed. Unfortunately, t</w:t>
      </w:r>
      <w:r w:rsidRPr="003B4A61">
        <w:t>hese examples of prescription dru</w:t>
      </w:r>
      <w:bookmarkStart w:id="0" w:name="_GoBack"/>
      <w:bookmarkEnd w:id="0"/>
      <w:r w:rsidRPr="003B4A61">
        <w:t xml:space="preserve">gs have many unpleasant side effects, which we are often not informed about. Psychotherapy </w:t>
      </w:r>
      <w:r w:rsidR="00D03313">
        <w:t>may be another treatment option</w:t>
      </w:r>
      <w:r w:rsidRPr="003B4A61">
        <w:t xml:space="preserve">, but usually the patient is only referred once they are experiencing depression and/or chronic anxiety. </w:t>
      </w:r>
      <w:r>
        <w:t>Furthermore, psychotherapy</w:t>
      </w:r>
      <w:r w:rsidR="00D03313">
        <w:t xml:space="preserve"> tends to be</w:t>
      </w:r>
      <w:r>
        <w:t xml:space="preserve"> problem-centred, rather than focusing on personal strengths and the ability to make positive lifestyle changes. </w:t>
      </w:r>
    </w:p>
    <w:p w14:paraId="08761A86" w14:textId="77777777" w:rsidR="004C0702" w:rsidRDefault="004C0702" w:rsidP="00CC233A"/>
    <w:p w14:paraId="5A9CD984" w14:textId="010C941E" w:rsidR="002D462D" w:rsidRPr="003B4A61" w:rsidRDefault="00782D7A" w:rsidP="002D462D">
      <w:pPr>
        <w:pStyle w:val="ListParagraph"/>
      </w:pPr>
      <w:r>
        <w:t>Considering the current options available, and the fact that I mysel</w:t>
      </w:r>
      <w:r w:rsidR="00115C99">
        <w:t>f live with</w:t>
      </w:r>
      <w:r>
        <w:t xml:space="preserve"> </w:t>
      </w:r>
      <w:r w:rsidR="00115C99">
        <w:t xml:space="preserve">a </w:t>
      </w:r>
      <w:r>
        <w:t xml:space="preserve">Chronic </w:t>
      </w:r>
      <w:r w:rsidR="00115C99">
        <w:t>Health Condition</w:t>
      </w:r>
      <w:r>
        <w:t>,</w:t>
      </w:r>
      <w:r w:rsidR="002D462D" w:rsidRPr="003B4A61">
        <w:t xml:space="preserve"> I want to offer a trusted wellness program, where middle-aged women with a chronic illness will</w:t>
      </w:r>
      <w:r w:rsidR="00D03313">
        <w:t xml:space="preserve"> be able to address their </w:t>
      </w:r>
      <w:r w:rsidR="002D462D">
        <w:t>illness-related stressors</w:t>
      </w:r>
      <w:r w:rsidR="002D462D" w:rsidRPr="003B4A61">
        <w:t xml:space="preserve"> at a much earlier stage, long before </w:t>
      </w:r>
      <w:r w:rsidR="00115C99">
        <w:lastRenderedPageBreak/>
        <w:t>they manifest</w:t>
      </w:r>
      <w:r w:rsidR="002D462D" w:rsidRPr="003B4A61">
        <w:t xml:space="preserve"> into depression/severe</w:t>
      </w:r>
      <w:r w:rsidR="00115C99">
        <w:t xml:space="preserve"> anxiety, or further compromise</w:t>
      </w:r>
      <w:r w:rsidR="002D462D" w:rsidRPr="003B4A61">
        <w:t xml:space="preserve"> their physical health, all of which would most likely lead to the use of (even more) prescription drugs. My vision is that these women will be empowered to maximise their health and wellbeing</w:t>
      </w:r>
      <w:r w:rsidR="003A279C">
        <w:t xml:space="preserve"> by </w:t>
      </w:r>
      <w:r w:rsidR="00E57242">
        <w:t xml:space="preserve">drawing upon their </w:t>
      </w:r>
      <w:r>
        <w:t xml:space="preserve">personal </w:t>
      </w:r>
      <w:r w:rsidR="00E57242">
        <w:t xml:space="preserve">strengths to find their </w:t>
      </w:r>
      <w:r>
        <w:t xml:space="preserve">own </w:t>
      </w:r>
      <w:r w:rsidR="00E57242">
        <w:t>unique solutions</w:t>
      </w:r>
      <w:r w:rsidR="002D462D" w:rsidRPr="003B4A61">
        <w:t xml:space="preserve">, </w:t>
      </w:r>
      <w:r w:rsidR="00120C69">
        <w:t>in order to</w:t>
      </w:r>
      <w:r w:rsidR="002D462D" w:rsidRPr="003B4A61">
        <w:t xml:space="preserve"> experience increased happiness, and to help them from being further entrenched in the “Sick Care System.”</w:t>
      </w:r>
    </w:p>
    <w:p w14:paraId="4E518F12" w14:textId="77777777" w:rsidR="002D462D" w:rsidRPr="003B4A61" w:rsidRDefault="002D462D" w:rsidP="002D462D"/>
    <w:p w14:paraId="29EA7185" w14:textId="69F58778" w:rsidR="002D462D" w:rsidRPr="003B4A61" w:rsidRDefault="00F11CBC" w:rsidP="002D462D">
      <w:pPr>
        <w:pStyle w:val="ListParagraph"/>
        <w:numPr>
          <w:ilvl w:val="0"/>
          <w:numId w:val="2"/>
        </w:numPr>
        <w:rPr>
          <w:b/>
        </w:rPr>
      </w:pPr>
      <w:r>
        <w:rPr>
          <w:b/>
        </w:rPr>
        <w:t>The</w:t>
      </w:r>
      <w:r w:rsidR="002D462D" w:rsidRPr="003B4A61">
        <w:rPr>
          <w:b/>
        </w:rPr>
        <w:t xml:space="preserve"> personality of </w:t>
      </w:r>
      <w:r>
        <w:rPr>
          <w:b/>
        </w:rPr>
        <w:t>my business.</w:t>
      </w:r>
    </w:p>
    <w:p w14:paraId="2211B5D6" w14:textId="77777777" w:rsidR="002D462D" w:rsidRPr="003B4A61" w:rsidRDefault="002D462D" w:rsidP="00A741A7">
      <w:pPr>
        <w:ind w:left="993" w:hanging="284"/>
      </w:pPr>
      <w:r w:rsidRPr="003B4A61">
        <w:t>- Empathetic</w:t>
      </w:r>
    </w:p>
    <w:p w14:paraId="1C79A744" w14:textId="77777777" w:rsidR="002D462D" w:rsidRPr="003B4A61" w:rsidRDefault="002D462D" w:rsidP="00A741A7">
      <w:pPr>
        <w:ind w:left="993" w:hanging="284"/>
      </w:pPr>
      <w:r w:rsidRPr="003B4A61">
        <w:t>- Reliable</w:t>
      </w:r>
    </w:p>
    <w:p w14:paraId="02128AFD" w14:textId="6C014614" w:rsidR="002D462D" w:rsidRDefault="002D462D" w:rsidP="00A741A7">
      <w:pPr>
        <w:ind w:left="993" w:hanging="284"/>
      </w:pPr>
      <w:r w:rsidRPr="003B4A61">
        <w:t xml:space="preserve">- </w:t>
      </w:r>
      <w:r w:rsidR="009171A5">
        <w:t>Kind</w:t>
      </w:r>
    </w:p>
    <w:p w14:paraId="093FCFEB" w14:textId="6E781274" w:rsidR="009171A5" w:rsidRDefault="009171A5" w:rsidP="00A741A7">
      <w:pPr>
        <w:ind w:left="993" w:hanging="284"/>
      </w:pPr>
      <w:r>
        <w:t>- Humble</w:t>
      </w:r>
    </w:p>
    <w:p w14:paraId="1D6AB0D7" w14:textId="3B7F02F2" w:rsidR="009171A5" w:rsidRDefault="009171A5" w:rsidP="00A741A7">
      <w:pPr>
        <w:ind w:left="993" w:hanging="284"/>
      </w:pPr>
      <w:r>
        <w:t>- Persistent</w:t>
      </w:r>
    </w:p>
    <w:p w14:paraId="485935B2" w14:textId="216DBDEA" w:rsidR="002865BD" w:rsidRDefault="002865BD" w:rsidP="00A741A7">
      <w:pPr>
        <w:ind w:left="993" w:hanging="284"/>
      </w:pPr>
      <w:r>
        <w:t>- Brave</w:t>
      </w:r>
    </w:p>
    <w:p w14:paraId="1C6AB0A1" w14:textId="77777777" w:rsidR="002D462D" w:rsidRPr="003B4A61" w:rsidRDefault="002D462D" w:rsidP="003347F4"/>
    <w:p w14:paraId="4406C41E" w14:textId="09494014" w:rsidR="002D462D" w:rsidRPr="003B4A61" w:rsidRDefault="000B3CA4" w:rsidP="002D462D">
      <w:pPr>
        <w:pStyle w:val="ListParagraph"/>
        <w:numPr>
          <w:ilvl w:val="0"/>
          <w:numId w:val="2"/>
        </w:numPr>
        <w:rPr>
          <w:b/>
        </w:rPr>
      </w:pPr>
      <w:r>
        <w:rPr>
          <w:b/>
        </w:rPr>
        <w:t>My ideal client – Personalities and values</w:t>
      </w:r>
      <w:r w:rsidR="002D462D" w:rsidRPr="003B4A61">
        <w:rPr>
          <w:b/>
        </w:rPr>
        <w:t xml:space="preserve"> they </w:t>
      </w:r>
      <w:r>
        <w:rPr>
          <w:b/>
        </w:rPr>
        <w:t xml:space="preserve">are </w:t>
      </w:r>
      <w:r w:rsidR="00590E6D">
        <w:rPr>
          <w:b/>
        </w:rPr>
        <w:t>attracted to.</w:t>
      </w:r>
    </w:p>
    <w:p w14:paraId="261A10E3" w14:textId="77777777" w:rsidR="002D462D" w:rsidRPr="003B4A61" w:rsidRDefault="002D462D" w:rsidP="002D462D">
      <w:pPr>
        <w:ind w:firstLine="720"/>
      </w:pPr>
      <w:r w:rsidRPr="003B4A61">
        <w:t>- Dependable/trustworthy people</w:t>
      </w:r>
    </w:p>
    <w:p w14:paraId="5106A443" w14:textId="77777777" w:rsidR="002D462D" w:rsidRPr="003B4A61" w:rsidRDefault="002D462D" w:rsidP="002D462D">
      <w:pPr>
        <w:ind w:left="720"/>
      </w:pPr>
      <w:r w:rsidRPr="003B4A61">
        <w:t>- Clear Communicators</w:t>
      </w:r>
    </w:p>
    <w:p w14:paraId="06D88957" w14:textId="77777777" w:rsidR="002D462D" w:rsidRPr="003B4A61" w:rsidRDefault="002D462D" w:rsidP="002D462D">
      <w:pPr>
        <w:ind w:left="720"/>
      </w:pPr>
      <w:r w:rsidRPr="003B4A61">
        <w:t>- Commitment</w:t>
      </w:r>
    </w:p>
    <w:p w14:paraId="3C1990C5" w14:textId="77777777" w:rsidR="002D462D" w:rsidRPr="003B4A61" w:rsidRDefault="002D462D" w:rsidP="002D462D">
      <w:pPr>
        <w:ind w:left="720"/>
      </w:pPr>
      <w:r w:rsidRPr="003B4A61">
        <w:t>- Positivity</w:t>
      </w:r>
    </w:p>
    <w:p w14:paraId="3BD397F4" w14:textId="77777777" w:rsidR="002D462D" w:rsidRPr="003B4A61" w:rsidRDefault="002D462D" w:rsidP="002D462D">
      <w:pPr>
        <w:ind w:left="720"/>
      </w:pPr>
      <w:r w:rsidRPr="003B4A61">
        <w:t>- Creativity</w:t>
      </w:r>
    </w:p>
    <w:p w14:paraId="3F7942EF" w14:textId="77777777" w:rsidR="002D462D" w:rsidRPr="003B4A61" w:rsidRDefault="002D462D" w:rsidP="002D462D">
      <w:pPr>
        <w:ind w:left="720"/>
      </w:pPr>
      <w:r w:rsidRPr="003B4A61">
        <w:t>- Open-mindedness</w:t>
      </w:r>
    </w:p>
    <w:p w14:paraId="2A0995C1" w14:textId="77777777" w:rsidR="002D462D" w:rsidRPr="003B4A61" w:rsidRDefault="002D462D" w:rsidP="002D462D">
      <w:pPr>
        <w:ind w:left="720"/>
      </w:pPr>
      <w:r w:rsidRPr="003B4A61">
        <w:t>- Good humour</w:t>
      </w:r>
    </w:p>
    <w:p w14:paraId="4CC2D92A" w14:textId="77777777" w:rsidR="002D462D" w:rsidRPr="003B4A61" w:rsidRDefault="002D462D" w:rsidP="002D462D">
      <w:pPr>
        <w:ind w:left="720"/>
      </w:pPr>
      <w:r w:rsidRPr="003B4A61">
        <w:t>- Those who will treat them with respect</w:t>
      </w:r>
    </w:p>
    <w:p w14:paraId="6A12081B" w14:textId="10895091" w:rsidR="002D462D" w:rsidRPr="003B4A61" w:rsidRDefault="000B3CA4" w:rsidP="002D462D">
      <w:pPr>
        <w:ind w:left="720"/>
      </w:pPr>
      <w:r>
        <w:t>- Empathy</w:t>
      </w:r>
    </w:p>
    <w:p w14:paraId="50CDEA92" w14:textId="77777777" w:rsidR="002D462D" w:rsidRPr="003B4A61" w:rsidRDefault="002D462D" w:rsidP="002D462D">
      <w:pPr>
        <w:ind w:left="720"/>
      </w:pPr>
      <w:r w:rsidRPr="003B4A61">
        <w:t>- Kindness</w:t>
      </w:r>
    </w:p>
    <w:p w14:paraId="73BEDE1B" w14:textId="77777777" w:rsidR="002D462D" w:rsidRPr="003B4A61" w:rsidRDefault="002D462D" w:rsidP="00902E8D"/>
    <w:p w14:paraId="7C5BB9A6" w14:textId="43444D4B" w:rsidR="002D462D" w:rsidRPr="003B4A61" w:rsidRDefault="009158F4" w:rsidP="002D462D">
      <w:pPr>
        <w:pStyle w:val="ListParagraph"/>
        <w:numPr>
          <w:ilvl w:val="0"/>
          <w:numId w:val="2"/>
        </w:numPr>
        <w:rPr>
          <w:b/>
        </w:rPr>
      </w:pPr>
      <w:r>
        <w:rPr>
          <w:b/>
        </w:rPr>
        <w:t>I want my business to be known for:</w:t>
      </w:r>
    </w:p>
    <w:p w14:paraId="65EE21A5" w14:textId="2E561C26" w:rsidR="002D462D" w:rsidRPr="003B4A61" w:rsidRDefault="002D462D" w:rsidP="002D462D">
      <w:pPr>
        <w:pStyle w:val="ListParagraph"/>
      </w:pPr>
      <w:r w:rsidRPr="003B4A61">
        <w:t>- Professional</w:t>
      </w:r>
      <w:r w:rsidR="009158F4">
        <w:t>ism</w:t>
      </w:r>
    </w:p>
    <w:p w14:paraId="7B8D9905" w14:textId="3882B8D8" w:rsidR="002D462D" w:rsidRPr="003B4A61" w:rsidRDefault="002D462D" w:rsidP="002D462D">
      <w:pPr>
        <w:pStyle w:val="ListParagraph"/>
      </w:pPr>
      <w:r w:rsidRPr="003B4A61">
        <w:t>- Supportive</w:t>
      </w:r>
      <w:r w:rsidR="009158F4">
        <w:t>ness</w:t>
      </w:r>
    </w:p>
    <w:p w14:paraId="02344C1B" w14:textId="77777777" w:rsidR="002D462D" w:rsidRPr="003B4A61" w:rsidRDefault="002D462D" w:rsidP="002D462D">
      <w:pPr>
        <w:pStyle w:val="ListParagraph"/>
      </w:pPr>
      <w:r w:rsidRPr="003B4A61">
        <w:t>- Helping people achieve their goals</w:t>
      </w:r>
    </w:p>
    <w:p w14:paraId="2B5861E1" w14:textId="77777777" w:rsidR="002D462D" w:rsidRPr="003B4A61" w:rsidRDefault="002D462D" w:rsidP="002D462D">
      <w:pPr>
        <w:pStyle w:val="ListParagraph"/>
      </w:pPr>
      <w:r w:rsidRPr="003B4A61">
        <w:t>- Relaxation</w:t>
      </w:r>
    </w:p>
    <w:p w14:paraId="78AFC5CF" w14:textId="578D2CAD" w:rsidR="002D462D" w:rsidRPr="003B4A61" w:rsidRDefault="009158F4" w:rsidP="002D462D">
      <w:pPr>
        <w:pStyle w:val="ListParagraph"/>
      </w:pPr>
      <w:r>
        <w:t>- Trustworthiness</w:t>
      </w:r>
    </w:p>
    <w:p w14:paraId="0A449B93" w14:textId="77777777" w:rsidR="002D462D" w:rsidRPr="003B4A61" w:rsidRDefault="002D462D" w:rsidP="002D462D">
      <w:pPr>
        <w:pStyle w:val="ListParagraph"/>
      </w:pPr>
      <w:r w:rsidRPr="003B4A61">
        <w:t>- Value for money</w:t>
      </w:r>
    </w:p>
    <w:p w14:paraId="0511162C" w14:textId="7BD209D4" w:rsidR="002D462D" w:rsidRPr="003B4A61" w:rsidRDefault="002D462D" w:rsidP="002D462D">
      <w:pPr>
        <w:pStyle w:val="ListParagraph"/>
      </w:pPr>
      <w:r w:rsidRPr="003B4A61">
        <w:t xml:space="preserve">- </w:t>
      </w:r>
      <w:r w:rsidR="009158F4">
        <w:t>Efficiency</w:t>
      </w:r>
    </w:p>
    <w:p w14:paraId="7B8C3933" w14:textId="5DF7BD11" w:rsidR="002D462D" w:rsidRPr="003B4A61" w:rsidRDefault="002D462D" w:rsidP="002D462D">
      <w:pPr>
        <w:pStyle w:val="ListParagraph"/>
      </w:pPr>
      <w:r w:rsidRPr="003B4A61">
        <w:t>- Thorough</w:t>
      </w:r>
      <w:r w:rsidR="009158F4">
        <w:t>ness</w:t>
      </w:r>
      <w:r w:rsidRPr="003B4A61">
        <w:t xml:space="preserve"> </w:t>
      </w:r>
    </w:p>
    <w:p w14:paraId="4D7B419A" w14:textId="77777777" w:rsidR="002D462D" w:rsidRPr="003B4A61" w:rsidRDefault="002D462D" w:rsidP="002D462D">
      <w:pPr>
        <w:pStyle w:val="ListParagraph"/>
      </w:pPr>
      <w:r w:rsidRPr="003B4A61">
        <w:t>- Client satisfaction</w:t>
      </w:r>
    </w:p>
    <w:p w14:paraId="0C909654" w14:textId="77777777" w:rsidR="00312848" w:rsidRDefault="00312848"/>
    <w:sectPr w:rsidR="00312848" w:rsidSect="003128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D51"/>
    <w:multiLevelType w:val="hybridMultilevel"/>
    <w:tmpl w:val="512C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2A91"/>
    <w:multiLevelType w:val="hybridMultilevel"/>
    <w:tmpl w:val="6950BD4C"/>
    <w:lvl w:ilvl="0" w:tplc="74E27B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2D"/>
    <w:rsid w:val="00076704"/>
    <w:rsid w:val="000B3CA4"/>
    <w:rsid w:val="00115C99"/>
    <w:rsid w:val="00120C69"/>
    <w:rsid w:val="002865BD"/>
    <w:rsid w:val="002D462D"/>
    <w:rsid w:val="00312848"/>
    <w:rsid w:val="003347F4"/>
    <w:rsid w:val="003A279C"/>
    <w:rsid w:val="004C0702"/>
    <w:rsid w:val="00590E6D"/>
    <w:rsid w:val="005F5C39"/>
    <w:rsid w:val="006E207F"/>
    <w:rsid w:val="007606B2"/>
    <w:rsid w:val="00782D7A"/>
    <w:rsid w:val="007A5527"/>
    <w:rsid w:val="008436C1"/>
    <w:rsid w:val="00870F14"/>
    <w:rsid w:val="00902E8D"/>
    <w:rsid w:val="009158F4"/>
    <w:rsid w:val="009171A5"/>
    <w:rsid w:val="00A54C45"/>
    <w:rsid w:val="00A741A7"/>
    <w:rsid w:val="00B61D9E"/>
    <w:rsid w:val="00CC233A"/>
    <w:rsid w:val="00D03313"/>
    <w:rsid w:val="00D80052"/>
    <w:rsid w:val="00E57242"/>
    <w:rsid w:val="00F11CBC"/>
    <w:rsid w:val="00F502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1A9C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D462D"/>
    <w:pPr>
      <w:ind w:left="720"/>
      <w:contextualSpacing/>
    </w:pPr>
  </w:style>
  <w:style w:type="character" w:customStyle="1" w:styleId="ListParagraphChar">
    <w:name w:val="List Paragraph Char"/>
    <w:basedOn w:val="DefaultParagraphFont"/>
    <w:link w:val="ListParagraph"/>
    <w:uiPriority w:val="1"/>
    <w:rsid w:val="002D46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D462D"/>
    <w:pPr>
      <w:ind w:left="720"/>
      <w:contextualSpacing/>
    </w:pPr>
  </w:style>
  <w:style w:type="character" w:customStyle="1" w:styleId="ListParagraphChar">
    <w:name w:val="List Paragraph Char"/>
    <w:basedOn w:val="DefaultParagraphFont"/>
    <w:link w:val="ListParagraph"/>
    <w:uiPriority w:val="1"/>
    <w:rsid w:val="002D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441</Words>
  <Characters>2514</Characters>
  <Application>Microsoft Macintosh Word</Application>
  <DocSecurity>0</DocSecurity>
  <Lines>20</Lines>
  <Paragraphs>5</Paragraphs>
  <ScaleCrop>false</ScaleCrop>
  <Company>REASTAY Pty Ltd</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Stay</dc:creator>
  <cp:keywords/>
  <dc:description/>
  <cp:lastModifiedBy>Tony Stay</cp:lastModifiedBy>
  <cp:revision>54</cp:revision>
  <cp:lastPrinted>2018-07-12T16:31:00Z</cp:lastPrinted>
  <dcterms:created xsi:type="dcterms:W3CDTF">2018-07-12T15:17:00Z</dcterms:created>
  <dcterms:modified xsi:type="dcterms:W3CDTF">2018-07-12T16:31:00Z</dcterms:modified>
</cp:coreProperties>
</file>