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AC" w:rsidRDefault="00EA0C8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78135" cy="50387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3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E99">
        <w:t xml:space="preserve">This is the current image. A </w:t>
      </w:r>
      <w:r w:rsidR="00A63DF8">
        <w:t>PDF</w:t>
      </w:r>
      <w:r w:rsidR="00C65E99">
        <w:t xml:space="preserve"> of it is also in the files. </w:t>
      </w:r>
      <w:proofErr w:type="gramStart"/>
      <w:r w:rsidR="00CF7186">
        <w:t>I</w:t>
      </w:r>
      <w:r w:rsidR="00C65E99">
        <w:t>’d</w:t>
      </w:r>
      <w:proofErr w:type="gramEnd"/>
      <w:r w:rsidR="00C65E99">
        <w:t xml:space="preserve"> like something that covers the following:</w:t>
      </w:r>
    </w:p>
    <w:p w:rsidR="00C65E99" w:rsidRDefault="00C65E99" w:rsidP="00BD512E">
      <w:pPr>
        <w:pStyle w:val="ListParagraph"/>
        <w:numPr>
          <w:ilvl w:val="0"/>
          <w:numId w:val="1"/>
        </w:numPr>
        <w:ind w:left="5040" w:hanging="4680"/>
      </w:pPr>
      <w:r>
        <w:t>Easy to understand at a glance</w:t>
      </w:r>
      <w:r w:rsidR="00BD512E">
        <w:t xml:space="preserve"> </w:t>
      </w:r>
      <w:r>
        <w:t>(the current image makes the process look daunting)</w:t>
      </w:r>
    </w:p>
    <w:p w:rsidR="00BD512E" w:rsidRDefault="00BD512E" w:rsidP="00BD512E">
      <w:pPr>
        <w:pStyle w:val="ListParagraph"/>
        <w:ind w:left="5040"/>
      </w:pPr>
    </w:p>
    <w:p w:rsidR="00C65E99" w:rsidRDefault="00C65E99" w:rsidP="00A63DF8">
      <w:pPr>
        <w:pStyle w:val="ListParagraph"/>
        <w:numPr>
          <w:ilvl w:val="0"/>
          <w:numId w:val="1"/>
        </w:numPr>
        <w:ind w:left="5040" w:hanging="4680"/>
      </w:pPr>
      <w:r>
        <w:t>Updated colors</w:t>
      </w:r>
      <w:r w:rsidR="00A63DF8">
        <w:br/>
      </w:r>
      <w:proofErr w:type="gramStart"/>
      <w:r w:rsidR="00A63DF8">
        <w:t>O</w:t>
      </w:r>
      <w:r w:rsidR="00BD512E">
        <w:t>ur</w:t>
      </w:r>
      <w:proofErr w:type="gramEnd"/>
      <w:r w:rsidR="00BD512E">
        <w:t xml:space="preserve"> </w:t>
      </w:r>
      <w:r w:rsidR="00A63DF8">
        <w:t xml:space="preserve">company’s </w:t>
      </w:r>
      <w:r w:rsidR="00BD512E">
        <w:t>main color is Pantone 201C</w:t>
      </w:r>
      <w:r w:rsidR="00A63DF8">
        <w:t xml:space="preserve"> (a maroon-</w:t>
      </w:r>
      <w:proofErr w:type="spellStart"/>
      <w:r w:rsidR="00A63DF8">
        <w:t>ish</w:t>
      </w:r>
      <w:proofErr w:type="spellEnd"/>
      <w:r w:rsidR="00A63DF8">
        <w:t xml:space="preserve"> color)</w:t>
      </w:r>
      <w:r w:rsidR="00BD512E">
        <w:t xml:space="preserve">, secondary is Pantone Cool Gray 11, </w:t>
      </w:r>
      <w:r w:rsidR="00A63DF8">
        <w:t xml:space="preserve">text is Black. Since the red is so vivid, I </w:t>
      </w:r>
      <w:proofErr w:type="gramStart"/>
      <w:r w:rsidR="00A63DF8">
        <w:t>don’t</w:t>
      </w:r>
      <w:proofErr w:type="gramEnd"/>
      <w:r w:rsidR="00A63DF8">
        <w:t xml:space="preserve"> know that it needs to be the foremost color. A</w:t>
      </w:r>
      <w:r w:rsidR="00BD512E">
        <w:t xml:space="preserve">ny </w:t>
      </w:r>
      <w:r w:rsidR="00314F67">
        <w:t>additional</w:t>
      </w:r>
      <w:bookmarkStart w:id="0" w:name="_GoBack"/>
      <w:bookmarkEnd w:id="0"/>
      <w:r w:rsidR="00BD512E">
        <w:t xml:space="preserve"> colors</w:t>
      </w:r>
      <w:r w:rsidR="00A63DF8">
        <w:t xml:space="preserve"> should complement our brand’s colors</w:t>
      </w:r>
      <w:r w:rsidR="00314F67">
        <w:t xml:space="preserve"> though</w:t>
      </w:r>
      <w:r w:rsidR="00A63DF8">
        <w:t>.</w:t>
      </w:r>
    </w:p>
    <w:p w:rsidR="00BD512E" w:rsidRDefault="00BD512E" w:rsidP="00BD512E">
      <w:pPr>
        <w:pStyle w:val="ListParagraph"/>
      </w:pPr>
    </w:p>
    <w:p w:rsidR="00C65E99" w:rsidRDefault="00C65E99" w:rsidP="00BD512E">
      <w:pPr>
        <w:pStyle w:val="ListParagraph"/>
        <w:numPr>
          <w:ilvl w:val="0"/>
          <w:numId w:val="1"/>
        </w:numPr>
        <w:ind w:left="5040" w:hanging="4680"/>
      </w:pPr>
      <w:r>
        <w:t>Still convey</w:t>
      </w:r>
      <w:r w:rsidR="00BD512E">
        <w:t>s</w:t>
      </w:r>
      <w:r>
        <w:t xml:space="preserve"> that there are 3 parties involved</w:t>
      </w:r>
      <w:r w:rsidR="00F871C3">
        <w:t xml:space="preserve"> (hence the three colors)</w:t>
      </w:r>
      <w:r>
        <w:t xml:space="preserve"> in the process </w:t>
      </w:r>
      <w:r w:rsidR="00BD512E">
        <w:t>but does it in a way that’s not so distracting/messy</w:t>
      </w:r>
    </w:p>
    <w:p w:rsidR="00BD512E" w:rsidRDefault="00BD512E" w:rsidP="00BD512E">
      <w:pPr>
        <w:pStyle w:val="ListParagraph"/>
        <w:ind w:left="5040"/>
      </w:pPr>
    </w:p>
    <w:p w:rsidR="00BD512E" w:rsidRDefault="00F871C3" w:rsidP="00BD512E">
      <w:pPr>
        <w:pStyle w:val="ListParagraph"/>
        <w:numPr>
          <w:ilvl w:val="0"/>
          <w:numId w:val="1"/>
        </w:numPr>
        <w:ind w:left="5040" w:hanging="4680"/>
      </w:pPr>
      <w:r>
        <w:t>Slightly 3D could be nice or just a little less flat and static-looking – it should “flow” but I’m not saying do a flow chart</w:t>
      </w:r>
    </w:p>
    <w:p w:rsidR="00F871C3" w:rsidRDefault="00F871C3" w:rsidP="00F871C3">
      <w:pPr>
        <w:pStyle w:val="ListParagraph"/>
      </w:pPr>
    </w:p>
    <w:p w:rsidR="00F871C3" w:rsidRDefault="00F871C3" w:rsidP="00BD512E">
      <w:pPr>
        <w:pStyle w:val="ListParagraph"/>
        <w:numPr>
          <w:ilvl w:val="0"/>
          <w:numId w:val="1"/>
        </w:numPr>
        <w:ind w:left="5040" w:hanging="4680"/>
      </w:pPr>
      <w:r>
        <w:t>IF and only IF, something architectural-looking could be incorporated WITHOUT affecting the main purpose, then that would be nice</w:t>
      </w:r>
    </w:p>
    <w:p w:rsidR="00CF7186" w:rsidRDefault="00CF7186" w:rsidP="00CF7186">
      <w:pPr>
        <w:pStyle w:val="ListParagraph"/>
      </w:pPr>
    </w:p>
    <w:p w:rsidR="00CF7186" w:rsidRDefault="00CF7186" w:rsidP="00BD512E">
      <w:pPr>
        <w:pStyle w:val="ListParagraph"/>
        <w:numPr>
          <w:ilvl w:val="0"/>
          <w:numId w:val="1"/>
        </w:numPr>
        <w:ind w:left="5040" w:hanging="4680"/>
      </w:pPr>
      <w:r>
        <w:t>I want an EPS file so that it can be resized without distortion, whether a PowerPoint or printed for a 4 ft. board</w:t>
      </w:r>
    </w:p>
    <w:p w:rsidR="00CF7186" w:rsidRDefault="00CF7186" w:rsidP="00CF7186">
      <w:pPr>
        <w:pStyle w:val="ListParagraph"/>
      </w:pPr>
    </w:p>
    <w:p w:rsidR="00CF7186" w:rsidRDefault="00CF7186" w:rsidP="00BD512E">
      <w:pPr>
        <w:pStyle w:val="ListParagraph"/>
        <w:numPr>
          <w:ilvl w:val="0"/>
          <w:numId w:val="1"/>
        </w:numPr>
        <w:ind w:left="5040" w:hanging="4680"/>
      </w:pPr>
      <w:r>
        <w:t>Portrait or landscape, it’s up to your design</w:t>
      </w:r>
    </w:p>
    <w:sectPr w:rsidR="00CF7186" w:rsidSect="00C65E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4DD3"/>
    <w:multiLevelType w:val="hybridMultilevel"/>
    <w:tmpl w:val="B708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8F"/>
    <w:rsid w:val="00090B81"/>
    <w:rsid w:val="000F4709"/>
    <w:rsid w:val="00187CE6"/>
    <w:rsid w:val="0029231C"/>
    <w:rsid w:val="00314F67"/>
    <w:rsid w:val="00592C0B"/>
    <w:rsid w:val="006507AF"/>
    <w:rsid w:val="0076318F"/>
    <w:rsid w:val="00993313"/>
    <w:rsid w:val="00A63DF8"/>
    <w:rsid w:val="00BD512E"/>
    <w:rsid w:val="00BF17AC"/>
    <w:rsid w:val="00C65E99"/>
    <w:rsid w:val="00CF7186"/>
    <w:rsid w:val="00D02294"/>
    <w:rsid w:val="00E1798F"/>
    <w:rsid w:val="00EA0C85"/>
    <w:rsid w:val="00F871C3"/>
    <w:rsid w:val="00FD3EFB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393A"/>
  <w15:chartTrackingRefBased/>
  <w15:docId w15:val="{F5E749FA-D9B3-417C-95B6-212EADB9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Habeeb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Roosa</dc:creator>
  <cp:keywords/>
  <dc:description/>
  <cp:lastModifiedBy>Marion Roosa</cp:lastModifiedBy>
  <cp:revision>2</cp:revision>
  <dcterms:created xsi:type="dcterms:W3CDTF">2018-07-12T20:28:00Z</dcterms:created>
  <dcterms:modified xsi:type="dcterms:W3CDTF">2018-07-12T20:28:00Z</dcterms:modified>
</cp:coreProperties>
</file>