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37" w:rsidRDefault="004924C8">
      <w:r>
        <w:t>For detailed instructions and training tips, go to</w:t>
      </w:r>
    </w:p>
    <w:p w:rsidR="004924C8" w:rsidRDefault="004924C8">
      <w:hyperlink r:id="rId5" w:history="1">
        <w:r w:rsidRPr="0003232D">
          <w:rPr>
            <w:rStyle w:val="Hyperlink"/>
          </w:rPr>
          <w:t>www.CricketingEdge.com.au</w:t>
        </w:r>
      </w:hyperlink>
    </w:p>
    <w:p w:rsidR="004924C8" w:rsidRDefault="004924C8">
      <w:proofErr w:type="gramStart"/>
      <w:r>
        <w:t>facebook.com/</w:t>
      </w:r>
      <w:proofErr w:type="spellStart"/>
      <w:r>
        <w:t>CricketingEdge</w:t>
      </w:r>
      <w:proofErr w:type="spellEnd"/>
      <w:proofErr w:type="gramEnd"/>
      <w:r>
        <w:t xml:space="preserve"> </w:t>
      </w:r>
    </w:p>
    <w:p w:rsidR="004924C8" w:rsidRDefault="004924C8"/>
    <w:p w:rsidR="004924C8" w:rsidRDefault="004924C8"/>
    <w:sectPr w:rsidR="004924C8" w:rsidSect="00563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C18"/>
    <w:multiLevelType w:val="multilevel"/>
    <w:tmpl w:val="38047678"/>
    <w:styleLink w:val="JPcustomheadings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924C8"/>
    <w:rsid w:val="00170E21"/>
    <w:rsid w:val="002428C0"/>
    <w:rsid w:val="002B2651"/>
    <w:rsid w:val="004924C8"/>
    <w:rsid w:val="004E222C"/>
    <w:rsid w:val="00510DE5"/>
    <w:rsid w:val="00563037"/>
    <w:rsid w:val="006C1D34"/>
    <w:rsid w:val="00A923F3"/>
    <w:rsid w:val="00FF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037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DE5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Pcustomheadings">
    <w:name w:val="JP custom headings"/>
    <w:uiPriority w:val="99"/>
    <w:rsid w:val="00510DE5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10DE5"/>
    <w:rPr>
      <w:rFonts w:eastAsiaTheme="majorEastAsia" w:cstheme="majorBidi"/>
      <w:b/>
      <w:bCs/>
      <w:iCs/>
    </w:rPr>
  </w:style>
  <w:style w:type="character" w:styleId="Hyperlink">
    <w:name w:val="Hyperlink"/>
    <w:basedOn w:val="DefaultParagraphFont"/>
    <w:uiPriority w:val="99"/>
    <w:unhideWhenUsed/>
    <w:rsid w:val="004924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icketingEdge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2018-07-23T00:31:00Z</dcterms:created>
  <dcterms:modified xsi:type="dcterms:W3CDTF">2018-07-23T00:34:00Z</dcterms:modified>
</cp:coreProperties>
</file>