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682" w:rsidRDefault="00E529B3">
      <w:r>
        <w:t>CRUISE IN</w:t>
      </w:r>
    </w:p>
    <w:p w:rsidR="00E529B3" w:rsidRDefault="00E529B3">
      <w:r>
        <w:t>Every 3</w:t>
      </w:r>
      <w:r w:rsidRPr="00E529B3">
        <w:rPr>
          <w:vertAlign w:val="superscript"/>
        </w:rPr>
        <w:t>rd</w:t>
      </w:r>
      <w:r>
        <w:t xml:space="preserve"> Sunday from April-October</w:t>
      </w:r>
      <w:r>
        <w:br/>
        <w:t>Starts at 1:30 PM</w:t>
      </w:r>
    </w:p>
    <w:p w:rsidR="00E529B3" w:rsidRDefault="00E529B3">
      <w:proofErr w:type="spellStart"/>
      <w:r>
        <w:t>Champy’s</w:t>
      </w:r>
      <w:proofErr w:type="spellEnd"/>
      <w:r>
        <w:br/>
        <w:t>1290 NW Broad St.</w:t>
      </w:r>
      <w:r>
        <w:br/>
        <w:t>Murfreesboro, TN</w:t>
      </w:r>
      <w:r>
        <w:br/>
      </w:r>
      <w:r>
        <w:br/>
        <w:t>Godspeed07.com</w:t>
      </w:r>
    </w:p>
    <w:p w:rsidR="00E529B3" w:rsidRDefault="00E529B3">
      <w:r>
        <w:t>All cars, trucks and motorcycles welcome</w:t>
      </w:r>
      <w:bookmarkStart w:id="0" w:name="_GoBack"/>
      <w:bookmarkEnd w:id="0"/>
    </w:p>
    <w:sectPr w:rsidR="00E52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B3"/>
    <w:rsid w:val="00D15682"/>
    <w:rsid w:val="00E5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B200"/>
  <w15:chartTrackingRefBased/>
  <w15:docId w15:val="{F28B5CE6-5680-4B66-BBDF-DF83BAF1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Glover</dc:creator>
  <cp:keywords/>
  <dc:description/>
  <cp:lastModifiedBy>Glenn Glover</cp:lastModifiedBy>
  <cp:revision>1</cp:revision>
  <dcterms:created xsi:type="dcterms:W3CDTF">2018-07-10T03:41:00Z</dcterms:created>
  <dcterms:modified xsi:type="dcterms:W3CDTF">2018-07-10T03:44:00Z</dcterms:modified>
</cp:coreProperties>
</file>