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4A691" w14:textId="5BE6F53C" w:rsidR="00893F19" w:rsidRDefault="00893F19" w:rsidP="00893F19">
      <w:r>
        <w:t>We are a call center that provides inbound and outbound call</w:t>
      </w:r>
      <w:r w:rsidR="00F87539">
        <w:t>ing</w:t>
      </w:r>
      <w:bookmarkStart w:id="0" w:name="_GoBack"/>
      <w:bookmarkEnd w:id="0"/>
      <w:r>
        <w:t xml:space="preserve"> &amp; marketing services for eCommerce store. We would like to see a fun, creative, playful design that is simple. </w:t>
      </w:r>
    </w:p>
    <w:p w14:paraId="3936E297" w14:textId="77777777" w:rsidR="00893F19" w:rsidRDefault="00893F19" w:rsidP="00893F19"/>
    <w:p w14:paraId="099F9380" w14:textId="612415F1" w:rsidR="00893F19" w:rsidRDefault="00893F19" w:rsidP="00893F19">
      <w:r>
        <w:t xml:space="preserve">Here are some sample </w:t>
      </w:r>
      <w:r w:rsidR="00927BBF">
        <w:t xml:space="preserve">design </w:t>
      </w:r>
      <w:r>
        <w:t>sites we like;</w:t>
      </w:r>
    </w:p>
    <w:p w14:paraId="49EA4468" w14:textId="248178BE" w:rsidR="00893F19" w:rsidRDefault="00893F19" w:rsidP="00893F19">
      <w:r>
        <w:t xml:space="preserve">-  </w:t>
      </w:r>
      <w:hyperlink r:id="rId5" w:history="1">
        <w:r w:rsidR="00927BBF" w:rsidRPr="00257777">
          <w:rPr>
            <w:rStyle w:val="Hyperlink"/>
          </w:rPr>
          <w:t>https://aircall.io/</w:t>
        </w:r>
      </w:hyperlink>
      <w:r w:rsidR="00927BBF">
        <w:t xml:space="preserve"> </w:t>
      </w:r>
    </w:p>
    <w:p w14:paraId="3B4F1862" w14:textId="77275A3C" w:rsidR="00893F19" w:rsidRDefault="00893F19" w:rsidP="00893F19">
      <w:r>
        <w:t xml:space="preserve">-  </w:t>
      </w:r>
      <w:hyperlink r:id="rId6" w:history="1">
        <w:r w:rsidR="00927BBF" w:rsidRPr="00257777">
          <w:rPr>
            <w:rStyle w:val="Hyperlink"/>
          </w:rPr>
          <w:t>https://www.freshworks.com/live-chat-software/</w:t>
        </w:r>
      </w:hyperlink>
      <w:r w:rsidR="00927BBF">
        <w:t xml:space="preserve"> </w:t>
      </w:r>
    </w:p>
    <w:p w14:paraId="64672FD5" w14:textId="2F502747" w:rsidR="00893F19" w:rsidRDefault="00893F19" w:rsidP="00893F19">
      <w:r>
        <w:t xml:space="preserve">-  </w:t>
      </w:r>
      <w:hyperlink r:id="rId7" w:history="1">
        <w:r w:rsidR="00927BBF" w:rsidRPr="00257777">
          <w:rPr>
            <w:rStyle w:val="Hyperlink"/>
          </w:rPr>
          <w:t>https://www.intercom.com/</w:t>
        </w:r>
      </w:hyperlink>
    </w:p>
    <w:p w14:paraId="58D01939" w14:textId="42648CF4" w:rsidR="00927BBF" w:rsidRDefault="00927BBF" w:rsidP="00893F19"/>
    <w:p w14:paraId="2680400A" w14:textId="3BF0C371" w:rsidR="00927BBF" w:rsidRDefault="00927BBF" w:rsidP="00893F19">
      <w:r>
        <w:t>Here are some competitor sites;</w:t>
      </w:r>
    </w:p>
    <w:p w14:paraId="6940E1C7" w14:textId="65AEA08F" w:rsidR="00927BBF" w:rsidRDefault="00927BBF" w:rsidP="00927BBF">
      <w:r>
        <w:t xml:space="preserve">- </w:t>
      </w:r>
      <w:hyperlink r:id="rId8" w:history="1">
        <w:r w:rsidRPr="00257777">
          <w:rPr>
            <w:rStyle w:val="Hyperlink"/>
          </w:rPr>
          <w:t>https://www.mapcommunications.com/</w:t>
        </w:r>
      </w:hyperlink>
    </w:p>
    <w:p w14:paraId="10397A77" w14:textId="7CD45230" w:rsidR="00927BBF" w:rsidRDefault="00927BBF" w:rsidP="00927BBF">
      <w:r>
        <w:t xml:space="preserve">- </w:t>
      </w:r>
      <w:hyperlink r:id="rId9" w:history="1">
        <w:r w:rsidRPr="00257777">
          <w:rPr>
            <w:rStyle w:val="Hyperlink"/>
          </w:rPr>
          <w:t>https://www.supportninja.com/</w:t>
        </w:r>
      </w:hyperlink>
    </w:p>
    <w:p w14:paraId="65A2DC1D" w14:textId="0DA91F8D" w:rsidR="00893F19" w:rsidRDefault="00893F19" w:rsidP="00893F19"/>
    <w:p w14:paraId="33E3274B" w14:textId="684E0AD7" w:rsidR="00893F19" w:rsidRDefault="00893F19" w:rsidP="00893F19">
      <w:pPr>
        <w:rPr>
          <w:b/>
        </w:rPr>
      </w:pPr>
      <w:r w:rsidRPr="00893F19">
        <w:rPr>
          <w:b/>
        </w:rPr>
        <w:t>About Us:</w:t>
      </w:r>
    </w:p>
    <w:p w14:paraId="1CBFE9B8" w14:textId="17178DCC" w:rsidR="00FF0363" w:rsidRDefault="00FF0363" w:rsidP="000A71A2">
      <w:r>
        <w:t>Gravity is an omnichannel provider for customer care and back-end office support. We primarily work with eCommerce companies around the world. Our service is vital to the core operations and functionality of consumer-focused online eCommerce companies.</w:t>
      </w:r>
    </w:p>
    <w:p w14:paraId="7DA78819" w14:textId="56140737" w:rsidR="00FF0363" w:rsidRDefault="00FF0363" w:rsidP="000A71A2">
      <w:r>
        <w:t xml:space="preserve">Gravity originally started out as a generalized call center support company. Based in California, the founder quickly realized that there was a lack of support for eCommerce owners that were just getting started. In 2018, Gravity switched gears to offer professional grade call center support at a price that even start-ups could afford. </w:t>
      </w:r>
    </w:p>
    <w:p w14:paraId="596599E7" w14:textId="362326FC" w:rsidR="00FF0363" w:rsidRDefault="00607A6C" w:rsidP="000A71A2">
      <w:r>
        <w:t>Even though</w:t>
      </w:r>
      <w:r w:rsidR="00FF0363">
        <w:t xml:space="preserve"> Gravity is built to support small business, we are positioned to </w:t>
      </w:r>
      <w:r>
        <w:t>support medium to enterprise level eCommerce companies. If you are looking to work with a company that is vested in your success, then look no further!</w:t>
      </w:r>
    </w:p>
    <w:p w14:paraId="1502BAFE" w14:textId="7D9B604B" w:rsidR="00697A1E" w:rsidRDefault="00607A6C" w:rsidP="00607A6C">
      <w:r>
        <w:t>We look forward to helping your business grow!</w:t>
      </w:r>
    </w:p>
    <w:p w14:paraId="4D36619A" w14:textId="77777777" w:rsidR="00697A1E" w:rsidRPr="00697A1E" w:rsidRDefault="00697A1E" w:rsidP="00893F19"/>
    <w:p w14:paraId="2192C28D" w14:textId="62A0A7A6" w:rsidR="00893F19" w:rsidRPr="00697A1E" w:rsidRDefault="00303A1F" w:rsidP="00893F19">
      <w:pPr>
        <w:rPr>
          <w:b/>
        </w:rPr>
      </w:pPr>
      <w:r w:rsidRPr="00697A1E">
        <w:rPr>
          <w:b/>
        </w:rPr>
        <w:t>Platforms we work with:</w:t>
      </w:r>
    </w:p>
    <w:p w14:paraId="484C7CBF" w14:textId="272D2E6C" w:rsidR="00303A1F" w:rsidRDefault="00303A1F" w:rsidP="00303A1F">
      <w:pPr>
        <w:pStyle w:val="ListParagraph"/>
        <w:numPr>
          <w:ilvl w:val="0"/>
          <w:numId w:val="7"/>
        </w:numPr>
      </w:pPr>
      <w:r>
        <w:t>Shopify</w:t>
      </w:r>
    </w:p>
    <w:p w14:paraId="0B5A9BB6" w14:textId="7D8BD832" w:rsidR="00303A1F" w:rsidRDefault="00303A1F" w:rsidP="00303A1F">
      <w:pPr>
        <w:pStyle w:val="ListParagraph"/>
        <w:numPr>
          <w:ilvl w:val="0"/>
          <w:numId w:val="7"/>
        </w:numPr>
      </w:pPr>
      <w:proofErr w:type="spellStart"/>
      <w:r>
        <w:t>Wix</w:t>
      </w:r>
      <w:proofErr w:type="spellEnd"/>
    </w:p>
    <w:p w14:paraId="78F1E342" w14:textId="3571EFC9" w:rsidR="00303A1F" w:rsidRDefault="00303A1F" w:rsidP="00303A1F">
      <w:pPr>
        <w:pStyle w:val="ListParagraph"/>
        <w:numPr>
          <w:ilvl w:val="0"/>
          <w:numId w:val="7"/>
        </w:numPr>
      </w:pPr>
      <w:r>
        <w:t>Amazon</w:t>
      </w:r>
    </w:p>
    <w:p w14:paraId="6F08C76F" w14:textId="04B8A54A" w:rsidR="00303A1F" w:rsidRDefault="005C413C" w:rsidP="00303A1F">
      <w:pPr>
        <w:pStyle w:val="ListParagraph"/>
        <w:numPr>
          <w:ilvl w:val="0"/>
          <w:numId w:val="7"/>
        </w:numPr>
      </w:pPr>
      <w:r>
        <w:t>Thrive Cart</w:t>
      </w:r>
    </w:p>
    <w:p w14:paraId="3AA9BDE8" w14:textId="36B52E9D" w:rsidR="005C413C" w:rsidRDefault="005C413C" w:rsidP="00303A1F">
      <w:pPr>
        <w:pStyle w:val="ListParagraph"/>
        <w:numPr>
          <w:ilvl w:val="0"/>
          <w:numId w:val="7"/>
        </w:numPr>
      </w:pPr>
      <w:r>
        <w:t>Big Commerce</w:t>
      </w:r>
    </w:p>
    <w:p w14:paraId="5FC9FFCB" w14:textId="18B7F4A8" w:rsidR="005C413C" w:rsidRDefault="005C413C" w:rsidP="00303A1F">
      <w:pPr>
        <w:pStyle w:val="ListParagraph"/>
        <w:numPr>
          <w:ilvl w:val="0"/>
          <w:numId w:val="7"/>
        </w:numPr>
      </w:pPr>
      <w:r>
        <w:t>Woo Commerce</w:t>
      </w:r>
    </w:p>
    <w:p w14:paraId="643194D7" w14:textId="1FC51792" w:rsidR="005C413C" w:rsidRDefault="005C413C" w:rsidP="00303A1F">
      <w:pPr>
        <w:pStyle w:val="ListParagraph"/>
        <w:numPr>
          <w:ilvl w:val="0"/>
          <w:numId w:val="7"/>
        </w:numPr>
      </w:pPr>
      <w:proofErr w:type="spellStart"/>
      <w:r>
        <w:t>Lemondstand</w:t>
      </w:r>
      <w:proofErr w:type="spellEnd"/>
    </w:p>
    <w:p w14:paraId="6725F655" w14:textId="34CAEBCE" w:rsidR="005C413C" w:rsidRDefault="005C413C" w:rsidP="00303A1F">
      <w:pPr>
        <w:pStyle w:val="ListParagraph"/>
        <w:numPr>
          <w:ilvl w:val="0"/>
          <w:numId w:val="7"/>
        </w:numPr>
      </w:pPr>
      <w:r>
        <w:t>And more!</w:t>
      </w:r>
    </w:p>
    <w:p w14:paraId="29F2F281" w14:textId="77777777" w:rsidR="00697A1E" w:rsidRDefault="00697A1E" w:rsidP="00697A1E"/>
    <w:p w14:paraId="141C9290" w14:textId="093183DA" w:rsidR="00E919B7" w:rsidRDefault="00E919B7" w:rsidP="00E86A1A">
      <w:pPr>
        <w:rPr>
          <w:b/>
        </w:rPr>
      </w:pPr>
      <w:r>
        <w:rPr>
          <w:b/>
        </w:rPr>
        <w:t>What We Do</w:t>
      </w:r>
    </w:p>
    <w:p w14:paraId="0FE3903B" w14:textId="05B31611" w:rsidR="00E919B7" w:rsidRDefault="00E919B7" w:rsidP="00E86A1A">
      <w:r>
        <w:t>Gravity is your personal customer service and product research team. We love eCommerce, but we love seeing business owners succeed even more! That is exactly why we have developed the processes and technology to take care of the most over looked areas in eCommerc</w:t>
      </w:r>
      <w:r w:rsidR="00744517">
        <w:t>e -</w:t>
      </w:r>
      <w:r>
        <w:t xml:space="preserve"> </w:t>
      </w:r>
      <w:r w:rsidR="00744517">
        <w:t>C</w:t>
      </w:r>
      <w:r>
        <w:t xml:space="preserve">ustomer </w:t>
      </w:r>
      <w:r w:rsidR="00744517">
        <w:t>S</w:t>
      </w:r>
      <w:r>
        <w:t xml:space="preserve">ervice </w:t>
      </w:r>
      <w:r w:rsidR="00744517">
        <w:t>and</w:t>
      </w:r>
      <w:r>
        <w:t xml:space="preserve"> </w:t>
      </w:r>
      <w:r w:rsidR="00744517">
        <w:t>R</w:t>
      </w:r>
      <w:r>
        <w:t xml:space="preserve">etention. </w:t>
      </w:r>
    </w:p>
    <w:p w14:paraId="426239FB" w14:textId="12341D7C" w:rsidR="00BF3A01" w:rsidRPr="00E919B7" w:rsidRDefault="00BF3A01" w:rsidP="00E86A1A">
      <w:r>
        <w:t xml:space="preserve">Let Gravity handle your customers while you focus on growing your business. </w:t>
      </w:r>
    </w:p>
    <w:p w14:paraId="6751C9F2" w14:textId="30966139" w:rsidR="00E86A1A" w:rsidRPr="00E86A1A" w:rsidRDefault="00893F19" w:rsidP="00E86A1A">
      <w:pPr>
        <w:rPr>
          <w:b/>
        </w:rPr>
      </w:pPr>
      <w:r w:rsidRPr="00893F19">
        <w:rPr>
          <w:b/>
        </w:rPr>
        <w:t>Services:</w:t>
      </w:r>
    </w:p>
    <w:p w14:paraId="133A4AFA" w14:textId="2EFA729A" w:rsidR="00C43C16" w:rsidRDefault="00D219D1" w:rsidP="00C43C16">
      <w:pPr>
        <w:pStyle w:val="ListParagraph"/>
        <w:numPr>
          <w:ilvl w:val="0"/>
          <w:numId w:val="2"/>
        </w:numPr>
      </w:pPr>
      <w:r>
        <w:t>Digital Services</w:t>
      </w:r>
    </w:p>
    <w:p w14:paraId="55C1373C" w14:textId="77777777" w:rsidR="004A0C0F" w:rsidRDefault="005F55CE" w:rsidP="00466D2F">
      <w:pPr>
        <w:pStyle w:val="ListParagraph"/>
        <w:numPr>
          <w:ilvl w:val="1"/>
          <w:numId w:val="2"/>
        </w:numPr>
      </w:pPr>
      <w:r>
        <w:t>Email</w:t>
      </w:r>
      <w:r w:rsidR="004A0C0F">
        <w:t xml:space="preserve"> Support</w:t>
      </w:r>
    </w:p>
    <w:p w14:paraId="401DCB97" w14:textId="132DFE95" w:rsidR="00E86A1A" w:rsidRDefault="005F55CE" w:rsidP="00466D2F">
      <w:pPr>
        <w:pStyle w:val="ListParagraph"/>
        <w:numPr>
          <w:ilvl w:val="1"/>
          <w:numId w:val="2"/>
        </w:numPr>
      </w:pPr>
      <w:r>
        <w:t xml:space="preserve">Live Chat </w:t>
      </w:r>
      <w:r w:rsidR="004A0C0F">
        <w:t>Support</w:t>
      </w:r>
    </w:p>
    <w:p w14:paraId="30EB286D" w14:textId="1DFE27FB" w:rsidR="005F55CE" w:rsidRDefault="005F55CE" w:rsidP="00466D2F">
      <w:pPr>
        <w:pStyle w:val="ListParagraph"/>
        <w:numPr>
          <w:ilvl w:val="1"/>
          <w:numId w:val="2"/>
        </w:numPr>
      </w:pPr>
      <w:r>
        <w:t>Product Research</w:t>
      </w:r>
    </w:p>
    <w:p w14:paraId="3A50864D" w14:textId="44ECF346" w:rsidR="005F55CE" w:rsidRDefault="005F55CE" w:rsidP="00466D2F">
      <w:pPr>
        <w:pStyle w:val="ListParagraph"/>
        <w:numPr>
          <w:ilvl w:val="1"/>
          <w:numId w:val="2"/>
        </w:numPr>
      </w:pPr>
      <w:r>
        <w:t>Product Listing</w:t>
      </w:r>
    </w:p>
    <w:p w14:paraId="513DA96F" w14:textId="1C51F4F0" w:rsidR="005F55CE" w:rsidRDefault="005F55CE" w:rsidP="00466D2F">
      <w:pPr>
        <w:pStyle w:val="ListParagraph"/>
        <w:numPr>
          <w:ilvl w:val="1"/>
          <w:numId w:val="2"/>
        </w:numPr>
      </w:pPr>
      <w:r>
        <w:t>Price Monitoring</w:t>
      </w:r>
    </w:p>
    <w:p w14:paraId="0F2E5D47" w14:textId="693F4A9B" w:rsidR="005F55CE" w:rsidRDefault="005F55CE" w:rsidP="00466D2F">
      <w:pPr>
        <w:pStyle w:val="ListParagraph"/>
        <w:numPr>
          <w:ilvl w:val="1"/>
          <w:numId w:val="2"/>
        </w:numPr>
      </w:pPr>
      <w:r>
        <w:t>Product Photo &amp; Video Editing</w:t>
      </w:r>
    </w:p>
    <w:p w14:paraId="3C1E1133" w14:textId="77777777" w:rsidR="00097150" w:rsidRDefault="00097150" w:rsidP="00097150">
      <w:pPr>
        <w:pStyle w:val="ListParagraph"/>
        <w:ind w:left="1440"/>
      </w:pPr>
    </w:p>
    <w:p w14:paraId="16068711" w14:textId="79BE5E69" w:rsidR="00927BBF" w:rsidRDefault="00927BBF" w:rsidP="00927BBF">
      <w:pPr>
        <w:pStyle w:val="ListParagraph"/>
        <w:numPr>
          <w:ilvl w:val="0"/>
          <w:numId w:val="2"/>
        </w:numPr>
      </w:pPr>
      <w:r>
        <w:t>Call Center Service</w:t>
      </w:r>
      <w:r w:rsidR="00887CD0">
        <w:t>s</w:t>
      </w:r>
    </w:p>
    <w:p w14:paraId="2B2BE05F" w14:textId="1DA47611" w:rsidR="005F55CE" w:rsidRDefault="005F55CE" w:rsidP="00E86A1A">
      <w:pPr>
        <w:pStyle w:val="ListParagraph"/>
        <w:numPr>
          <w:ilvl w:val="1"/>
          <w:numId w:val="2"/>
        </w:numPr>
      </w:pPr>
      <w:r>
        <w:t>Answering service</w:t>
      </w:r>
    </w:p>
    <w:p w14:paraId="49521975" w14:textId="2DBEBA6A" w:rsidR="005F55CE" w:rsidRDefault="005F55CE" w:rsidP="00E86A1A">
      <w:pPr>
        <w:pStyle w:val="ListParagraph"/>
        <w:numPr>
          <w:ilvl w:val="1"/>
          <w:numId w:val="2"/>
        </w:numPr>
      </w:pPr>
      <w:r>
        <w:t>Welcome Calls</w:t>
      </w:r>
    </w:p>
    <w:p w14:paraId="09024DE7" w14:textId="0EF75013" w:rsidR="005F55CE" w:rsidRDefault="005F55CE" w:rsidP="00E86A1A">
      <w:pPr>
        <w:pStyle w:val="ListParagraph"/>
        <w:numPr>
          <w:ilvl w:val="1"/>
          <w:numId w:val="2"/>
        </w:numPr>
      </w:pPr>
      <w:r>
        <w:t>Follow-Up Service</w:t>
      </w:r>
    </w:p>
    <w:p w14:paraId="40C79E40" w14:textId="14DF1460" w:rsidR="005F55CE" w:rsidRDefault="005F55CE" w:rsidP="00E86A1A">
      <w:pPr>
        <w:pStyle w:val="ListParagraph"/>
        <w:numPr>
          <w:ilvl w:val="1"/>
          <w:numId w:val="2"/>
        </w:numPr>
      </w:pPr>
      <w:r>
        <w:t>Customer Upselling</w:t>
      </w:r>
    </w:p>
    <w:p w14:paraId="4D1D53D5" w14:textId="52C1FA49" w:rsidR="009B21DB" w:rsidRDefault="009B21DB" w:rsidP="00E86A1A">
      <w:pPr>
        <w:pStyle w:val="ListParagraph"/>
        <w:numPr>
          <w:ilvl w:val="1"/>
          <w:numId w:val="2"/>
        </w:numPr>
      </w:pPr>
      <w:r>
        <w:t>Over-The-Phone Order Taking</w:t>
      </w:r>
    </w:p>
    <w:p w14:paraId="1BD1FF4A" w14:textId="7753B218" w:rsidR="009B21DB" w:rsidRDefault="009B21DB" w:rsidP="00E86A1A">
      <w:pPr>
        <w:pStyle w:val="ListParagraph"/>
        <w:numPr>
          <w:ilvl w:val="1"/>
          <w:numId w:val="2"/>
        </w:numPr>
      </w:pPr>
      <w:r>
        <w:t>Order Return Processing</w:t>
      </w:r>
    </w:p>
    <w:p w14:paraId="0A0EC84F" w14:textId="0071C9D6" w:rsidR="005F55CE" w:rsidRDefault="005F55CE" w:rsidP="00E86A1A">
      <w:pPr>
        <w:pStyle w:val="ListParagraph"/>
        <w:numPr>
          <w:ilvl w:val="1"/>
          <w:numId w:val="2"/>
        </w:numPr>
      </w:pPr>
      <w:r>
        <w:t>Feedback/Survey Calls</w:t>
      </w:r>
    </w:p>
    <w:p w14:paraId="2858CF51" w14:textId="726F955C" w:rsidR="005F55CE" w:rsidRDefault="005F55CE" w:rsidP="00E86A1A">
      <w:pPr>
        <w:pStyle w:val="ListParagraph"/>
        <w:numPr>
          <w:ilvl w:val="1"/>
          <w:numId w:val="2"/>
        </w:numPr>
      </w:pPr>
      <w:r>
        <w:t>Message Delivering Service</w:t>
      </w:r>
    </w:p>
    <w:p w14:paraId="55D3C984" w14:textId="6001B74E" w:rsidR="00E86A1A" w:rsidRDefault="00E86A1A" w:rsidP="00E86A1A">
      <w:pPr>
        <w:pStyle w:val="ListParagraph"/>
        <w:numPr>
          <w:ilvl w:val="1"/>
          <w:numId w:val="2"/>
        </w:numPr>
      </w:pPr>
      <w:r>
        <w:t xml:space="preserve">ROI </w:t>
      </w:r>
      <w:r w:rsidR="00887CD0">
        <w:t>D</w:t>
      </w:r>
      <w:r>
        <w:t xml:space="preserve">iagnostics </w:t>
      </w:r>
      <w:r w:rsidR="00887CD0">
        <w:t>&amp;</w:t>
      </w:r>
      <w:r>
        <w:t xml:space="preserve"> </w:t>
      </w:r>
      <w:r w:rsidR="00887CD0">
        <w:t>R</w:t>
      </w:r>
      <w:r>
        <w:t>eporting</w:t>
      </w:r>
    </w:p>
    <w:p w14:paraId="785AC117" w14:textId="5B935FF3" w:rsidR="00E86A1A" w:rsidRDefault="00E86A1A" w:rsidP="00E86A1A">
      <w:pPr>
        <w:pStyle w:val="ListParagraph"/>
        <w:numPr>
          <w:ilvl w:val="1"/>
          <w:numId w:val="2"/>
        </w:numPr>
      </w:pPr>
      <w:r>
        <w:t xml:space="preserve">Scalable </w:t>
      </w:r>
      <w:r w:rsidR="00887CD0">
        <w:t>C</w:t>
      </w:r>
      <w:r>
        <w:t xml:space="preserve">all </w:t>
      </w:r>
      <w:r w:rsidR="00887CD0">
        <w:t>C</w:t>
      </w:r>
      <w:r>
        <w:t xml:space="preserve">enter </w:t>
      </w:r>
      <w:r w:rsidR="00887CD0">
        <w:t>P</w:t>
      </w:r>
      <w:r>
        <w:t>ricing</w:t>
      </w:r>
    </w:p>
    <w:p w14:paraId="2B843A2E" w14:textId="46FED2F6" w:rsidR="00E86A1A" w:rsidRDefault="00E86A1A" w:rsidP="00E86A1A">
      <w:pPr>
        <w:pStyle w:val="ListParagraph"/>
        <w:numPr>
          <w:ilvl w:val="1"/>
          <w:numId w:val="2"/>
        </w:numPr>
      </w:pPr>
      <w:r>
        <w:t xml:space="preserve">Customizable </w:t>
      </w:r>
      <w:proofErr w:type="gramStart"/>
      <w:r w:rsidR="00887CD0">
        <w:t>F</w:t>
      </w:r>
      <w:r>
        <w:t>or</w:t>
      </w:r>
      <w:proofErr w:type="gramEnd"/>
      <w:r>
        <w:t xml:space="preserve"> </w:t>
      </w:r>
      <w:r w:rsidR="00887CD0">
        <w:t>A</w:t>
      </w:r>
      <w:r>
        <w:t xml:space="preserve">ny </w:t>
      </w:r>
      <w:r w:rsidR="00887CD0">
        <w:t>I</w:t>
      </w:r>
      <w:r>
        <w:t>ndustry</w:t>
      </w:r>
    </w:p>
    <w:p w14:paraId="0A25C419" w14:textId="667960D3" w:rsidR="00E86A1A" w:rsidRPr="00927BBF" w:rsidRDefault="00E86A1A" w:rsidP="00E86A1A">
      <w:pPr>
        <w:pStyle w:val="ListParagraph"/>
        <w:numPr>
          <w:ilvl w:val="1"/>
          <w:numId w:val="2"/>
        </w:numPr>
      </w:pPr>
      <w:r>
        <w:t>100% US-</w:t>
      </w:r>
      <w:r w:rsidR="00887CD0">
        <w:t>B</w:t>
      </w:r>
      <w:r>
        <w:t xml:space="preserve">ased </w:t>
      </w:r>
      <w:r w:rsidR="00887CD0">
        <w:t>A</w:t>
      </w:r>
      <w:r>
        <w:t>gents</w:t>
      </w:r>
    </w:p>
    <w:p w14:paraId="2CADFD70" w14:textId="77777777" w:rsidR="00893F19" w:rsidRDefault="00893F19" w:rsidP="00893F19"/>
    <w:p w14:paraId="0CEF7F3E" w14:textId="5B4579E3" w:rsidR="00893F19" w:rsidRDefault="00893F19" w:rsidP="00893F19">
      <w:pPr>
        <w:rPr>
          <w:b/>
        </w:rPr>
      </w:pPr>
      <w:r w:rsidRPr="00893F19">
        <w:rPr>
          <w:b/>
        </w:rPr>
        <w:t>Pricing:</w:t>
      </w:r>
    </w:p>
    <w:p w14:paraId="1DA40B5B" w14:textId="654676B9" w:rsidR="00EB7D7E" w:rsidRDefault="0050211B" w:rsidP="00893F19">
      <w:pPr>
        <w:pStyle w:val="ListParagraph"/>
        <w:numPr>
          <w:ilvl w:val="0"/>
          <w:numId w:val="1"/>
        </w:numPr>
      </w:pPr>
      <w:r>
        <w:t>Digital – Standard</w:t>
      </w:r>
    </w:p>
    <w:p w14:paraId="0FF29D87" w14:textId="0338457A" w:rsidR="00281523" w:rsidRDefault="00281523" w:rsidP="002A04A3">
      <w:pPr>
        <w:pStyle w:val="ListParagraph"/>
        <w:numPr>
          <w:ilvl w:val="1"/>
          <w:numId w:val="1"/>
        </w:numPr>
      </w:pPr>
      <w:r>
        <w:t>$</w:t>
      </w:r>
      <w:r w:rsidR="00021D75">
        <w:t>69</w:t>
      </w:r>
      <w:r>
        <w:t xml:space="preserve"> Per Month</w:t>
      </w:r>
    </w:p>
    <w:p w14:paraId="098E020B" w14:textId="03AEC01E" w:rsidR="00021D75" w:rsidRDefault="00021D75" w:rsidP="002A04A3">
      <w:pPr>
        <w:pStyle w:val="ListParagraph"/>
        <w:numPr>
          <w:ilvl w:val="1"/>
          <w:numId w:val="1"/>
        </w:numPr>
      </w:pPr>
      <w:r>
        <w:t xml:space="preserve">Unlimited </w:t>
      </w:r>
      <w:r w:rsidR="002A04A3">
        <w:t>Email</w:t>
      </w:r>
      <w:r>
        <w:t xml:space="preserve"> Support</w:t>
      </w:r>
    </w:p>
    <w:p w14:paraId="12A84A06" w14:textId="3D2127B0" w:rsidR="002A04A3" w:rsidRDefault="00F534BC" w:rsidP="002A04A3">
      <w:pPr>
        <w:pStyle w:val="ListParagraph"/>
        <w:numPr>
          <w:ilvl w:val="1"/>
          <w:numId w:val="1"/>
        </w:numPr>
      </w:pPr>
      <w:r>
        <w:t xml:space="preserve">Limited </w:t>
      </w:r>
      <w:r w:rsidR="002A04A3">
        <w:t xml:space="preserve">Live Chat </w:t>
      </w:r>
      <w:r w:rsidR="00021D75">
        <w:t>Support</w:t>
      </w:r>
    </w:p>
    <w:p w14:paraId="5D2C7237" w14:textId="4314A5EB" w:rsidR="002A04A3" w:rsidRDefault="002A04A3" w:rsidP="002A04A3">
      <w:pPr>
        <w:pStyle w:val="ListParagraph"/>
        <w:numPr>
          <w:ilvl w:val="1"/>
          <w:numId w:val="1"/>
        </w:numPr>
      </w:pPr>
      <w:r>
        <w:t>Product Research</w:t>
      </w:r>
      <w:r w:rsidR="00F534BC">
        <w:t xml:space="preserve"> (5 per month)</w:t>
      </w:r>
    </w:p>
    <w:p w14:paraId="0D267E00" w14:textId="3F248A65" w:rsidR="002A04A3" w:rsidRDefault="002A04A3" w:rsidP="002A04A3">
      <w:pPr>
        <w:pStyle w:val="ListParagraph"/>
        <w:numPr>
          <w:ilvl w:val="1"/>
          <w:numId w:val="1"/>
        </w:numPr>
      </w:pPr>
      <w:r>
        <w:t>Product Listing</w:t>
      </w:r>
      <w:r w:rsidR="00F534BC">
        <w:t xml:space="preserve"> (5 per month)</w:t>
      </w:r>
    </w:p>
    <w:p w14:paraId="18BC8D8F" w14:textId="741B6877" w:rsidR="002A04A3" w:rsidRDefault="002A04A3" w:rsidP="002A04A3">
      <w:pPr>
        <w:pStyle w:val="ListParagraph"/>
        <w:numPr>
          <w:ilvl w:val="1"/>
          <w:numId w:val="1"/>
        </w:numPr>
      </w:pPr>
      <w:r>
        <w:t>Price Monitoring</w:t>
      </w:r>
      <w:r w:rsidR="00F534BC">
        <w:t xml:space="preserve"> (10 products per month)</w:t>
      </w:r>
    </w:p>
    <w:p w14:paraId="148F6C56" w14:textId="1792802A" w:rsidR="002A04A3" w:rsidRDefault="002A04A3" w:rsidP="002A04A3">
      <w:pPr>
        <w:pStyle w:val="ListParagraph"/>
        <w:numPr>
          <w:ilvl w:val="1"/>
          <w:numId w:val="1"/>
        </w:numPr>
      </w:pPr>
      <w:r>
        <w:t>Product Photo &amp; Video Editing</w:t>
      </w:r>
      <w:r w:rsidR="00F534BC">
        <w:t xml:space="preserve"> (5 photos &amp; 1, 10 second video)</w:t>
      </w:r>
    </w:p>
    <w:p w14:paraId="109463B8" w14:textId="77777777" w:rsidR="002320C6" w:rsidRDefault="002320C6" w:rsidP="002320C6">
      <w:pPr>
        <w:pStyle w:val="ListParagraph"/>
        <w:ind w:left="1440"/>
      </w:pPr>
    </w:p>
    <w:p w14:paraId="44345213" w14:textId="3D9E9204" w:rsidR="00893F19" w:rsidRDefault="0050211B" w:rsidP="00893F19">
      <w:pPr>
        <w:pStyle w:val="ListParagraph"/>
        <w:numPr>
          <w:ilvl w:val="0"/>
          <w:numId w:val="1"/>
        </w:numPr>
      </w:pPr>
      <w:r>
        <w:t xml:space="preserve">Digital </w:t>
      </w:r>
      <w:r w:rsidR="003514E7">
        <w:t>–</w:t>
      </w:r>
      <w:r>
        <w:t xml:space="preserve"> Business</w:t>
      </w:r>
    </w:p>
    <w:p w14:paraId="01B2DD7C" w14:textId="4F351B33" w:rsidR="00281523" w:rsidRDefault="00281523" w:rsidP="002A04A3">
      <w:pPr>
        <w:pStyle w:val="ListParagraph"/>
        <w:numPr>
          <w:ilvl w:val="1"/>
          <w:numId w:val="1"/>
        </w:numPr>
      </w:pPr>
      <w:r>
        <w:lastRenderedPageBreak/>
        <w:t>$</w:t>
      </w:r>
      <w:r w:rsidR="00021D75">
        <w:t>199</w:t>
      </w:r>
      <w:r>
        <w:t xml:space="preserve"> Per Month</w:t>
      </w:r>
    </w:p>
    <w:p w14:paraId="2C1919F7" w14:textId="0A7ADBB7" w:rsidR="00F534BC" w:rsidRDefault="00F534BC" w:rsidP="002A04A3">
      <w:pPr>
        <w:pStyle w:val="ListParagraph"/>
        <w:numPr>
          <w:ilvl w:val="1"/>
          <w:numId w:val="1"/>
        </w:numPr>
      </w:pPr>
      <w:r>
        <w:t xml:space="preserve">Unlimited </w:t>
      </w:r>
      <w:r w:rsidR="002A04A3">
        <w:t>Email</w:t>
      </w:r>
      <w:r>
        <w:t xml:space="preserve"> Support</w:t>
      </w:r>
    </w:p>
    <w:p w14:paraId="5D3BDA5C" w14:textId="58B76C11" w:rsidR="002A04A3" w:rsidRDefault="00F534BC" w:rsidP="002A04A3">
      <w:pPr>
        <w:pStyle w:val="ListParagraph"/>
        <w:numPr>
          <w:ilvl w:val="1"/>
          <w:numId w:val="1"/>
        </w:numPr>
      </w:pPr>
      <w:r>
        <w:t xml:space="preserve">Unlimited </w:t>
      </w:r>
      <w:r w:rsidR="002A04A3">
        <w:t xml:space="preserve">Live Chat </w:t>
      </w:r>
      <w:r>
        <w:t>Support</w:t>
      </w:r>
    </w:p>
    <w:p w14:paraId="5C34E153" w14:textId="41985FE8" w:rsidR="002A04A3" w:rsidRDefault="002A04A3" w:rsidP="002A04A3">
      <w:pPr>
        <w:pStyle w:val="ListParagraph"/>
        <w:numPr>
          <w:ilvl w:val="1"/>
          <w:numId w:val="1"/>
        </w:numPr>
      </w:pPr>
      <w:r>
        <w:t>Product Research</w:t>
      </w:r>
      <w:r w:rsidR="00F534BC">
        <w:t xml:space="preserve"> (20 per month)</w:t>
      </w:r>
    </w:p>
    <w:p w14:paraId="73B50830" w14:textId="4F7859D7" w:rsidR="002A04A3" w:rsidRDefault="002A04A3" w:rsidP="002A04A3">
      <w:pPr>
        <w:pStyle w:val="ListParagraph"/>
        <w:numPr>
          <w:ilvl w:val="1"/>
          <w:numId w:val="1"/>
        </w:numPr>
      </w:pPr>
      <w:r>
        <w:t>Product Listing</w:t>
      </w:r>
      <w:r w:rsidR="00F534BC">
        <w:t xml:space="preserve"> (20 per month)</w:t>
      </w:r>
    </w:p>
    <w:p w14:paraId="03080DE1" w14:textId="3C320C64" w:rsidR="002A04A3" w:rsidRDefault="002A04A3" w:rsidP="002A04A3">
      <w:pPr>
        <w:pStyle w:val="ListParagraph"/>
        <w:numPr>
          <w:ilvl w:val="1"/>
          <w:numId w:val="1"/>
        </w:numPr>
      </w:pPr>
      <w:r>
        <w:t>Price Monitoring</w:t>
      </w:r>
      <w:r w:rsidR="00F534BC">
        <w:t xml:space="preserve"> (50 per month)</w:t>
      </w:r>
    </w:p>
    <w:p w14:paraId="67092EB4" w14:textId="56FDA11A" w:rsidR="002A04A3" w:rsidRDefault="002A04A3" w:rsidP="002A04A3">
      <w:pPr>
        <w:pStyle w:val="ListParagraph"/>
        <w:numPr>
          <w:ilvl w:val="1"/>
          <w:numId w:val="1"/>
        </w:numPr>
      </w:pPr>
      <w:r>
        <w:t>Product Photo &amp; Video Editing</w:t>
      </w:r>
      <w:r w:rsidR="00F534BC">
        <w:t xml:space="preserve"> (20 photos &amp; 5, 10 second videos)</w:t>
      </w:r>
    </w:p>
    <w:p w14:paraId="52231DF8" w14:textId="77777777" w:rsidR="00EB7D7E" w:rsidRDefault="00EB7D7E" w:rsidP="00EB7D7E">
      <w:pPr>
        <w:pStyle w:val="ListParagraph"/>
        <w:ind w:left="1440"/>
      </w:pPr>
    </w:p>
    <w:p w14:paraId="22571AA2" w14:textId="573FF81E" w:rsidR="00893F19" w:rsidRDefault="0050211B" w:rsidP="00893F19">
      <w:pPr>
        <w:pStyle w:val="ListParagraph"/>
        <w:numPr>
          <w:ilvl w:val="0"/>
          <w:numId w:val="1"/>
        </w:numPr>
      </w:pPr>
      <w:r>
        <w:t xml:space="preserve">Call Center </w:t>
      </w:r>
      <w:r w:rsidR="003514E7">
        <w:t>–</w:t>
      </w:r>
      <w:r>
        <w:t xml:space="preserve"> Standard</w:t>
      </w:r>
    </w:p>
    <w:p w14:paraId="3B1AF0A3" w14:textId="2E99AAFD" w:rsidR="00120D4C" w:rsidRDefault="00120D4C" w:rsidP="00120D4C">
      <w:pPr>
        <w:pStyle w:val="ListParagraph"/>
        <w:numPr>
          <w:ilvl w:val="1"/>
          <w:numId w:val="1"/>
        </w:numPr>
      </w:pPr>
      <w:r>
        <w:t xml:space="preserve">$39 </w:t>
      </w:r>
      <w:r w:rsidR="00281523">
        <w:t>P</w:t>
      </w:r>
      <w:r>
        <w:t xml:space="preserve">er </w:t>
      </w:r>
      <w:r w:rsidR="00281523">
        <w:t>M</w:t>
      </w:r>
      <w:r>
        <w:t>onth</w:t>
      </w:r>
      <w:r w:rsidR="00F57DE1">
        <w:t xml:space="preserve"> (</w:t>
      </w:r>
      <w:proofErr w:type="gramStart"/>
      <w:r w:rsidR="00F57DE1">
        <w:t>7 day</w:t>
      </w:r>
      <w:proofErr w:type="gramEnd"/>
      <w:r w:rsidR="00F57DE1">
        <w:t xml:space="preserve"> free trial)</w:t>
      </w:r>
    </w:p>
    <w:p w14:paraId="138E7901" w14:textId="77777777" w:rsidR="00120D4C" w:rsidRDefault="00120D4C" w:rsidP="00120D4C">
      <w:pPr>
        <w:pStyle w:val="ListParagraph"/>
        <w:numPr>
          <w:ilvl w:val="1"/>
          <w:numId w:val="1"/>
        </w:numPr>
      </w:pPr>
      <w:r>
        <w:t>Pay Per Minute</w:t>
      </w:r>
    </w:p>
    <w:p w14:paraId="5BC4E265" w14:textId="1F282E02" w:rsidR="00120D4C" w:rsidRDefault="00120D4C" w:rsidP="00120D4C">
      <w:pPr>
        <w:pStyle w:val="ListParagraph"/>
        <w:numPr>
          <w:ilvl w:val="1"/>
          <w:numId w:val="1"/>
        </w:numPr>
      </w:pPr>
      <w:r>
        <w:t>$1.</w:t>
      </w:r>
      <w:r w:rsidR="002A04A3">
        <w:t>10</w:t>
      </w:r>
      <w:r>
        <w:t xml:space="preserve"> </w:t>
      </w:r>
      <w:r w:rsidR="00281523">
        <w:t>P</w:t>
      </w:r>
      <w:r>
        <w:t xml:space="preserve">er </w:t>
      </w:r>
      <w:r w:rsidR="00281523">
        <w:t>M</w:t>
      </w:r>
      <w:r>
        <w:t>inute</w:t>
      </w:r>
    </w:p>
    <w:p w14:paraId="2B2E1E06" w14:textId="584D52B8" w:rsidR="00120D4C" w:rsidRDefault="00120D4C" w:rsidP="00120D4C">
      <w:pPr>
        <w:pStyle w:val="ListParagraph"/>
        <w:numPr>
          <w:ilvl w:val="1"/>
          <w:numId w:val="1"/>
        </w:numPr>
      </w:pPr>
      <w:r>
        <w:t xml:space="preserve">Live </w:t>
      </w:r>
      <w:r w:rsidR="00281523">
        <w:t>P</w:t>
      </w:r>
      <w:r>
        <w:t xml:space="preserve">ersonalized </w:t>
      </w:r>
      <w:r w:rsidR="00281523">
        <w:t>R</w:t>
      </w:r>
      <w:r>
        <w:t xml:space="preserve">eceptionist </w:t>
      </w:r>
      <w:r w:rsidR="00281523">
        <w:t>S</w:t>
      </w:r>
      <w:r>
        <w:t>ervice</w:t>
      </w:r>
    </w:p>
    <w:p w14:paraId="2342A426" w14:textId="01CE73C9" w:rsidR="00120D4C" w:rsidRDefault="00120D4C" w:rsidP="00120D4C">
      <w:pPr>
        <w:pStyle w:val="ListParagraph"/>
        <w:numPr>
          <w:ilvl w:val="1"/>
          <w:numId w:val="1"/>
        </w:numPr>
      </w:pPr>
      <w:r>
        <w:t xml:space="preserve">Text </w:t>
      </w:r>
      <w:r w:rsidR="00281523">
        <w:t>&amp;</w:t>
      </w:r>
      <w:r>
        <w:t xml:space="preserve"> </w:t>
      </w:r>
      <w:r w:rsidR="00281523">
        <w:t>E</w:t>
      </w:r>
      <w:r>
        <w:t xml:space="preserve">mail </w:t>
      </w:r>
      <w:r w:rsidR="00281523">
        <w:t>D</w:t>
      </w:r>
      <w:r>
        <w:t>elivery</w:t>
      </w:r>
    </w:p>
    <w:p w14:paraId="4EA002B9" w14:textId="1E71D180" w:rsidR="00120D4C" w:rsidRDefault="00120D4C" w:rsidP="00120D4C">
      <w:pPr>
        <w:pStyle w:val="ListParagraph"/>
        <w:numPr>
          <w:ilvl w:val="1"/>
          <w:numId w:val="1"/>
        </w:numPr>
      </w:pPr>
      <w:r>
        <w:t xml:space="preserve">Includes </w:t>
      </w:r>
      <w:r w:rsidR="00281523">
        <w:t>N</w:t>
      </w:r>
      <w:r>
        <w:t xml:space="preserve">ationwide 800 </w:t>
      </w:r>
      <w:r w:rsidR="00281523">
        <w:t>N</w:t>
      </w:r>
      <w:r>
        <w:t>umber</w:t>
      </w:r>
    </w:p>
    <w:p w14:paraId="729C6077" w14:textId="77777777" w:rsidR="00B46DE8" w:rsidRDefault="00B46DE8" w:rsidP="00B46DE8">
      <w:pPr>
        <w:pStyle w:val="ListParagraph"/>
        <w:numPr>
          <w:ilvl w:val="1"/>
          <w:numId w:val="1"/>
        </w:numPr>
      </w:pPr>
      <w:r>
        <w:t>Answering service</w:t>
      </w:r>
    </w:p>
    <w:p w14:paraId="742DAD7D" w14:textId="77777777" w:rsidR="00B46DE8" w:rsidRDefault="00B46DE8" w:rsidP="00B46DE8">
      <w:pPr>
        <w:pStyle w:val="ListParagraph"/>
        <w:numPr>
          <w:ilvl w:val="1"/>
          <w:numId w:val="1"/>
        </w:numPr>
      </w:pPr>
      <w:r>
        <w:t>Welcome Calls</w:t>
      </w:r>
    </w:p>
    <w:p w14:paraId="176582C8" w14:textId="77777777" w:rsidR="00B46DE8" w:rsidRDefault="00B46DE8" w:rsidP="00B46DE8">
      <w:pPr>
        <w:pStyle w:val="ListParagraph"/>
        <w:numPr>
          <w:ilvl w:val="1"/>
          <w:numId w:val="1"/>
        </w:numPr>
      </w:pPr>
      <w:r>
        <w:t>Follow-Up Service</w:t>
      </w:r>
    </w:p>
    <w:p w14:paraId="2C56FB90" w14:textId="119C6947" w:rsidR="00B46DE8" w:rsidRDefault="00B46DE8" w:rsidP="00B46DE8">
      <w:pPr>
        <w:pStyle w:val="ListParagraph"/>
        <w:numPr>
          <w:ilvl w:val="1"/>
          <w:numId w:val="1"/>
        </w:numPr>
      </w:pPr>
      <w:r>
        <w:t>Customer Upselling</w:t>
      </w:r>
    </w:p>
    <w:p w14:paraId="0CCF6040" w14:textId="77777777" w:rsidR="009B21DB" w:rsidRDefault="009B21DB" w:rsidP="009B21DB">
      <w:pPr>
        <w:pStyle w:val="ListParagraph"/>
        <w:numPr>
          <w:ilvl w:val="1"/>
          <w:numId w:val="1"/>
        </w:numPr>
      </w:pPr>
      <w:r>
        <w:t>Over-The-Phone Order Taking</w:t>
      </w:r>
    </w:p>
    <w:p w14:paraId="387F759A" w14:textId="5CA75F1F" w:rsidR="009B21DB" w:rsidRDefault="009B21DB" w:rsidP="009B21DB">
      <w:pPr>
        <w:pStyle w:val="ListParagraph"/>
        <w:numPr>
          <w:ilvl w:val="1"/>
          <w:numId w:val="1"/>
        </w:numPr>
      </w:pPr>
      <w:r>
        <w:t>Order Return Processing</w:t>
      </w:r>
    </w:p>
    <w:p w14:paraId="1FFD930A" w14:textId="77777777" w:rsidR="00B46DE8" w:rsidRDefault="00B46DE8" w:rsidP="00B46DE8">
      <w:pPr>
        <w:pStyle w:val="ListParagraph"/>
        <w:numPr>
          <w:ilvl w:val="1"/>
          <w:numId w:val="1"/>
        </w:numPr>
      </w:pPr>
      <w:r>
        <w:t>Feedback/Survey Calls</w:t>
      </w:r>
    </w:p>
    <w:p w14:paraId="5DFEA44C" w14:textId="77777777" w:rsidR="00B46DE8" w:rsidRDefault="00B46DE8" w:rsidP="00B46DE8">
      <w:pPr>
        <w:pStyle w:val="ListParagraph"/>
        <w:numPr>
          <w:ilvl w:val="1"/>
          <w:numId w:val="1"/>
        </w:numPr>
      </w:pPr>
      <w:r>
        <w:t>Message Delivering Service</w:t>
      </w:r>
    </w:p>
    <w:p w14:paraId="0CF1E442" w14:textId="77777777" w:rsidR="00B46DE8" w:rsidRDefault="00B46DE8" w:rsidP="00B46DE8">
      <w:pPr>
        <w:pStyle w:val="ListParagraph"/>
        <w:numPr>
          <w:ilvl w:val="1"/>
          <w:numId w:val="1"/>
        </w:numPr>
      </w:pPr>
      <w:r>
        <w:t>ROI Diagnostics &amp; Reporting</w:t>
      </w:r>
    </w:p>
    <w:p w14:paraId="36CE79FD" w14:textId="77777777" w:rsidR="00B46DE8" w:rsidRDefault="00B46DE8" w:rsidP="00B46DE8">
      <w:pPr>
        <w:pStyle w:val="ListParagraph"/>
        <w:numPr>
          <w:ilvl w:val="1"/>
          <w:numId w:val="1"/>
        </w:numPr>
      </w:pPr>
      <w:r>
        <w:t>Scalable Call Center Pricing</w:t>
      </w:r>
    </w:p>
    <w:p w14:paraId="2A2AB9BA" w14:textId="77777777" w:rsidR="00B46DE8" w:rsidRDefault="00B46DE8" w:rsidP="00B46DE8">
      <w:pPr>
        <w:pStyle w:val="ListParagraph"/>
        <w:numPr>
          <w:ilvl w:val="1"/>
          <w:numId w:val="1"/>
        </w:numPr>
      </w:pPr>
      <w:r>
        <w:t xml:space="preserve">Customizable </w:t>
      </w:r>
      <w:proofErr w:type="gramStart"/>
      <w:r>
        <w:t>For</w:t>
      </w:r>
      <w:proofErr w:type="gramEnd"/>
      <w:r>
        <w:t xml:space="preserve"> Any Industry</w:t>
      </w:r>
    </w:p>
    <w:p w14:paraId="6C8B5CD4" w14:textId="5F0333B4" w:rsidR="000A71A2" w:rsidRDefault="00B46DE8" w:rsidP="000A71A2">
      <w:pPr>
        <w:pStyle w:val="ListParagraph"/>
        <w:numPr>
          <w:ilvl w:val="1"/>
          <w:numId w:val="1"/>
        </w:numPr>
      </w:pPr>
      <w:r>
        <w:t>100% US-Based Agents</w:t>
      </w:r>
    </w:p>
    <w:p w14:paraId="18E37655" w14:textId="77777777" w:rsidR="00097150" w:rsidRDefault="00097150" w:rsidP="00097150">
      <w:pPr>
        <w:pStyle w:val="ListParagraph"/>
        <w:ind w:left="1440"/>
      </w:pPr>
    </w:p>
    <w:p w14:paraId="3E8F4ED2" w14:textId="2FABC655" w:rsidR="00893F19" w:rsidRDefault="00EB7D7E" w:rsidP="00893F19">
      <w:pPr>
        <w:pStyle w:val="ListParagraph"/>
        <w:numPr>
          <w:ilvl w:val="0"/>
          <w:numId w:val="1"/>
        </w:numPr>
      </w:pPr>
      <w:r>
        <w:t>Call Center</w:t>
      </w:r>
      <w:r w:rsidR="0050211B">
        <w:t xml:space="preserve"> - Business</w:t>
      </w:r>
    </w:p>
    <w:p w14:paraId="12955BD0" w14:textId="45B6CD37" w:rsidR="00120D4C" w:rsidRDefault="00120D4C" w:rsidP="00120D4C">
      <w:pPr>
        <w:pStyle w:val="ListParagraph"/>
        <w:numPr>
          <w:ilvl w:val="1"/>
          <w:numId w:val="1"/>
        </w:numPr>
      </w:pPr>
      <w:r>
        <w:t>$</w:t>
      </w:r>
      <w:r w:rsidR="002A04A3">
        <w:t>249</w:t>
      </w:r>
      <w:r>
        <w:t xml:space="preserve"> </w:t>
      </w:r>
      <w:r w:rsidR="00281523">
        <w:t>P</w:t>
      </w:r>
      <w:r>
        <w:t xml:space="preserve">er </w:t>
      </w:r>
      <w:r w:rsidR="00281523">
        <w:t>M</w:t>
      </w:r>
      <w:r>
        <w:t>onth</w:t>
      </w:r>
      <w:r w:rsidR="00F57DE1">
        <w:t xml:space="preserve"> (</w:t>
      </w:r>
      <w:proofErr w:type="gramStart"/>
      <w:r w:rsidR="00F57DE1">
        <w:t>7 day</w:t>
      </w:r>
      <w:proofErr w:type="gramEnd"/>
      <w:r w:rsidR="00F57DE1">
        <w:t xml:space="preserve"> free trial)</w:t>
      </w:r>
    </w:p>
    <w:p w14:paraId="06EFF071" w14:textId="0FF78057" w:rsidR="00120D4C" w:rsidRDefault="002A04A3" w:rsidP="00120D4C">
      <w:pPr>
        <w:pStyle w:val="ListParagraph"/>
        <w:numPr>
          <w:ilvl w:val="1"/>
          <w:numId w:val="1"/>
        </w:numPr>
      </w:pPr>
      <w:r>
        <w:t>225 Minutes</w:t>
      </w:r>
    </w:p>
    <w:p w14:paraId="3DE7C32B" w14:textId="4376F941" w:rsidR="00120D4C" w:rsidRDefault="00120D4C" w:rsidP="00120D4C">
      <w:pPr>
        <w:pStyle w:val="ListParagraph"/>
        <w:numPr>
          <w:ilvl w:val="1"/>
          <w:numId w:val="1"/>
        </w:numPr>
      </w:pPr>
      <w:r>
        <w:t xml:space="preserve">$1.05 </w:t>
      </w:r>
      <w:r w:rsidR="00281523">
        <w:t>P</w:t>
      </w:r>
      <w:r>
        <w:t xml:space="preserve">er </w:t>
      </w:r>
      <w:r w:rsidR="00281523">
        <w:t>M</w:t>
      </w:r>
      <w:r>
        <w:t>inute</w:t>
      </w:r>
    </w:p>
    <w:p w14:paraId="7F371139" w14:textId="0ED5B4F1" w:rsidR="00120D4C" w:rsidRDefault="00120D4C" w:rsidP="00120D4C">
      <w:pPr>
        <w:pStyle w:val="ListParagraph"/>
        <w:numPr>
          <w:ilvl w:val="1"/>
          <w:numId w:val="1"/>
        </w:numPr>
      </w:pPr>
      <w:r>
        <w:t xml:space="preserve">Live </w:t>
      </w:r>
      <w:r w:rsidR="00281523">
        <w:t>P</w:t>
      </w:r>
      <w:r>
        <w:t xml:space="preserve">ersonalized </w:t>
      </w:r>
      <w:r w:rsidR="00281523">
        <w:t>R</w:t>
      </w:r>
      <w:r>
        <w:t xml:space="preserve">eceptionist </w:t>
      </w:r>
      <w:r w:rsidR="00281523">
        <w:t>S</w:t>
      </w:r>
      <w:r>
        <w:t>ervice</w:t>
      </w:r>
    </w:p>
    <w:p w14:paraId="7E9CB848" w14:textId="7A8CD937" w:rsidR="00120D4C" w:rsidRDefault="00120D4C" w:rsidP="00120D4C">
      <w:pPr>
        <w:pStyle w:val="ListParagraph"/>
        <w:numPr>
          <w:ilvl w:val="1"/>
          <w:numId w:val="1"/>
        </w:numPr>
      </w:pPr>
      <w:r>
        <w:t xml:space="preserve">Text </w:t>
      </w:r>
      <w:r w:rsidR="00281523">
        <w:t>&amp;</w:t>
      </w:r>
      <w:r>
        <w:t xml:space="preserve"> </w:t>
      </w:r>
      <w:r w:rsidR="00281523">
        <w:t>E</w:t>
      </w:r>
      <w:r>
        <w:t xml:space="preserve">mail </w:t>
      </w:r>
      <w:r w:rsidR="00281523">
        <w:t>D</w:t>
      </w:r>
      <w:r>
        <w:t>elivery</w:t>
      </w:r>
    </w:p>
    <w:p w14:paraId="5D5696AB" w14:textId="56930AEE" w:rsidR="00120D4C" w:rsidRDefault="00120D4C" w:rsidP="00120D4C">
      <w:pPr>
        <w:pStyle w:val="ListParagraph"/>
        <w:numPr>
          <w:ilvl w:val="1"/>
          <w:numId w:val="1"/>
        </w:numPr>
      </w:pPr>
      <w:r>
        <w:t xml:space="preserve">Includes </w:t>
      </w:r>
      <w:r w:rsidR="00281523">
        <w:t>N</w:t>
      </w:r>
      <w:r>
        <w:t xml:space="preserve">ationwide 800 </w:t>
      </w:r>
      <w:r w:rsidR="00281523">
        <w:t>N</w:t>
      </w:r>
      <w:r>
        <w:t>umber</w:t>
      </w:r>
    </w:p>
    <w:p w14:paraId="5E8F9747" w14:textId="77777777" w:rsidR="00B46DE8" w:rsidRDefault="00B46DE8" w:rsidP="00B46DE8">
      <w:pPr>
        <w:pStyle w:val="ListParagraph"/>
        <w:numPr>
          <w:ilvl w:val="1"/>
          <w:numId w:val="1"/>
        </w:numPr>
      </w:pPr>
      <w:r>
        <w:t>Answering service</w:t>
      </w:r>
    </w:p>
    <w:p w14:paraId="45AB68F7" w14:textId="77777777" w:rsidR="00B46DE8" w:rsidRDefault="00B46DE8" w:rsidP="00B46DE8">
      <w:pPr>
        <w:pStyle w:val="ListParagraph"/>
        <w:numPr>
          <w:ilvl w:val="1"/>
          <w:numId w:val="1"/>
        </w:numPr>
      </w:pPr>
      <w:r>
        <w:t>Welcome Calls</w:t>
      </w:r>
    </w:p>
    <w:p w14:paraId="5BE6B454" w14:textId="77777777" w:rsidR="00B46DE8" w:rsidRDefault="00B46DE8" w:rsidP="00B46DE8">
      <w:pPr>
        <w:pStyle w:val="ListParagraph"/>
        <w:numPr>
          <w:ilvl w:val="1"/>
          <w:numId w:val="1"/>
        </w:numPr>
      </w:pPr>
      <w:r>
        <w:t>Follow-Up Service</w:t>
      </w:r>
    </w:p>
    <w:p w14:paraId="3CA0EA3C" w14:textId="1BF91D9A" w:rsidR="00B46DE8" w:rsidRDefault="00B46DE8" w:rsidP="00B46DE8">
      <w:pPr>
        <w:pStyle w:val="ListParagraph"/>
        <w:numPr>
          <w:ilvl w:val="1"/>
          <w:numId w:val="1"/>
        </w:numPr>
      </w:pPr>
      <w:r>
        <w:t>Customer Upselling</w:t>
      </w:r>
    </w:p>
    <w:p w14:paraId="4D3C3329" w14:textId="77777777" w:rsidR="009B21DB" w:rsidRDefault="009B21DB" w:rsidP="009B21DB">
      <w:pPr>
        <w:pStyle w:val="ListParagraph"/>
        <w:numPr>
          <w:ilvl w:val="1"/>
          <w:numId w:val="1"/>
        </w:numPr>
      </w:pPr>
      <w:r>
        <w:t>Over-The-Phone Order Taking</w:t>
      </w:r>
    </w:p>
    <w:p w14:paraId="3EF161A8" w14:textId="63C167F8" w:rsidR="009B21DB" w:rsidRDefault="009B21DB" w:rsidP="009B21DB">
      <w:pPr>
        <w:pStyle w:val="ListParagraph"/>
        <w:numPr>
          <w:ilvl w:val="1"/>
          <w:numId w:val="1"/>
        </w:numPr>
      </w:pPr>
      <w:r>
        <w:t>Order Return Processing</w:t>
      </w:r>
    </w:p>
    <w:p w14:paraId="0446D2F9" w14:textId="77777777" w:rsidR="00B46DE8" w:rsidRDefault="00B46DE8" w:rsidP="00B46DE8">
      <w:pPr>
        <w:pStyle w:val="ListParagraph"/>
        <w:numPr>
          <w:ilvl w:val="1"/>
          <w:numId w:val="1"/>
        </w:numPr>
      </w:pPr>
      <w:r>
        <w:t>Feedback/Survey Calls</w:t>
      </w:r>
    </w:p>
    <w:p w14:paraId="2C183F66" w14:textId="77777777" w:rsidR="00B46DE8" w:rsidRDefault="00B46DE8" w:rsidP="00B46DE8">
      <w:pPr>
        <w:pStyle w:val="ListParagraph"/>
        <w:numPr>
          <w:ilvl w:val="1"/>
          <w:numId w:val="1"/>
        </w:numPr>
      </w:pPr>
      <w:r>
        <w:t>Message Delivering Service</w:t>
      </w:r>
    </w:p>
    <w:p w14:paraId="3944F496" w14:textId="77777777" w:rsidR="00B46DE8" w:rsidRDefault="00B46DE8" w:rsidP="00B46DE8">
      <w:pPr>
        <w:pStyle w:val="ListParagraph"/>
        <w:numPr>
          <w:ilvl w:val="1"/>
          <w:numId w:val="1"/>
        </w:numPr>
      </w:pPr>
      <w:r>
        <w:t>ROI Diagnostics &amp; Reporting</w:t>
      </w:r>
    </w:p>
    <w:p w14:paraId="2567F1BD" w14:textId="77777777" w:rsidR="00B46DE8" w:rsidRDefault="00B46DE8" w:rsidP="00B46DE8">
      <w:pPr>
        <w:pStyle w:val="ListParagraph"/>
        <w:numPr>
          <w:ilvl w:val="1"/>
          <w:numId w:val="1"/>
        </w:numPr>
      </w:pPr>
      <w:r>
        <w:lastRenderedPageBreak/>
        <w:t>Scalable Call Center Pricing</w:t>
      </w:r>
    </w:p>
    <w:p w14:paraId="1FB1B1EF" w14:textId="77777777" w:rsidR="00B46DE8" w:rsidRDefault="00B46DE8" w:rsidP="00B46DE8">
      <w:pPr>
        <w:pStyle w:val="ListParagraph"/>
        <w:numPr>
          <w:ilvl w:val="1"/>
          <w:numId w:val="1"/>
        </w:numPr>
      </w:pPr>
      <w:r>
        <w:t xml:space="preserve">Customizable </w:t>
      </w:r>
      <w:proofErr w:type="gramStart"/>
      <w:r>
        <w:t>For</w:t>
      </w:r>
      <w:proofErr w:type="gramEnd"/>
      <w:r>
        <w:t xml:space="preserve"> Any Industry</w:t>
      </w:r>
    </w:p>
    <w:p w14:paraId="0EE7FBCB" w14:textId="19F0553E" w:rsidR="00E86A1A" w:rsidRDefault="00B46DE8" w:rsidP="00E86A1A">
      <w:pPr>
        <w:pStyle w:val="ListParagraph"/>
        <w:numPr>
          <w:ilvl w:val="1"/>
          <w:numId w:val="1"/>
        </w:numPr>
      </w:pPr>
      <w:r>
        <w:t>100% US-Based Agents</w:t>
      </w:r>
    </w:p>
    <w:p w14:paraId="3402E286" w14:textId="77777777" w:rsidR="00B66EC0" w:rsidRDefault="00B66EC0" w:rsidP="00B66EC0"/>
    <w:p w14:paraId="4B7FFFE5" w14:textId="711033BF" w:rsidR="00E86A1A" w:rsidRPr="00303A1F" w:rsidRDefault="00E86A1A" w:rsidP="00E86A1A">
      <w:pPr>
        <w:rPr>
          <w:b/>
        </w:rPr>
      </w:pPr>
      <w:r w:rsidRPr="00303A1F">
        <w:rPr>
          <w:b/>
        </w:rPr>
        <w:t>FAQs:</w:t>
      </w:r>
    </w:p>
    <w:p w14:paraId="1ED6A9A0" w14:textId="5470B224" w:rsidR="00E86A1A" w:rsidRDefault="00E86A1A" w:rsidP="00E86A1A">
      <w:pPr>
        <w:pStyle w:val="ListParagraph"/>
        <w:numPr>
          <w:ilvl w:val="0"/>
          <w:numId w:val="6"/>
        </w:numPr>
      </w:pPr>
      <w:r>
        <w:t xml:space="preserve">Is the free trial </w:t>
      </w:r>
      <w:proofErr w:type="gramStart"/>
      <w:r>
        <w:t>really free</w:t>
      </w:r>
      <w:proofErr w:type="gramEnd"/>
      <w:r>
        <w:t>?</w:t>
      </w:r>
    </w:p>
    <w:p w14:paraId="026EEC71" w14:textId="6FE0C326" w:rsidR="00E86A1A" w:rsidRDefault="00F57DE1" w:rsidP="00E86A1A">
      <w:pPr>
        <w:pStyle w:val="ListParagraph"/>
        <w:numPr>
          <w:ilvl w:val="1"/>
          <w:numId w:val="6"/>
        </w:numPr>
      </w:pPr>
      <w:r>
        <w:t>The free trial only relates to the “call center” service packages</w:t>
      </w:r>
      <w:r w:rsidR="00E86A1A">
        <w:t xml:space="preserve">! There </w:t>
      </w:r>
      <w:r w:rsidR="004178DA">
        <w:t>is</w:t>
      </w:r>
      <w:r w:rsidR="00E86A1A">
        <w:t xml:space="preserve"> no hidden fine print or fees to get started. We don’t even require any payment info, signatures, or deposits. </w:t>
      </w:r>
      <w:r w:rsidR="004178DA">
        <w:t>If you don’t like us or our service, just simply walk away.</w:t>
      </w:r>
    </w:p>
    <w:p w14:paraId="7F401AF1" w14:textId="370BEE34" w:rsidR="004178DA" w:rsidRDefault="00E86A1A" w:rsidP="004178DA">
      <w:pPr>
        <w:pStyle w:val="ListParagraph"/>
        <w:numPr>
          <w:ilvl w:val="0"/>
          <w:numId w:val="6"/>
        </w:numPr>
      </w:pPr>
      <w:r>
        <w:t>Do I have to sign a contract?</w:t>
      </w:r>
    </w:p>
    <w:p w14:paraId="5FBE1389" w14:textId="6846EB01" w:rsidR="004178DA" w:rsidRDefault="004178DA" w:rsidP="004178DA">
      <w:pPr>
        <w:pStyle w:val="ListParagraph"/>
        <w:numPr>
          <w:ilvl w:val="1"/>
          <w:numId w:val="6"/>
        </w:numPr>
      </w:pPr>
      <w:r>
        <w:t>Nope. All our service plans are month-to-month answering service agreements.</w:t>
      </w:r>
    </w:p>
    <w:p w14:paraId="3BA29A7B" w14:textId="1B4EDE67" w:rsidR="00E86A1A" w:rsidRDefault="00E86A1A" w:rsidP="00E86A1A">
      <w:pPr>
        <w:pStyle w:val="ListParagraph"/>
        <w:numPr>
          <w:ilvl w:val="0"/>
          <w:numId w:val="6"/>
        </w:numPr>
      </w:pPr>
      <w:r>
        <w:t>Do I have to purchase any hardware or equipment?</w:t>
      </w:r>
    </w:p>
    <w:p w14:paraId="3BB6D1BC" w14:textId="7563104E" w:rsidR="004178DA" w:rsidRDefault="004178DA" w:rsidP="004178DA">
      <w:pPr>
        <w:pStyle w:val="ListParagraph"/>
        <w:numPr>
          <w:ilvl w:val="1"/>
          <w:numId w:val="6"/>
        </w:numPr>
      </w:pPr>
      <w:r>
        <w:t>No. This is one of the major benefits of working with us. We have already invested in all the technology, equipment, and software needed to serve your customers properly.</w:t>
      </w:r>
    </w:p>
    <w:p w14:paraId="2CC9C0EB" w14:textId="74757226" w:rsidR="00E86A1A" w:rsidRDefault="00E86A1A" w:rsidP="00E86A1A">
      <w:pPr>
        <w:pStyle w:val="ListParagraph"/>
        <w:numPr>
          <w:ilvl w:val="0"/>
          <w:numId w:val="6"/>
        </w:numPr>
      </w:pPr>
      <w:r>
        <w:t>Do you offer custom script writing?</w:t>
      </w:r>
    </w:p>
    <w:p w14:paraId="58A918B5" w14:textId="7D24981C" w:rsidR="004178DA" w:rsidRDefault="002A1D90" w:rsidP="004178DA">
      <w:pPr>
        <w:pStyle w:val="ListParagraph"/>
        <w:numPr>
          <w:ilvl w:val="1"/>
          <w:numId w:val="6"/>
        </w:numPr>
      </w:pPr>
      <w:proofErr w:type="gramStart"/>
      <w:r>
        <w:t>Yes</w:t>
      </w:r>
      <w:proofErr w:type="gramEnd"/>
      <w:r>
        <w:t xml:space="preserve"> we do. From basic answering to upsell and cross-sell sales scripting, we can create a perfect, high converting script to meet your needs.</w:t>
      </w:r>
    </w:p>
    <w:p w14:paraId="54CAFF76" w14:textId="61E2A69E" w:rsidR="00E86A1A" w:rsidRDefault="00E86A1A" w:rsidP="00E86A1A">
      <w:pPr>
        <w:pStyle w:val="ListParagraph"/>
        <w:numPr>
          <w:ilvl w:val="0"/>
          <w:numId w:val="6"/>
        </w:numPr>
      </w:pPr>
      <w:r>
        <w:t>I’m not sure how many minutes I’ll need?</w:t>
      </w:r>
    </w:p>
    <w:p w14:paraId="4F1EF77B" w14:textId="7303D922" w:rsidR="00AE1B06" w:rsidRDefault="00AE1B06" w:rsidP="00AE1B06">
      <w:pPr>
        <w:pStyle w:val="ListParagraph"/>
        <w:numPr>
          <w:ilvl w:val="1"/>
          <w:numId w:val="6"/>
        </w:numPr>
      </w:pPr>
      <w:r>
        <w:t xml:space="preserve">Don’t worry, our account reps can help you determine the best plan to fit your needs. </w:t>
      </w:r>
      <w:r w:rsidR="00151504">
        <w:t xml:space="preserve">This is one reason why we offer our free </w:t>
      </w:r>
      <w:r w:rsidR="00903E5A">
        <w:t>7-day</w:t>
      </w:r>
      <w:r w:rsidR="00151504">
        <w:t xml:space="preserve"> trial. This gives us the right information to gauge your call traffic and set you up with the perfect plan.</w:t>
      </w:r>
    </w:p>
    <w:p w14:paraId="6F9131DB" w14:textId="02EB476E" w:rsidR="00E86A1A" w:rsidRDefault="00E86A1A" w:rsidP="00E86A1A">
      <w:pPr>
        <w:pStyle w:val="ListParagraph"/>
        <w:numPr>
          <w:ilvl w:val="0"/>
          <w:numId w:val="6"/>
        </w:numPr>
      </w:pPr>
      <w:r>
        <w:t>Can I change my service plan?</w:t>
      </w:r>
    </w:p>
    <w:p w14:paraId="172007ED" w14:textId="5810D1B4" w:rsidR="00C16E7D" w:rsidRDefault="00C16E7D" w:rsidP="00C16E7D">
      <w:pPr>
        <w:pStyle w:val="ListParagraph"/>
        <w:numPr>
          <w:ilvl w:val="1"/>
          <w:numId w:val="6"/>
        </w:numPr>
      </w:pPr>
      <w:r>
        <w:t xml:space="preserve">Yes. This is the beauty of our month-to-month answering service agreement. You are never locked down to any given plan. You can always upgrade or downgrade your account at </w:t>
      </w:r>
      <w:r w:rsidR="005C09C8">
        <w:t>any time</w:t>
      </w:r>
      <w:r>
        <w:t>.</w:t>
      </w:r>
    </w:p>
    <w:p w14:paraId="3E880F70" w14:textId="3CC3364D" w:rsidR="00E86A1A" w:rsidRDefault="00E86A1A" w:rsidP="00E86A1A">
      <w:pPr>
        <w:pStyle w:val="ListParagraph"/>
        <w:numPr>
          <w:ilvl w:val="0"/>
          <w:numId w:val="6"/>
        </w:numPr>
      </w:pPr>
      <w:r>
        <w:t xml:space="preserve">Why </w:t>
      </w:r>
      <w:r w:rsidR="00C16E7D">
        <w:t xml:space="preserve">do you use </w:t>
      </w:r>
      <w:r>
        <w:t>time-based billing over standard billing?</w:t>
      </w:r>
    </w:p>
    <w:p w14:paraId="2952FEEC" w14:textId="628B3025" w:rsidR="00C16E7D" w:rsidRDefault="00C16E7D" w:rsidP="00C16E7D">
      <w:pPr>
        <w:pStyle w:val="ListParagraph"/>
        <w:numPr>
          <w:ilvl w:val="1"/>
          <w:numId w:val="6"/>
        </w:numPr>
      </w:pPr>
      <w:r>
        <w:t xml:space="preserve">Because nobody likes to pay for services they don’t use. Our “time used” billing allows you the freedom and peace of mind to know you are covered without the added expense of a </w:t>
      </w:r>
      <w:r w:rsidR="005C09C8">
        <w:t>full-time</w:t>
      </w:r>
      <w:r>
        <w:t xml:space="preserve"> employee.</w:t>
      </w:r>
    </w:p>
    <w:p w14:paraId="53F53747" w14:textId="10C2DF19" w:rsidR="00E86A1A" w:rsidRDefault="00E86A1A" w:rsidP="00E86A1A">
      <w:pPr>
        <w:pStyle w:val="ListParagraph"/>
        <w:numPr>
          <w:ilvl w:val="0"/>
          <w:numId w:val="6"/>
        </w:numPr>
      </w:pPr>
      <w:r>
        <w:t>How long does it take to get started?</w:t>
      </w:r>
    </w:p>
    <w:p w14:paraId="1EF58BE4" w14:textId="49498A24" w:rsidR="005C09C8" w:rsidRDefault="005C09C8" w:rsidP="005C09C8">
      <w:pPr>
        <w:pStyle w:val="ListParagraph"/>
        <w:numPr>
          <w:ilvl w:val="1"/>
          <w:numId w:val="6"/>
        </w:numPr>
      </w:pPr>
      <w:r>
        <w:t>Most accounts can be setup in as little as 24 hours. More complex accounts could take longer.</w:t>
      </w:r>
    </w:p>
    <w:p w14:paraId="480BC30E" w14:textId="77777777" w:rsidR="00EB7D7E" w:rsidRDefault="00EB7D7E" w:rsidP="00893F19">
      <w:pPr>
        <w:rPr>
          <w:b/>
        </w:rPr>
      </w:pPr>
    </w:p>
    <w:p w14:paraId="7ACE26E3" w14:textId="7BBACB07" w:rsidR="00893F19" w:rsidRPr="00893F19" w:rsidRDefault="00893F19" w:rsidP="00893F19">
      <w:pPr>
        <w:rPr>
          <w:b/>
        </w:rPr>
      </w:pPr>
      <w:r w:rsidRPr="00893F19">
        <w:rPr>
          <w:b/>
        </w:rPr>
        <w:t>Contact:</w:t>
      </w:r>
    </w:p>
    <w:p w14:paraId="51B6C69A" w14:textId="77777777" w:rsidR="00893F19" w:rsidRDefault="00893F19" w:rsidP="00893F19">
      <w:r>
        <w:t>Gravity, Inc.</w:t>
      </w:r>
    </w:p>
    <w:p w14:paraId="6BEDF0C3" w14:textId="77777777" w:rsidR="00893F19" w:rsidRDefault="00893F19" w:rsidP="00893F19">
      <w:r>
        <w:t>700 Van Ness Ave.</w:t>
      </w:r>
    </w:p>
    <w:p w14:paraId="223A5B7B" w14:textId="77777777" w:rsidR="00893F19" w:rsidRDefault="00893F19" w:rsidP="00893F19">
      <w:r>
        <w:t>Fresno, CA 93721</w:t>
      </w:r>
    </w:p>
    <w:p w14:paraId="33D4543A" w14:textId="77777777" w:rsidR="00E07ABC" w:rsidRDefault="00893F19" w:rsidP="00893F19">
      <w:r>
        <w:t>(800) 278-0152</w:t>
      </w:r>
    </w:p>
    <w:sectPr w:rsidR="00E07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39F2"/>
    <w:multiLevelType w:val="hybridMultilevel"/>
    <w:tmpl w:val="707E0F1E"/>
    <w:lvl w:ilvl="0" w:tplc="223E05CA">
      <w:start w:val="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E6B25"/>
    <w:multiLevelType w:val="hybridMultilevel"/>
    <w:tmpl w:val="754AF154"/>
    <w:lvl w:ilvl="0" w:tplc="4D52A640">
      <w:start w:val="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53A6D"/>
    <w:multiLevelType w:val="hybridMultilevel"/>
    <w:tmpl w:val="40AC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53099"/>
    <w:multiLevelType w:val="hybridMultilevel"/>
    <w:tmpl w:val="44002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23936"/>
    <w:multiLevelType w:val="hybridMultilevel"/>
    <w:tmpl w:val="EA9A978E"/>
    <w:lvl w:ilvl="0" w:tplc="636A4560">
      <w:start w:val="8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A4940"/>
    <w:multiLevelType w:val="hybridMultilevel"/>
    <w:tmpl w:val="A1EC5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70AC9"/>
    <w:multiLevelType w:val="hybridMultilevel"/>
    <w:tmpl w:val="CD20F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19"/>
    <w:rsid w:val="00021D75"/>
    <w:rsid w:val="00027A56"/>
    <w:rsid w:val="00097150"/>
    <w:rsid w:val="000A71A2"/>
    <w:rsid w:val="00120D4C"/>
    <w:rsid w:val="00151504"/>
    <w:rsid w:val="002320C6"/>
    <w:rsid w:val="00261929"/>
    <w:rsid w:val="00281523"/>
    <w:rsid w:val="002A04A3"/>
    <w:rsid w:val="002A1D90"/>
    <w:rsid w:val="00303A1F"/>
    <w:rsid w:val="00334D07"/>
    <w:rsid w:val="003514E7"/>
    <w:rsid w:val="004178DA"/>
    <w:rsid w:val="00466D2F"/>
    <w:rsid w:val="004A0C0F"/>
    <w:rsid w:val="0050211B"/>
    <w:rsid w:val="005C09C8"/>
    <w:rsid w:val="005C413C"/>
    <w:rsid w:val="005F55CE"/>
    <w:rsid w:val="00607A6C"/>
    <w:rsid w:val="006920B3"/>
    <w:rsid w:val="00697A1E"/>
    <w:rsid w:val="00744517"/>
    <w:rsid w:val="00796AD5"/>
    <w:rsid w:val="0086788B"/>
    <w:rsid w:val="00887CD0"/>
    <w:rsid w:val="00893F19"/>
    <w:rsid w:val="00903E5A"/>
    <w:rsid w:val="00927BBF"/>
    <w:rsid w:val="009B21DB"/>
    <w:rsid w:val="00AE1B06"/>
    <w:rsid w:val="00B46DE8"/>
    <w:rsid w:val="00B66EC0"/>
    <w:rsid w:val="00BE04C9"/>
    <w:rsid w:val="00BF3A01"/>
    <w:rsid w:val="00C16E7D"/>
    <w:rsid w:val="00C43C16"/>
    <w:rsid w:val="00D03DC8"/>
    <w:rsid w:val="00D219D1"/>
    <w:rsid w:val="00E07ABC"/>
    <w:rsid w:val="00E86A1A"/>
    <w:rsid w:val="00E919B7"/>
    <w:rsid w:val="00EB7D7E"/>
    <w:rsid w:val="00F534BC"/>
    <w:rsid w:val="00F57DE1"/>
    <w:rsid w:val="00F87539"/>
    <w:rsid w:val="00F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88BC"/>
  <w15:chartTrackingRefBased/>
  <w15:docId w15:val="{8CF73E51-043A-4663-B059-56E9DAE4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F19"/>
    <w:pPr>
      <w:ind w:left="720"/>
      <w:contextualSpacing/>
    </w:pPr>
  </w:style>
  <w:style w:type="character" w:styleId="Hyperlink">
    <w:name w:val="Hyperlink"/>
    <w:basedOn w:val="DefaultParagraphFont"/>
    <w:uiPriority w:val="99"/>
    <w:unhideWhenUsed/>
    <w:rsid w:val="00927BBF"/>
    <w:rPr>
      <w:color w:val="0563C1" w:themeColor="hyperlink"/>
      <w:u w:val="single"/>
    </w:rPr>
  </w:style>
  <w:style w:type="character" w:styleId="UnresolvedMention">
    <w:name w:val="Unresolved Mention"/>
    <w:basedOn w:val="DefaultParagraphFont"/>
    <w:uiPriority w:val="99"/>
    <w:semiHidden/>
    <w:unhideWhenUsed/>
    <w:rsid w:val="0092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communications.com/" TargetMode="External"/><Relationship Id="rId3" Type="http://schemas.openxmlformats.org/officeDocument/2006/relationships/settings" Target="settings.xml"/><Relationship Id="rId7" Type="http://schemas.openxmlformats.org/officeDocument/2006/relationships/hyperlink" Target="https://www.interc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shworks.com/live-chat-software/" TargetMode="External"/><Relationship Id="rId11" Type="http://schemas.openxmlformats.org/officeDocument/2006/relationships/theme" Target="theme/theme1.xml"/><Relationship Id="rId5" Type="http://schemas.openxmlformats.org/officeDocument/2006/relationships/hyperlink" Target="https://aircall.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pportninj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White</dc:creator>
  <cp:keywords/>
  <dc:description/>
  <cp:lastModifiedBy>Clayton White</cp:lastModifiedBy>
  <cp:revision>35</cp:revision>
  <dcterms:created xsi:type="dcterms:W3CDTF">2018-07-07T21:37:00Z</dcterms:created>
  <dcterms:modified xsi:type="dcterms:W3CDTF">2018-07-08T07:22:00Z</dcterms:modified>
</cp:coreProperties>
</file>