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5ED" w:rsidRDefault="009125ED">
      <w:r>
        <w:t>PB take a look at this</w:t>
      </w:r>
    </w:p>
    <w:p w:rsidR="009125ED" w:rsidRDefault="009125ED"/>
    <w:p w:rsidR="003234EF" w:rsidRDefault="009125ED">
      <w:r>
        <w:rPr>
          <w:noProof/>
        </w:rPr>
        <w:drawing>
          <wp:inline distT="0" distB="0" distL="0" distR="0" wp14:anchorId="65131DB8" wp14:editId="2B65798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ED" w:rsidRDefault="009125ED"/>
    <w:p w:rsidR="009125ED" w:rsidRDefault="009125ED">
      <w:r>
        <w:t xml:space="preserve">Also this…The S &amp; the C in the actual logo, not the word stress coach, two different colors and then change the words to the opposite colors </w:t>
      </w:r>
    </w:p>
    <w:p w:rsidR="009125ED" w:rsidRDefault="009125ED"/>
    <w:p w:rsidR="009125ED" w:rsidRDefault="009125ED">
      <w:r w:rsidRPr="009125ED"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 descr="C:\Users\glenn\Desktop\Stress Logos\Stress Coac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enn\Desktop\Stress Logos\Stress Coach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ED"/>
    <w:rsid w:val="003234EF"/>
    <w:rsid w:val="0091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ABEE2-5DC0-47FB-85BB-E0E917A2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colarossi</dc:creator>
  <cp:keywords/>
  <dc:description/>
  <cp:lastModifiedBy>Glenn colarossi</cp:lastModifiedBy>
  <cp:revision>1</cp:revision>
  <dcterms:created xsi:type="dcterms:W3CDTF">2018-08-08T18:09:00Z</dcterms:created>
  <dcterms:modified xsi:type="dcterms:W3CDTF">2018-08-08T18:11:00Z</dcterms:modified>
</cp:coreProperties>
</file>