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1A6C8" w14:textId="60BCB106" w:rsidR="00A454D3" w:rsidRDefault="003569E5">
      <w:proofErr w:type="spellStart"/>
      <w:r>
        <w:t>TalentCheetah</w:t>
      </w:r>
      <w:proofErr w:type="spellEnd"/>
    </w:p>
    <w:p w14:paraId="4C85DC38" w14:textId="04373E9C" w:rsidR="003569E5" w:rsidRDefault="003569E5">
      <w:r>
        <w:t xml:space="preserve">                  Hire.  Fast.</w:t>
      </w:r>
    </w:p>
    <w:p w14:paraId="619E429C" w14:textId="557ABD4A" w:rsidR="003569E5" w:rsidRDefault="003569E5">
      <w:r>
        <w:t>Hiring.  Accelerated.</w:t>
      </w:r>
    </w:p>
    <w:p w14:paraId="0F70BA76" w14:textId="72ADF936" w:rsidR="003569E5" w:rsidRDefault="003569E5"/>
    <w:p w14:paraId="173E7D3D" w14:textId="1022048A" w:rsidR="003569E5" w:rsidRDefault="003569E5">
      <w:r>
        <w:t>Cheetah Talent</w:t>
      </w:r>
    </w:p>
    <w:p w14:paraId="0414DA8F" w14:textId="2F114ACF" w:rsidR="0008193B" w:rsidRDefault="0008193B"/>
    <w:p w14:paraId="456FBD24" w14:textId="3A3C1480" w:rsidR="0008193B" w:rsidRDefault="00CE7495">
      <w:r>
        <w:rPr>
          <w:noProof/>
        </w:rPr>
        <w:drawing>
          <wp:inline distT="0" distB="0" distL="0" distR="0" wp14:anchorId="6E484FBB" wp14:editId="67279E16">
            <wp:extent cx="1200212" cy="11113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212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05A70" wp14:editId="713A3188">
            <wp:extent cx="2076557" cy="83189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557" cy="83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06D81" wp14:editId="72A5A322">
            <wp:extent cx="2159111" cy="77474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111" cy="77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81496A" wp14:editId="74EA3043">
            <wp:extent cx="1587582" cy="83189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7582" cy="83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DECBCD" wp14:editId="243D5296">
            <wp:extent cx="1314518" cy="8763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518" cy="8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31AA4E" wp14:editId="745F1CD1">
            <wp:extent cx="3943553" cy="9525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3553" cy="95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DCC84E" wp14:editId="46FD0B36">
            <wp:extent cx="3289469" cy="895396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9469" cy="89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116562" wp14:editId="4D6B1CB2">
            <wp:extent cx="1828894" cy="58423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94" cy="58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EDB">
        <w:rPr>
          <w:noProof/>
        </w:rPr>
        <w:drawing>
          <wp:inline distT="0" distB="0" distL="0" distR="0" wp14:anchorId="5D82E6D0" wp14:editId="01DDA743">
            <wp:extent cx="2635385" cy="889046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5385" cy="8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EDB">
        <w:rPr>
          <w:noProof/>
        </w:rPr>
        <w:drawing>
          <wp:inline distT="0" distB="0" distL="0" distR="0" wp14:anchorId="2DEB50B0" wp14:editId="37832FC7">
            <wp:extent cx="1720938" cy="92079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0938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0D265" w14:textId="779E2DC0" w:rsidR="003569E5" w:rsidRDefault="003D50BA">
      <w:r>
        <w:rPr>
          <w:noProof/>
        </w:rPr>
        <w:drawing>
          <wp:inline distT="0" distB="0" distL="0" distR="0" wp14:anchorId="1833EE17" wp14:editId="6FDB816B">
            <wp:extent cx="2039112" cy="80467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911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EDB">
        <w:rPr>
          <w:noProof/>
        </w:rPr>
        <w:drawing>
          <wp:inline distT="0" distB="0" distL="0" distR="0" wp14:anchorId="71E659E0" wp14:editId="2D12CD54">
            <wp:extent cx="1860646" cy="768389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0646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EDB">
        <w:rPr>
          <w:noProof/>
        </w:rPr>
        <w:drawing>
          <wp:inline distT="0" distB="0" distL="0" distR="0" wp14:anchorId="5CB0A70D" wp14:editId="000584C1">
            <wp:extent cx="1644735" cy="86364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4735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98E">
        <w:rPr>
          <w:noProof/>
        </w:rPr>
        <w:drawing>
          <wp:inline distT="0" distB="0" distL="0" distR="0" wp14:anchorId="072655F5" wp14:editId="0A4E107F">
            <wp:extent cx="2228965" cy="622332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28965" cy="62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E5"/>
    <w:rsid w:val="0008193B"/>
    <w:rsid w:val="00165BDC"/>
    <w:rsid w:val="0020527C"/>
    <w:rsid w:val="003569E5"/>
    <w:rsid w:val="003D50BA"/>
    <w:rsid w:val="00616EDB"/>
    <w:rsid w:val="006B18F7"/>
    <w:rsid w:val="00A454D3"/>
    <w:rsid w:val="00C6098E"/>
    <w:rsid w:val="00C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F41E"/>
  <w15:chartTrackingRefBased/>
  <w15:docId w15:val="{5642CDD8-0082-4528-B833-991803E4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dcterms:created xsi:type="dcterms:W3CDTF">2018-06-30T21:12:00Z</dcterms:created>
  <dcterms:modified xsi:type="dcterms:W3CDTF">2018-07-01T01:33:00Z</dcterms:modified>
</cp:coreProperties>
</file>