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04F" w:rsidRDefault="0070304F">
      <w:r>
        <w:rPr>
          <w:noProof/>
          <w:lang w:val="en-US"/>
        </w:rPr>
        <w:drawing>
          <wp:inline distT="0" distB="0" distL="0" distR="0" wp14:anchorId="75747FC7" wp14:editId="1156EE15">
            <wp:extent cx="2994660" cy="9906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466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04F" w:rsidRDefault="0070304F">
      <w:pPr>
        <w:rPr>
          <w:b/>
          <w:color w:val="FF0000"/>
        </w:rPr>
      </w:pPr>
      <w:r w:rsidRPr="0070304F">
        <w:rPr>
          <w:b/>
          <w:color w:val="FF0000"/>
        </w:rPr>
        <w:t xml:space="preserve">Maybe with the </w:t>
      </w:r>
      <w:r w:rsidRPr="0070304F">
        <w:rPr>
          <w:b/>
          <w:color w:val="FF0000"/>
          <w:u w:val="single"/>
        </w:rPr>
        <w:t>one above</w:t>
      </w:r>
      <w:r w:rsidRPr="0070304F">
        <w:rPr>
          <w:b/>
          <w:color w:val="FF0000"/>
        </w:rPr>
        <w:t>, we have one of the fish in a different colour? I designed this from an online logo suggestion site,</w:t>
      </w:r>
    </w:p>
    <w:p w:rsidR="0070304F" w:rsidRDefault="0070304F">
      <w:pPr>
        <w:rPr>
          <w:b/>
          <w:color w:val="FF0000"/>
        </w:rPr>
      </w:pPr>
    </w:p>
    <w:p w:rsidR="0070304F" w:rsidRPr="0070304F" w:rsidRDefault="0070304F">
      <w:pPr>
        <w:rPr>
          <w:b/>
          <w:color w:val="FF0000"/>
        </w:rPr>
      </w:pPr>
      <w:r>
        <w:rPr>
          <w:noProof/>
          <w:lang w:val="en-US"/>
        </w:rPr>
        <w:drawing>
          <wp:inline distT="0" distB="0" distL="0" distR="0" wp14:anchorId="0C9C9098" wp14:editId="6D63BEEE">
            <wp:extent cx="4914900" cy="967740"/>
            <wp:effectExtent l="0" t="0" r="0" b="381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04F" w:rsidRDefault="0070304F"/>
    <w:p w:rsidR="0070304F" w:rsidRDefault="0070304F">
      <w:r>
        <w:rPr>
          <w:noProof/>
          <w:lang w:val="en-US"/>
        </w:rPr>
        <w:drawing>
          <wp:inline distT="0" distB="0" distL="0" distR="0" wp14:anchorId="2EDD5CF3" wp14:editId="7D43B1FA">
            <wp:extent cx="3909060" cy="1516380"/>
            <wp:effectExtent l="0" t="0" r="0" b="762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906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04F" w:rsidRPr="0070304F" w:rsidRDefault="0070304F">
      <w:pPr>
        <w:rPr>
          <w:b/>
          <w:color w:val="FF0000"/>
        </w:rPr>
      </w:pPr>
      <w:r w:rsidRPr="0070304F">
        <w:rPr>
          <w:b/>
          <w:color w:val="FF0000"/>
        </w:rPr>
        <w:t>Maybe with the one above the “A” in the word CATCH can have the people image or something like that? Colours are very dated though! I got this from an online logo suggestion site!</w:t>
      </w:r>
    </w:p>
    <w:p w:rsidR="0070304F" w:rsidRPr="0070304F" w:rsidRDefault="0070304F">
      <w:pPr>
        <w:rPr>
          <w:b/>
        </w:rPr>
      </w:pPr>
      <w:r w:rsidRPr="0070304F">
        <w:rPr>
          <w:b/>
        </w:rPr>
        <w:t>Some of the below are existing logos on the web that also caught my eye:</w:t>
      </w:r>
    </w:p>
    <w:p w:rsidR="0070304F" w:rsidRDefault="0070304F"/>
    <w:p w:rsidR="0070304F" w:rsidRDefault="0070304F">
      <w:r>
        <w:rPr>
          <w:noProof/>
          <w:lang w:val="en-US"/>
        </w:rPr>
        <w:drawing>
          <wp:inline distT="0" distB="0" distL="0" distR="0" wp14:anchorId="6DBE44CE" wp14:editId="376285B4">
            <wp:extent cx="3794760" cy="185166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476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03D" w:rsidRDefault="0086203D">
      <w:r>
        <w:rPr>
          <w:noProof/>
          <w:lang w:val="en-US"/>
        </w:rPr>
        <w:lastRenderedPageBreak/>
        <w:drawing>
          <wp:inline distT="0" distB="0" distL="0" distR="0" wp14:anchorId="26A094A4" wp14:editId="79732BDF">
            <wp:extent cx="2903220" cy="120396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04F" w:rsidRDefault="0070304F"/>
    <w:p w:rsidR="0086203D" w:rsidRDefault="0086203D" w:rsidP="0086203D">
      <w:pPr>
        <w:rPr>
          <w:color w:val="1F497D" w:themeColor="dark2"/>
        </w:rPr>
      </w:pPr>
      <w:r>
        <w:rPr>
          <w:noProof/>
          <w:lang w:val="en-US"/>
        </w:rPr>
        <w:drawing>
          <wp:inline distT="0" distB="0" distL="0" distR="0" wp14:anchorId="5266F11D" wp14:editId="523CBCFA">
            <wp:extent cx="2133600" cy="248412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1E1" w:rsidRDefault="004201E1" w:rsidP="0086203D">
      <w:pPr>
        <w:rPr>
          <w:color w:val="1F497D"/>
        </w:rPr>
      </w:pPr>
      <w:bookmarkStart w:id="0" w:name="_MailOriginal"/>
    </w:p>
    <w:p w:rsidR="0086203D" w:rsidRDefault="0086203D" w:rsidP="0086203D">
      <w:pPr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00D0EB5D" wp14:editId="69E2075B">
            <wp:extent cx="2964180" cy="937260"/>
            <wp:effectExtent l="0" t="0" r="762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6418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203D">
        <w:rPr>
          <w:noProof/>
          <w:lang w:val="en-US"/>
        </w:rPr>
        <w:t xml:space="preserve"> </w:t>
      </w:r>
    </w:p>
    <w:p w:rsidR="0086203D" w:rsidRDefault="0086203D" w:rsidP="0086203D">
      <w:pPr>
        <w:rPr>
          <w:noProof/>
          <w:lang w:val="en-US"/>
        </w:rPr>
      </w:pPr>
      <w:bookmarkStart w:id="1" w:name="_GoBack"/>
      <w:r>
        <w:rPr>
          <w:noProof/>
          <w:lang w:val="en-US"/>
        </w:rPr>
        <w:drawing>
          <wp:inline distT="0" distB="0" distL="0" distR="0" wp14:anchorId="1F410D39" wp14:editId="1DA4F683">
            <wp:extent cx="2682240" cy="1036320"/>
            <wp:effectExtent l="0" t="0" r="381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 w:rsidRPr="0086203D">
        <w:rPr>
          <w:noProof/>
          <w:lang w:val="en-US"/>
        </w:rPr>
        <w:t xml:space="preserve"> </w:t>
      </w:r>
    </w:p>
    <w:p w:rsidR="0086203D" w:rsidRDefault="0086203D" w:rsidP="0086203D">
      <w:r>
        <w:rPr>
          <w:noProof/>
          <w:lang w:val="en-US"/>
        </w:rPr>
        <w:lastRenderedPageBreak/>
        <w:drawing>
          <wp:inline distT="0" distB="0" distL="0" distR="0" wp14:anchorId="5C91B8E9" wp14:editId="5D6F9AC2">
            <wp:extent cx="2110740" cy="1668780"/>
            <wp:effectExtent l="0" t="0" r="3810" b="762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62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02"/>
    <w:rsid w:val="00140325"/>
    <w:rsid w:val="001D7382"/>
    <w:rsid w:val="00295502"/>
    <w:rsid w:val="004201E1"/>
    <w:rsid w:val="00587D60"/>
    <w:rsid w:val="0070304F"/>
    <w:rsid w:val="0086203D"/>
    <w:rsid w:val="00874FD5"/>
    <w:rsid w:val="00A977A6"/>
    <w:rsid w:val="00D3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502"/>
    <w:rPr>
      <w:rFonts w:ascii="Tahoma" w:hAnsi="Tahoma" w:cs="Tahoma"/>
      <w:sz w:val="16"/>
      <w:szCs w:val="16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8620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502"/>
    <w:rPr>
      <w:rFonts w:ascii="Tahoma" w:hAnsi="Tahoma" w:cs="Tahoma"/>
      <w:sz w:val="16"/>
      <w:szCs w:val="16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8620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1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Horvat</dc:creator>
  <cp:lastModifiedBy>John Horvat</cp:lastModifiedBy>
  <cp:revision>2</cp:revision>
  <dcterms:created xsi:type="dcterms:W3CDTF">2018-06-29T01:29:00Z</dcterms:created>
  <dcterms:modified xsi:type="dcterms:W3CDTF">2018-06-29T01:29:00Z</dcterms:modified>
</cp:coreProperties>
</file>