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CC" w:rsidRPr="004D55C4" w:rsidRDefault="005E79F4">
      <w:pPr>
        <w:rPr>
          <w:b/>
          <w:sz w:val="24"/>
          <w:szCs w:val="24"/>
        </w:rPr>
      </w:pPr>
      <w:r w:rsidRPr="004D55C4">
        <w:rPr>
          <w:b/>
          <w:sz w:val="24"/>
          <w:szCs w:val="24"/>
        </w:rPr>
        <w:t>FOR USE BY NAIL PROFESSIONALS ONLY</w:t>
      </w:r>
    </w:p>
    <w:p w:rsidR="00890C12" w:rsidRPr="009B4D14" w:rsidRDefault="00890C12">
      <w:r w:rsidRPr="005E79F4">
        <w:rPr>
          <w:b/>
        </w:rPr>
        <w:t>C</w:t>
      </w:r>
      <w:r w:rsidR="009B4D14" w:rsidRPr="005E79F4">
        <w:rPr>
          <w:b/>
        </w:rPr>
        <w:t>AUTION</w:t>
      </w:r>
      <w:r w:rsidRPr="005E79F4">
        <w:rPr>
          <w:b/>
        </w:rPr>
        <w:t xml:space="preserve">: </w:t>
      </w:r>
      <w:r w:rsidR="009B4D14" w:rsidRPr="005E79F4">
        <w:rPr>
          <w:b/>
        </w:rPr>
        <w:t xml:space="preserve"> </w:t>
      </w:r>
      <w:r w:rsidRPr="005E79F4">
        <w:rPr>
          <w:b/>
        </w:rPr>
        <w:t>KEEP OUT OF REACH OF CHILDREN.</w:t>
      </w:r>
      <w:r w:rsidRPr="009B4D14">
        <w:t xml:space="preserve">  Keep away from heat</w:t>
      </w:r>
      <w:r w:rsidR="00A74A8C">
        <w:t xml:space="preserve"> or flame</w:t>
      </w:r>
      <w:r w:rsidRPr="009B4D14">
        <w:t xml:space="preserve">, humidity and sunlight.  Discontinue use if sensitivity or irritation occurs. </w:t>
      </w:r>
    </w:p>
    <w:p w:rsidR="004D55C4" w:rsidRDefault="00A74A8C" w:rsidP="00890C12">
      <w:pPr>
        <w:spacing w:after="0"/>
      </w:pPr>
      <w:r w:rsidRPr="00A74A8C">
        <w:rPr>
          <w:b/>
        </w:rPr>
        <w:t>INGREDIENTS:</w:t>
      </w:r>
      <w:r>
        <w:t xml:space="preserve">  Acrylic Ester Polymer, </w:t>
      </w:r>
      <w:proofErr w:type="spellStart"/>
      <w:r>
        <w:t>Benzoyl</w:t>
      </w:r>
      <w:proofErr w:type="spellEnd"/>
      <w:r>
        <w:t xml:space="preserve"> Peroxide, Titanium Dioxide.  May contain </w:t>
      </w:r>
      <w:r w:rsidR="004D55C4">
        <w:t xml:space="preserve">various pigments and </w:t>
      </w:r>
      <w:r>
        <w:t>glitters.</w:t>
      </w:r>
    </w:p>
    <w:p w:rsidR="004D55C4" w:rsidRDefault="004D55C4" w:rsidP="004D55C4">
      <w:pPr>
        <w:spacing w:after="0"/>
      </w:pPr>
    </w:p>
    <w:p w:rsidR="004D55C4" w:rsidRDefault="004D55C4" w:rsidP="004D55C4">
      <w:pPr>
        <w:spacing w:after="0"/>
      </w:pPr>
      <w:r w:rsidRPr="009B4D14">
        <w:t>Manufactured Exclusively For:   Great Ocean Enterprise, Inc., USA         www.greatoceanenterprise.com</w:t>
      </w:r>
    </w:p>
    <w:p w:rsidR="004D55C4" w:rsidRPr="004D55C4" w:rsidRDefault="00145609" w:rsidP="00145609">
      <w:pPr>
        <w:tabs>
          <w:tab w:val="left" w:pos="3615"/>
        </w:tabs>
      </w:pPr>
      <w:r>
        <w:tab/>
      </w:r>
    </w:p>
    <w:sectPr w:rsidR="004D55C4" w:rsidRPr="004D55C4" w:rsidSect="0081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90C12"/>
    <w:rsid w:val="00145609"/>
    <w:rsid w:val="00256065"/>
    <w:rsid w:val="00383FA5"/>
    <w:rsid w:val="004D55C4"/>
    <w:rsid w:val="005E79F4"/>
    <w:rsid w:val="008103CC"/>
    <w:rsid w:val="00890C12"/>
    <w:rsid w:val="009B4D14"/>
    <w:rsid w:val="00A7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4</cp:revision>
  <dcterms:created xsi:type="dcterms:W3CDTF">2018-07-10T03:31:00Z</dcterms:created>
  <dcterms:modified xsi:type="dcterms:W3CDTF">2018-07-10T03:34:00Z</dcterms:modified>
</cp:coreProperties>
</file>