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62A32" w14:textId="5B022C59" w:rsidR="003663EE" w:rsidRPr="00222ED6" w:rsidRDefault="009E7D20" w:rsidP="00222ED6">
      <w:r w:rsidRPr="00222ED6">
        <w:t xml:space="preserve">This page is here to help you get started using the merged </w:t>
      </w:r>
      <w:r w:rsidRPr="00222ED6">
        <w:rPr>
          <w:u w:val="single"/>
        </w:rPr>
        <w:t>HUMAN Surveys datasets</w:t>
      </w:r>
      <w:r w:rsidRPr="00222ED6">
        <w:t xml:space="preserve">. </w:t>
      </w:r>
      <w:r w:rsidR="003663EE" w:rsidRPr="00222ED6">
        <w:t xml:space="preserve">Most statistical software can import and analyse the datasets, but you will need Stata to update and run the scripts. In the future we will </w:t>
      </w:r>
      <w:r w:rsidR="006D20D1" w:rsidRPr="00222ED6">
        <w:t xml:space="preserve">probably </w:t>
      </w:r>
      <w:r w:rsidR="003663EE" w:rsidRPr="00222ED6">
        <w:t xml:space="preserve">be moving to R as it is free software, but for now we are using Stata. </w:t>
      </w:r>
      <w:r w:rsidR="000825B7" w:rsidRPr="00222ED6">
        <w:t xml:space="preserve">It is therefore assumed you have </w:t>
      </w:r>
      <w:r w:rsidR="00DF4BF4" w:rsidRPr="00222ED6">
        <w:t xml:space="preserve">this software installed and </w:t>
      </w:r>
      <w:r w:rsidR="000825B7" w:rsidRPr="00222ED6">
        <w:t xml:space="preserve">a basic working knowledge of Stata scripts.  </w:t>
      </w:r>
      <w:r w:rsidR="003663EE" w:rsidRPr="00222ED6">
        <w:t xml:space="preserve">The </w:t>
      </w:r>
      <w:r w:rsidR="004B560E" w:rsidRPr="00222ED6">
        <w:t>following steps will get you up and running as quickly as possible.</w:t>
      </w:r>
      <w:bookmarkStart w:id="0" w:name="_GoBack"/>
      <w:bookmarkEnd w:id="0"/>
    </w:p>
    <w:p w14:paraId="3249C4AD" w14:textId="77777777" w:rsidR="003663EE" w:rsidRDefault="003663EE" w:rsidP="003663EE">
      <w:pPr>
        <w:rPr>
          <w:lang w:val="en-AU"/>
        </w:rPr>
      </w:pPr>
    </w:p>
    <w:p w14:paraId="59600840" w14:textId="2DC99188" w:rsidR="00835BB7" w:rsidRDefault="00637F03" w:rsidP="003663EE">
      <w:pPr>
        <w:pStyle w:val="Heading2"/>
        <w:rPr>
          <w:lang w:val="en-AU"/>
        </w:rPr>
      </w:pPr>
      <w:r>
        <w:rPr>
          <w:lang w:val="en-AU"/>
        </w:rPr>
        <w:t>Step 1</w:t>
      </w:r>
      <w:r w:rsidR="003663EE">
        <w:rPr>
          <w:lang w:val="en-AU"/>
        </w:rPr>
        <w:t>:</w:t>
      </w:r>
      <w:r w:rsidR="00486F70">
        <w:rPr>
          <w:lang w:val="en-AU"/>
        </w:rPr>
        <w:t xml:space="preserve"> </w:t>
      </w:r>
      <w:r w:rsidR="00F71C38">
        <w:rPr>
          <w:lang w:val="en-AU"/>
        </w:rPr>
        <w:t>Setup</w:t>
      </w:r>
      <w:r w:rsidR="00486F70">
        <w:rPr>
          <w:lang w:val="en-AU"/>
        </w:rPr>
        <w:t xml:space="preserve"> File Structure</w:t>
      </w:r>
    </w:p>
    <w:p w14:paraId="7E624D3E" w14:textId="77777777" w:rsidR="00935975" w:rsidRPr="009D6B39" w:rsidRDefault="00F71C38" w:rsidP="009D6B39">
      <w:r w:rsidRPr="009D6B39">
        <w:t xml:space="preserve">You can </w:t>
      </w:r>
      <w:r w:rsidR="006D20D1" w:rsidRPr="009D6B39">
        <w:t>setup</w:t>
      </w:r>
      <w:r w:rsidRPr="009D6B39">
        <w:t xml:space="preserve"> your </w:t>
      </w:r>
      <w:r w:rsidR="003663EE" w:rsidRPr="009D6B39">
        <w:t xml:space="preserve">HUMAN Surveys </w:t>
      </w:r>
      <w:r w:rsidRPr="009D6B39">
        <w:t>directory</w:t>
      </w:r>
      <w:r w:rsidR="003663EE" w:rsidRPr="009D6B39">
        <w:t xml:space="preserve"> </w:t>
      </w:r>
      <w:r w:rsidRPr="009D6B39">
        <w:t>anywhere</w:t>
      </w:r>
      <w:r w:rsidR="00FF14B3" w:rsidRPr="009D6B39">
        <w:t xml:space="preserve"> on your hard drive</w:t>
      </w:r>
      <w:r w:rsidRPr="009D6B39">
        <w:t xml:space="preserve">, but the folders </w:t>
      </w:r>
      <w:r w:rsidR="003663EE" w:rsidRPr="009D6B39">
        <w:t xml:space="preserve">and subfolders </w:t>
      </w:r>
      <w:r w:rsidRPr="009D6B39">
        <w:t xml:space="preserve">within this directory </w:t>
      </w:r>
      <w:r w:rsidR="00FF14B3" w:rsidRPr="009D6B39">
        <w:t xml:space="preserve">must match those </w:t>
      </w:r>
      <w:r w:rsidR="003663EE" w:rsidRPr="009D6B39">
        <w:t xml:space="preserve">referred to in the scripts. </w:t>
      </w:r>
      <w:r w:rsidR="00FF14B3" w:rsidRPr="009D6B39">
        <w:t xml:space="preserve">Avoid changing folder names as this may necessitate editing scripts later. </w:t>
      </w:r>
      <w:r w:rsidR="003663EE" w:rsidRPr="009D6B39">
        <w:t>To save time get</w:t>
      </w:r>
      <w:r w:rsidRPr="009D6B39">
        <w:t>ting</w:t>
      </w:r>
      <w:r w:rsidR="003663EE" w:rsidRPr="009D6B39">
        <w:t xml:space="preserve"> star</w:t>
      </w:r>
      <w:r w:rsidR="00FF14B3" w:rsidRPr="009D6B39">
        <w:t>ted, we have made an empty file</w:t>
      </w:r>
      <w:r w:rsidR="003663EE" w:rsidRPr="009D6B39">
        <w:t xml:space="preserve"> structure available for </w:t>
      </w:r>
      <w:r w:rsidR="003663EE" w:rsidRPr="00DF5BA2">
        <w:rPr>
          <w:u w:val="single"/>
        </w:rPr>
        <w:t>download</w:t>
      </w:r>
      <w:r w:rsidR="00FF14B3" w:rsidRPr="00DF5BA2">
        <w:rPr>
          <w:u w:val="single"/>
        </w:rPr>
        <w:t xml:space="preserve"> here</w:t>
      </w:r>
      <w:r w:rsidR="003663EE" w:rsidRPr="009D6B39">
        <w:t>.</w:t>
      </w:r>
      <w:r w:rsidRPr="009D6B39">
        <w:t xml:space="preserve"> Unpack </w:t>
      </w:r>
      <w:r w:rsidR="00A42565" w:rsidRPr="009D6B39">
        <w:t>this</w:t>
      </w:r>
      <w:r w:rsidRPr="009D6B39">
        <w:t xml:space="preserve"> zipped folder </w:t>
      </w:r>
      <w:r w:rsidR="00FF14B3" w:rsidRPr="009D6B39">
        <w:t>where</w:t>
      </w:r>
      <w:r w:rsidRPr="009D6B39">
        <w:t xml:space="preserve"> you want to setup your HUMAN Surveys directory. </w:t>
      </w:r>
    </w:p>
    <w:p w14:paraId="02A6C3ED" w14:textId="77777777" w:rsidR="00935975" w:rsidRPr="009D6B39" w:rsidRDefault="00935975" w:rsidP="009D6B39"/>
    <w:p w14:paraId="6ED35131" w14:textId="13B229F5" w:rsidR="003663EE" w:rsidRPr="009016E3" w:rsidRDefault="009D6B39" w:rsidP="009D6B39">
      <w:r w:rsidRPr="009016E3">
        <w:t>N</w:t>
      </w:r>
      <w:r w:rsidR="00F71C38" w:rsidRPr="009016E3">
        <w:t>ot</w:t>
      </w:r>
      <w:r w:rsidRPr="009016E3">
        <w:t xml:space="preserve">e: </w:t>
      </w:r>
      <w:r w:rsidR="00FF14B3" w:rsidRPr="009016E3">
        <w:t xml:space="preserve">the </w:t>
      </w:r>
      <w:r w:rsidRPr="009016E3">
        <w:t xml:space="preserve">HUMAN Surveys directory </w:t>
      </w:r>
      <w:r w:rsidR="00FF14B3" w:rsidRPr="009016E3">
        <w:t>could eventually require</w:t>
      </w:r>
      <w:r w:rsidR="00F71C38" w:rsidRPr="009016E3">
        <w:t xml:space="preserve"> </w:t>
      </w:r>
      <w:r w:rsidR="00FF14B3" w:rsidRPr="009016E3">
        <w:t xml:space="preserve">over </w:t>
      </w:r>
      <w:r w:rsidR="00F71C38" w:rsidRPr="009016E3">
        <w:t>six gigabytes (6GB) of hard drive space.</w:t>
      </w:r>
    </w:p>
    <w:p w14:paraId="65588F1F" w14:textId="77777777" w:rsidR="00486F70" w:rsidRPr="00835BB7" w:rsidRDefault="00486F70" w:rsidP="00835BB7">
      <w:pPr>
        <w:rPr>
          <w:lang w:val="en-AU"/>
        </w:rPr>
      </w:pPr>
    </w:p>
    <w:p w14:paraId="54296D52" w14:textId="60FCFA4C" w:rsidR="00637F03" w:rsidRDefault="00637F03" w:rsidP="00637F03">
      <w:pPr>
        <w:pStyle w:val="Heading2"/>
        <w:rPr>
          <w:lang w:val="en-AU"/>
        </w:rPr>
      </w:pPr>
      <w:r>
        <w:rPr>
          <w:lang w:val="en-AU"/>
        </w:rPr>
        <w:t>Step 2</w:t>
      </w:r>
      <w:r w:rsidR="00A42565">
        <w:rPr>
          <w:lang w:val="en-AU"/>
        </w:rPr>
        <w:t>: Download Source Datasets</w:t>
      </w:r>
    </w:p>
    <w:p w14:paraId="5453B61C" w14:textId="5EFFA2F5" w:rsidR="00835BB7" w:rsidRPr="009D6B39" w:rsidRDefault="00A42565" w:rsidP="009D6B39">
      <w:r w:rsidRPr="009D6B39">
        <w:t>We cannot provide the original datasets because many sources require your details and agree</w:t>
      </w:r>
      <w:r w:rsidR="0093244A">
        <w:t>ment</w:t>
      </w:r>
      <w:r w:rsidRPr="009D6B39">
        <w:t xml:space="preserve"> to their usage terms before downloa</w:t>
      </w:r>
      <w:r w:rsidR="00935975" w:rsidRPr="009D6B39">
        <w:t>ding</w:t>
      </w:r>
      <w:r w:rsidRPr="009D6B39">
        <w:t xml:space="preserve">. </w:t>
      </w:r>
      <w:r w:rsidR="00DF5BA2">
        <w:t xml:space="preserve">Please visit </w:t>
      </w:r>
      <w:r w:rsidR="00DF5BA2" w:rsidRPr="00DF5BA2">
        <w:rPr>
          <w:u w:val="single"/>
        </w:rPr>
        <w:t>source websites</w:t>
      </w:r>
      <w:r w:rsidR="00DF5BA2">
        <w:t xml:space="preserve"> to </w:t>
      </w:r>
      <w:r w:rsidR="00EF7DC4">
        <w:t xml:space="preserve">download the necessary files, downloading Stata </w:t>
      </w:r>
      <w:proofErr w:type="gramStart"/>
      <w:r w:rsidR="00EF7DC4">
        <w:t>(.</w:t>
      </w:r>
      <w:proofErr w:type="spellStart"/>
      <w:r w:rsidR="00EF7DC4">
        <w:t>dta</w:t>
      </w:r>
      <w:proofErr w:type="spellEnd"/>
      <w:proofErr w:type="gramEnd"/>
      <w:r w:rsidR="00EF7DC4">
        <w:t>) files where available.</w:t>
      </w:r>
      <w:r w:rsidR="00DF5BA2">
        <w:t xml:space="preserve"> </w:t>
      </w:r>
      <w:r w:rsidR="00EF7DC4">
        <w:t xml:space="preserve">Some </w:t>
      </w:r>
      <w:r w:rsidR="00D24296">
        <w:t>datasets</w:t>
      </w:r>
      <w:r w:rsidR="00EF7DC4">
        <w:t xml:space="preserve"> </w:t>
      </w:r>
      <w:r w:rsidR="00D24296">
        <w:t xml:space="preserve">may need to be converted into and saved as Stata data file before running the scripts – be sure to keep the same file names.  </w:t>
      </w:r>
      <w:r w:rsidR="00DF5BA2">
        <w:t>P</w:t>
      </w:r>
      <w:r w:rsidR="00835BB7" w:rsidRPr="009D6B39">
        <w:t xml:space="preserve">lace </w:t>
      </w:r>
      <w:r w:rsidR="00DF5BA2">
        <w:t>all files</w:t>
      </w:r>
      <w:r w:rsidR="00835BB7" w:rsidRPr="009D6B39">
        <w:t xml:space="preserve"> </w:t>
      </w:r>
      <w:r w:rsidR="00DF5BA2">
        <w:t>in</w:t>
      </w:r>
      <w:r w:rsidR="00935975" w:rsidRPr="009D6B39">
        <w:t xml:space="preserve"> the appropriate subfolder within the HUMAN Surveys ‘Sources’ folder. </w:t>
      </w:r>
      <w:r w:rsidR="00835BB7" w:rsidRPr="009D6B39">
        <w:t xml:space="preserve">The </w:t>
      </w:r>
      <w:r w:rsidR="00935975" w:rsidRPr="009D6B39">
        <w:t>essential</w:t>
      </w:r>
      <w:r w:rsidR="00835BB7" w:rsidRPr="009D6B39">
        <w:t xml:space="preserve"> files to </w:t>
      </w:r>
      <w:r w:rsidR="0093244A">
        <w:t>download</w:t>
      </w:r>
      <w:r w:rsidR="00835BB7" w:rsidRPr="009D6B39">
        <w:t xml:space="preserve"> are the original datasets</w:t>
      </w:r>
      <w:r w:rsidR="00935975" w:rsidRPr="009D6B39">
        <w:t>, but you will probably also need the original codebooks</w:t>
      </w:r>
      <w:r w:rsidR="00835BB7" w:rsidRPr="009D6B39">
        <w:t xml:space="preserve">. You may also </w:t>
      </w:r>
      <w:r w:rsidR="00935975" w:rsidRPr="009D6B39">
        <w:t>want to download</w:t>
      </w:r>
      <w:r w:rsidR="00835BB7" w:rsidRPr="009D6B39">
        <w:t xml:space="preserve"> field reports, technical documents, </w:t>
      </w:r>
      <w:r w:rsidR="00935975" w:rsidRPr="009D6B39">
        <w:t>and</w:t>
      </w:r>
      <w:r w:rsidR="00835BB7" w:rsidRPr="009D6B39">
        <w:t xml:space="preserve"> other files for </w:t>
      </w:r>
      <w:r w:rsidR="00B87758">
        <w:t xml:space="preserve">reference </w:t>
      </w:r>
      <w:r w:rsidR="006121EE">
        <w:t xml:space="preserve">as it </w:t>
      </w:r>
      <w:r w:rsidR="00B87758">
        <w:t xml:space="preserve">saves time to do this the first time. </w:t>
      </w:r>
      <w:r w:rsidR="00486F70" w:rsidRPr="009D6B39">
        <w:t>Some sources have many files</w:t>
      </w:r>
      <w:r w:rsidR="00835BB7" w:rsidRPr="009D6B39">
        <w:t xml:space="preserve">, but do not put </w:t>
      </w:r>
      <w:r w:rsidR="00486F70" w:rsidRPr="009D6B39">
        <w:t>dataset</w:t>
      </w:r>
      <w:r w:rsidR="00935975" w:rsidRPr="009D6B39">
        <w:t xml:space="preserve"> file</w:t>
      </w:r>
      <w:r w:rsidR="00486F70" w:rsidRPr="009D6B39">
        <w:t xml:space="preserve">s </w:t>
      </w:r>
      <w:r w:rsidR="00835BB7" w:rsidRPr="009D6B39">
        <w:t>in subfolders unless you want to edit the scripts.</w:t>
      </w:r>
      <w:r w:rsidR="00DF5BA2">
        <w:t xml:space="preserve"> </w:t>
      </w:r>
      <w:r w:rsidR="00B87758">
        <w:t xml:space="preserve">Do not </w:t>
      </w:r>
      <w:r w:rsidR="00B87758" w:rsidRPr="009D6B39">
        <w:t>chang</w:t>
      </w:r>
      <w:r w:rsidR="00B87758">
        <w:t>e dataset</w:t>
      </w:r>
      <w:r w:rsidR="00B87758" w:rsidRPr="009D6B39">
        <w:t xml:space="preserve"> names as this </w:t>
      </w:r>
      <w:r w:rsidR="00B87758">
        <w:t>will</w:t>
      </w:r>
      <w:r w:rsidR="00B87758" w:rsidRPr="009D6B39">
        <w:t xml:space="preserve"> </w:t>
      </w:r>
      <w:r w:rsidR="00B87758">
        <w:t xml:space="preserve">also </w:t>
      </w:r>
      <w:r w:rsidR="00B87758" w:rsidRPr="009D6B39">
        <w:t>necessitate editing scripts.</w:t>
      </w:r>
      <w:r w:rsidR="00B87758">
        <w:t xml:space="preserve"> If you download more recent datasets (recommended as they usually include fixed errors), then you </w:t>
      </w:r>
      <w:r w:rsidR="00DA36B1">
        <w:t>will need to update the scripts and check the variables.</w:t>
      </w:r>
    </w:p>
    <w:p w14:paraId="331D72B0" w14:textId="77777777" w:rsidR="00935975" w:rsidRPr="009D6B39" w:rsidRDefault="00935975" w:rsidP="009D6B39"/>
    <w:p w14:paraId="0BC58A01" w14:textId="23915BB2" w:rsidR="00935975" w:rsidRPr="009016E3" w:rsidRDefault="009D6B39" w:rsidP="009D6B39">
      <w:r w:rsidRPr="009016E3">
        <w:t>N</w:t>
      </w:r>
      <w:r w:rsidR="00935975" w:rsidRPr="009016E3">
        <w:t>ote</w:t>
      </w:r>
      <w:r w:rsidR="009016E3">
        <w:t>: T</w:t>
      </w:r>
      <w:r w:rsidR="00935975" w:rsidRPr="009016E3">
        <w:t>his step could take a few days for all files from all sources, but there is no other legal way of doing things.</w:t>
      </w:r>
    </w:p>
    <w:p w14:paraId="68DAF687" w14:textId="77777777" w:rsidR="00835BB7" w:rsidRDefault="00835BB7" w:rsidP="00637F03">
      <w:pPr>
        <w:rPr>
          <w:lang w:val="en-AU"/>
        </w:rPr>
      </w:pPr>
    </w:p>
    <w:p w14:paraId="3330914E" w14:textId="1631E08B" w:rsidR="00637F03" w:rsidRDefault="00637F03" w:rsidP="00637F03">
      <w:pPr>
        <w:pStyle w:val="Heading2"/>
        <w:rPr>
          <w:lang w:val="en-AU"/>
        </w:rPr>
      </w:pPr>
      <w:r>
        <w:rPr>
          <w:lang w:val="en-AU"/>
        </w:rPr>
        <w:t>Step 3</w:t>
      </w:r>
      <w:r w:rsidR="00EF7DC4">
        <w:rPr>
          <w:lang w:val="en-AU"/>
        </w:rPr>
        <w:t xml:space="preserve">: </w:t>
      </w:r>
      <w:r w:rsidR="00661B28">
        <w:rPr>
          <w:lang w:val="en-AU"/>
        </w:rPr>
        <w:t>Define Main Folder</w:t>
      </w:r>
    </w:p>
    <w:p w14:paraId="3FC21ADB" w14:textId="0482DA45" w:rsidR="00C510A8" w:rsidRDefault="00661B28" w:rsidP="00C510A8">
      <w:pPr>
        <w:rPr>
          <w:lang w:val="en-AU"/>
        </w:rPr>
      </w:pPr>
      <w:r>
        <w:rPr>
          <w:lang w:val="en-AU"/>
        </w:rPr>
        <w:t>You will need to update the reference to the main directory at the top of the script called “</w:t>
      </w:r>
      <w:r w:rsidRPr="00CF32BE">
        <w:rPr>
          <w:lang w:val="en-AU"/>
        </w:rPr>
        <w:t>HUMAN Surveys - Create Dataset</w:t>
      </w:r>
      <w:r>
        <w:rPr>
          <w:lang w:val="en-AU"/>
        </w:rPr>
        <w:t xml:space="preserve">”. </w:t>
      </w:r>
      <w:r w:rsidR="00A570EF">
        <w:rPr>
          <w:lang w:val="en-AU"/>
        </w:rPr>
        <w:t>W</w:t>
      </w:r>
      <w:r>
        <w:rPr>
          <w:lang w:val="en-AU"/>
        </w:rPr>
        <w:t>hat you enter here will depend on where you placed the HUMAN Surveys directory</w:t>
      </w:r>
      <w:r w:rsidR="001B1DAC">
        <w:rPr>
          <w:lang w:val="en-AU"/>
        </w:rPr>
        <w:t xml:space="preserve"> on your hard drive</w:t>
      </w:r>
      <w:r>
        <w:rPr>
          <w:lang w:val="en-AU"/>
        </w:rPr>
        <w:t xml:space="preserve">. </w:t>
      </w:r>
      <w:r w:rsidR="00E2033A">
        <w:rPr>
          <w:lang w:val="en-AU"/>
        </w:rPr>
        <w:t xml:space="preserve">If you downloaded the </w:t>
      </w:r>
      <w:r w:rsidR="00E2033A" w:rsidRPr="00E2033A">
        <w:rPr>
          <w:u w:val="single"/>
          <w:lang w:val="en-AU"/>
        </w:rPr>
        <w:t>HUMAN Surveys file structure</w:t>
      </w:r>
      <w:r w:rsidR="00E2033A">
        <w:rPr>
          <w:lang w:val="en-AU"/>
        </w:rPr>
        <w:t xml:space="preserve"> then you already have the scripts in the ‘Scripts’ folder, otherwise you will need to </w:t>
      </w:r>
      <w:r w:rsidR="00E2033A" w:rsidRPr="00E2033A">
        <w:rPr>
          <w:u w:val="single"/>
          <w:lang w:val="en-AU"/>
        </w:rPr>
        <w:t>download the scripts</w:t>
      </w:r>
      <w:r w:rsidR="00E2033A">
        <w:rPr>
          <w:lang w:val="en-AU"/>
        </w:rPr>
        <w:t xml:space="preserve"> now</w:t>
      </w:r>
      <w:r w:rsidR="00CF32BE">
        <w:rPr>
          <w:lang w:val="en-AU"/>
        </w:rPr>
        <w:t xml:space="preserve"> and place them in that folder</w:t>
      </w:r>
      <w:r w:rsidR="00D87C98">
        <w:rPr>
          <w:lang w:val="en-AU"/>
        </w:rPr>
        <w:t>.</w:t>
      </w:r>
    </w:p>
    <w:p w14:paraId="27326D22" w14:textId="77777777" w:rsidR="00D87C98" w:rsidRDefault="00D87C98" w:rsidP="00C510A8">
      <w:pPr>
        <w:rPr>
          <w:lang w:val="en-AU"/>
        </w:rPr>
      </w:pPr>
    </w:p>
    <w:p w14:paraId="691807B6" w14:textId="498DE0FD" w:rsidR="00D87C98" w:rsidRPr="009016E3" w:rsidRDefault="00D87C98" w:rsidP="00C510A8">
      <w:pPr>
        <w:rPr>
          <w:lang w:val="en-AU"/>
        </w:rPr>
      </w:pPr>
      <w:r w:rsidRPr="009016E3">
        <w:rPr>
          <w:lang w:val="en-AU"/>
        </w:rPr>
        <w:t xml:space="preserve">Note: </w:t>
      </w:r>
      <w:r w:rsidR="00063D80" w:rsidRPr="009016E3">
        <w:rPr>
          <w:lang w:val="en-AU"/>
        </w:rPr>
        <w:t>R</w:t>
      </w:r>
      <w:r w:rsidRPr="009016E3">
        <w:rPr>
          <w:lang w:val="en-AU"/>
        </w:rPr>
        <w:t xml:space="preserve">eferences to file locations </w:t>
      </w:r>
      <w:r w:rsidR="00063D80" w:rsidRPr="009016E3">
        <w:rPr>
          <w:lang w:val="en-AU"/>
        </w:rPr>
        <w:t xml:space="preserve">in scripts </w:t>
      </w:r>
      <w:r w:rsidRPr="009016E3">
        <w:rPr>
          <w:lang w:val="en-AU"/>
        </w:rPr>
        <w:t>may re</w:t>
      </w:r>
      <w:r w:rsidR="003B444F" w:rsidRPr="009016E3">
        <w:rPr>
          <w:lang w:val="en-AU"/>
        </w:rPr>
        <w:t>quire editing to run on a</w:t>
      </w:r>
      <w:r w:rsidRPr="009016E3">
        <w:rPr>
          <w:lang w:val="en-AU"/>
        </w:rPr>
        <w:t xml:space="preserve"> Mac. </w:t>
      </w:r>
      <w:r w:rsidR="0011110D" w:rsidRPr="009016E3">
        <w:rPr>
          <w:lang w:val="en-AU"/>
        </w:rPr>
        <w:t>For example,</w:t>
      </w:r>
      <w:r w:rsidRPr="009016E3">
        <w:rPr>
          <w:lang w:val="en-AU"/>
        </w:rPr>
        <w:t xml:space="preserve"> using forward versus backward slashes (/ vs \) to distinguish folders </w:t>
      </w:r>
      <w:r w:rsidR="007E7547" w:rsidRPr="009016E3">
        <w:rPr>
          <w:lang w:val="en-AU"/>
        </w:rPr>
        <w:t>when defining</w:t>
      </w:r>
      <w:r w:rsidRPr="009016E3">
        <w:rPr>
          <w:lang w:val="en-AU"/>
        </w:rPr>
        <w:t xml:space="preserve"> </w:t>
      </w:r>
      <w:r w:rsidR="007E7547" w:rsidRPr="009016E3">
        <w:rPr>
          <w:lang w:val="en-AU"/>
        </w:rPr>
        <w:t>file locations</w:t>
      </w:r>
      <w:r w:rsidRPr="009016E3">
        <w:rPr>
          <w:lang w:val="en-AU"/>
        </w:rPr>
        <w:t>.</w:t>
      </w:r>
    </w:p>
    <w:p w14:paraId="69432544" w14:textId="77777777" w:rsidR="00637F03" w:rsidRDefault="00637F03" w:rsidP="00637F03">
      <w:pPr>
        <w:rPr>
          <w:lang w:val="en-AU"/>
        </w:rPr>
      </w:pPr>
    </w:p>
    <w:p w14:paraId="4FF989ED" w14:textId="59E30CE9" w:rsidR="00637F03" w:rsidRDefault="00637F03" w:rsidP="00637F03">
      <w:pPr>
        <w:pStyle w:val="Heading2"/>
        <w:rPr>
          <w:lang w:val="en-AU"/>
        </w:rPr>
      </w:pPr>
      <w:r>
        <w:rPr>
          <w:lang w:val="en-AU"/>
        </w:rPr>
        <w:lastRenderedPageBreak/>
        <w:t>Step 4</w:t>
      </w:r>
      <w:r w:rsidR="00763091">
        <w:rPr>
          <w:lang w:val="en-AU"/>
        </w:rPr>
        <w:t>: Run the Scripts</w:t>
      </w:r>
    </w:p>
    <w:p w14:paraId="332D3C57" w14:textId="05F1CF03" w:rsidR="00637F03" w:rsidRDefault="00CF2A0A" w:rsidP="002202CD">
      <w:pPr>
        <w:rPr>
          <w:lang w:val="en-AU"/>
        </w:rPr>
      </w:pPr>
      <w:r>
        <w:rPr>
          <w:lang w:val="en-AU"/>
        </w:rPr>
        <w:t>Three scripts create three datasets at three levels of analysis and must be run in the correct order. First run the script titled “</w:t>
      </w:r>
      <w:r w:rsidRPr="00CF32BE">
        <w:rPr>
          <w:lang w:val="en-AU"/>
        </w:rPr>
        <w:t xml:space="preserve">HUMAN Surveys </w:t>
      </w:r>
      <w:r>
        <w:rPr>
          <w:lang w:val="en-AU"/>
        </w:rPr>
        <w:t>–</w:t>
      </w:r>
      <w:r w:rsidRPr="00CF32BE">
        <w:rPr>
          <w:lang w:val="en-AU"/>
        </w:rPr>
        <w:t xml:space="preserve"> </w:t>
      </w:r>
      <w:r>
        <w:rPr>
          <w:lang w:val="en-AU"/>
        </w:rPr>
        <w:t xml:space="preserve">Respondent Data”. This runs all the setup scripts, identifies data, defines variable labels, and creates common variables. </w:t>
      </w:r>
      <w:r w:rsidRPr="009016E3">
        <w:rPr>
          <w:lang w:val="en-AU"/>
        </w:rPr>
        <w:t xml:space="preserve">Running </w:t>
      </w:r>
      <w:r>
        <w:rPr>
          <w:lang w:val="en-AU"/>
        </w:rPr>
        <w:t>this script</w:t>
      </w:r>
      <w:r w:rsidRPr="009016E3">
        <w:rPr>
          <w:lang w:val="en-AU"/>
        </w:rPr>
        <w:t xml:space="preserve"> can take several hours or more depending on the speed of your computer.</w:t>
      </w:r>
      <w:r>
        <w:rPr>
          <w:lang w:val="en-AU"/>
        </w:rPr>
        <w:t xml:space="preserve"> </w:t>
      </w:r>
      <w:r w:rsidR="0055183A">
        <w:rPr>
          <w:lang w:val="en-AU"/>
        </w:rPr>
        <w:t>Y</w:t>
      </w:r>
      <w:r w:rsidR="002202CD">
        <w:rPr>
          <w:lang w:val="en-AU"/>
        </w:rPr>
        <w:t xml:space="preserve">ou will </w:t>
      </w:r>
      <w:r w:rsidR="002202CD" w:rsidRPr="00D65897">
        <w:rPr>
          <w:lang w:val="en-AU"/>
        </w:rPr>
        <w:t xml:space="preserve">need </w:t>
      </w:r>
      <w:r w:rsidR="00B41522" w:rsidRPr="00D65897">
        <w:rPr>
          <w:lang w:val="en-AU"/>
        </w:rPr>
        <w:t xml:space="preserve">the </w:t>
      </w:r>
      <w:r w:rsidR="00B41522" w:rsidRPr="000A569D">
        <w:rPr>
          <w:u w:val="single"/>
          <w:lang w:val="en-AU"/>
        </w:rPr>
        <w:t>“</w:t>
      </w:r>
      <w:proofErr w:type="spellStart"/>
      <w:r w:rsidR="00B41522" w:rsidRPr="000A569D">
        <w:rPr>
          <w:u w:val="single"/>
          <w:lang w:val="en-AU"/>
        </w:rPr>
        <w:t>egenmore</w:t>
      </w:r>
      <w:proofErr w:type="spellEnd"/>
      <w:r w:rsidR="00B41522" w:rsidRPr="000A569D">
        <w:rPr>
          <w:u w:val="single"/>
          <w:lang w:val="en-AU"/>
        </w:rPr>
        <w:t>” package</w:t>
      </w:r>
      <w:r w:rsidR="00B41522" w:rsidRPr="00B41522">
        <w:rPr>
          <w:lang w:val="en-AU"/>
        </w:rPr>
        <w:t xml:space="preserve"> </w:t>
      </w:r>
      <w:r w:rsidR="00A119AA">
        <w:rPr>
          <w:lang w:val="en-AU"/>
        </w:rPr>
        <w:t xml:space="preserve">in Stata </w:t>
      </w:r>
      <w:r w:rsidR="00B41522">
        <w:rPr>
          <w:lang w:val="en-AU"/>
        </w:rPr>
        <w:t xml:space="preserve">to run the </w:t>
      </w:r>
      <w:r w:rsidR="000A569D">
        <w:rPr>
          <w:lang w:val="en-AU"/>
        </w:rPr>
        <w:t>‘</w:t>
      </w:r>
      <w:proofErr w:type="spellStart"/>
      <w:r w:rsidR="00B41522">
        <w:rPr>
          <w:lang w:val="en-AU"/>
        </w:rPr>
        <w:t>xtile</w:t>
      </w:r>
      <w:proofErr w:type="spellEnd"/>
      <w:r w:rsidR="000A569D">
        <w:rPr>
          <w:lang w:val="en-AU"/>
        </w:rPr>
        <w:t>’</w:t>
      </w:r>
      <w:r w:rsidR="00B41522">
        <w:rPr>
          <w:lang w:val="en-AU"/>
        </w:rPr>
        <w:t xml:space="preserve"> command used to create the common income variable</w:t>
      </w:r>
      <w:r w:rsidR="002202CD">
        <w:rPr>
          <w:lang w:val="en-AU"/>
        </w:rPr>
        <w:t>.</w:t>
      </w:r>
      <w:r w:rsidR="008E0910">
        <w:rPr>
          <w:lang w:val="en-AU"/>
        </w:rPr>
        <w:t xml:space="preserve"> </w:t>
      </w:r>
      <w:r>
        <w:rPr>
          <w:lang w:val="en-AU"/>
        </w:rPr>
        <w:t>Second, run the script titled “</w:t>
      </w:r>
      <w:r w:rsidRPr="00CF32BE">
        <w:rPr>
          <w:lang w:val="en-AU"/>
        </w:rPr>
        <w:t xml:space="preserve">HUMAN Surveys </w:t>
      </w:r>
      <w:r>
        <w:rPr>
          <w:lang w:val="en-AU"/>
        </w:rPr>
        <w:t>–</w:t>
      </w:r>
      <w:r w:rsidRPr="00CF32BE">
        <w:rPr>
          <w:lang w:val="en-AU"/>
        </w:rPr>
        <w:t xml:space="preserve"> </w:t>
      </w:r>
      <w:r>
        <w:rPr>
          <w:lang w:val="en-AU"/>
        </w:rPr>
        <w:t>Country-Survey Data”. This creates scores and confidence intervals for key variables for each country in each survey round. Third, run the script titled “</w:t>
      </w:r>
      <w:r w:rsidRPr="00CF32BE">
        <w:rPr>
          <w:lang w:val="en-AU"/>
        </w:rPr>
        <w:t xml:space="preserve">HUMAN Surveys </w:t>
      </w:r>
      <w:r>
        <w:rPr>
          <w:lang w:val="en-AU"/>
        </w:rPr>
        <w:t>–</w:t>
      </w:r>
      <w:r w:rsidRPr="00CF32BE">
        <w:rPr>
          <w:lang w:val="en-AU"/>
        </w:rPr>
        <w:t xml:space="preserve"> </w:t>
      </w:r>
      <w:r>
        <w:rPr>
          <w:lang w:val="en-AU"/>
        </w:rPr>
        <w:t>Country-Year Data”</w:t>
      </w:r>
      <w:r w:rsidR="0036106C">
        <w:rPr>
          <w:lang w:val="en-AU"/>
        </w:rPr>
        <w:t xml:space="preserve">. This script </w:t>
      </w:r>
      <w:r>
        <w:rPr>
          <w:lang w:val="en-AU"/>
        </w:rPr>
        <w:t>combines overlapping country-survey scores to create indices that can be merged with other country-year datasets. All f</w:t>
      </w:r>
      <w:r w:rsidR="008E0910">
        <w:rPr>
          <w:lang w:val="en-AU"/>
        </w:rPr>
        <w:t>ormatted and merged datasets will output to the ‘Datasets’ folder</w:t>
      </w:r>
      <w:r>
        <w:rPr>
          <w:lang w:val="en-AU"/>
        </w:rPr>
        <w:t>.</w:t>
      </w:r>
    </w:p>
    <w:p w14:paraId="2390FAF0" w14:textId="77777777" w:rsidR="0011110D" w:rsidRDefault="0011110D" w:rsidP="00637F03">
      <w:pPr>
        <w:rPr>
          <w:lang w:val="en-AU"/>
        </w:rPr>
      </w:pPr>
    </w:p>
    <w:p w14:paraId="0BF79D69" w14:textId="1A26CF76" w:rsidR="0011110D" w:rsidRPr="009016E3" w:rsidRDefault="0011110D" w:rsidP="00637F03">
      <w:pPr>
        <w:rPr>
          <w:lang w:val="en-AU"/>
        </w:rPr>
      </w:pPr>
      <w:r w:rsidRPr="009016E3">
        <w:rPr>
          <w:lang w:val="en-AU"/>
        </w:rPr>
        <w:t xml:space="preserve">Note: </w:t>
      </w:r>
      <w:r w:rsidR="00E10830">
        <w:rPr>
          <w:lang w:val="en-AU"/>
        </w:rPr>
        <w:t>HUMAN Surveys scripts are designed to be run with all sources. If you only want to merge some sources, then you will need to edit multiple scripts.</w:t>
      </w:r>
    </w:p>
    <w:p w14:paraId="6B581AB5" w14:textId="77777777" w:rsidR="00B41522" w:rsidRDefault="00B41522" w:rsidP="00637F03">
      <w:pPr>
        <w:rPr>
          <w:lang w:val="en-AU"/>
        </w:rPr>
      </w:pPr>
    </w:p>
    <w:p w14:paraId="1F5E6440" w14:textId="717BD61C" w:rsidR="00637F03" w:rsidRDefault="00637F03" w:rsidP="00D46228">
      <w:pPr>
        <w:pStyle w:val="Heading2"/>
        <w:rPr>
          <w:lang w:val="en-AU"/>
        </w:rPr>
      </w:pPr>
      <w:r>
        <w:rPr>
          <w:lang w:val="en-AU"/>
        </w:rPr>
        <w:t>Step 5</w:t>
      </w:r>
      <w:r w:rsidR="00763091">
        <w:rPr>
          <w:lang w:val="en-AU"/>
        </w:rPr>
        <w:t>: Add</w:t>
      </w:r>
      <w:r w:rsidR="00801821">
        <w:rPr>
          <w:lang w:val="en-AU"/>
        </w:rPr>
        <w:t>ing</w:t>
      </w:r>
      <w:r w:rsidR="00763091">
        <w:rPr>
          <w:lang w:val="en-AU"/>
        </w:rPr>
        <w:t xml:space="preserve"> Sources and Variables</w:t>
      </w:r>
    </w:p>
    <w:p w14:paraId="3476B86A" w14:textId="7650C0A9" w:rsidR="00D46228" w:rsidRDefault="00C11FC5" w:rsidP="00D46228">
      <w:pPr>
        <w:rPr>
          <w:lang w:val="en-AU"/>
        </w:rPr>
      </w:pPr>
      <w:r>
        <w:rPr>
          <w:lang w:val="en-AU"/>
        </w:rPr>
        <w:t>There are several ways of adding variables and sources to</w:t>
      </w:r>
      <w:r w:rsidR="00801821">
        <w:rPr>
          <w:lang w:val="en-AU"/>
        </w:rPr>
        <w:t xml:space="preserve"> future releases of</w:t>
      </w:r>
      <w:r>
        <w:rPr>
          <w:lang w:val="en-AU"/>
        </w:rPr>
        <w:t xml:space="preserve"> HUMAN Surveys. </w:t>
      </w:r>
      <w:r w:rsidR="00326A68">
        <w:rPr>
          <w:lang w:val="en-AU"/>
        </w:rPr>
        <w:t>Our preference is that you update the HUMAN Surv</w:t>
      </w:r>
      <w:r w:rsidR="009405D7">
        <w:rPr>
          <w:lang w:val="en-AU"/>
        </w:rPr>
        <w:t>ey</w:t>
      </w:r>
      <w:r w:rsidR="004E212E">
        <w:rPr>
          <w:lang w:val="en-AU"/>
        </w:rPr>
        <w:t>s</w:t>
      </w:r>
      <w:r w:rsidR="009405D7">
        <w:rPr>
          <w:lang w:val="en-AU"/>
        </w:rPr>
        <w:t xml:space="preserve"> scripts and send them back </w:t>
      </w:r>
      <w:r w:rsidR="00326A68">
        <w:rPr>
          <w:lang w:val="en-AU"/>
        </w:rPr>
        <w:t xml:space="preserve">or use </w:t>
      </w:r>
      <w:r w:rsidR="009F6366">
        <w:rPr>
          <w:lang w:val="en-AU"/>
        </w:rPr>
        <w:t>existing</w:t>
      </w:r>
      <w:r w:rsidR="00326A68">
        <w:rPr>
          <w:lang w:val="en-AU"/>
        </w:rPr>
        <w:t xml:space="preserve"> scripts as a template for </w:t>
      </w:r>
      <w:r w:rsidR="00347D0F">
        <w:rPr>
          <w:lang w:val="en-AU"/>
        </w:rPr>
        <w:t xml:space="preserve">creating </w:t>
      </w:r>
      <w:r w:rsidR="00326A68">
        <w:rPr>
          <w:lang w:val="en-AU"/>
        </w:rPr>
        <w:t>additional source</w:t>
      </w:r>
      <w:r w:rsidR="009405D7">
        <w:rPr>
          <w:lang w:val="en-AU"/>
        </w:rPr>
        <w:t>s</w:t>
      </w:r>
      <w:r w:rsidR="00326A68">
        <w:rPr>
          <w:lang w:val="en-AU"/>
        </w:rPr>
        <w:t xml:space="preserve"> and send </w:t>
      </w:r>
      <w:r w:rsidR="009F6366">
        <w:rPr>
          <w:lang w:val="en-AU"/>
        </w:rPr>
        <w:t xml:space="preserve">these new scripts </w:t>
      </w:r>
      <w:r w:rsidR="009405D7">
        <w:rPr>
          <w:lang w:val="en-AU"/>
        </w:rPr>
        <w:t>back</w:t>
      </w:r>
      <w:r w:rsidR="00326A68">
        <w:rPr>
          <w:lang w:val="en-AU"/>
        </w:rPr>
        <w:t xml:space="preserve">. </w:t>
      </w:r>
      <w:r>
        <w:rPr>
          <w:lang w:val="en-AU"/>
        </w:rPr>
        <w:t xml:space="preserve">If you have </w:t>
      </w:r>
      <w:r w:rsidR="00326A68">
        <w:rPr>
          <w:lang w:val="en-AU"/>
        </w:rPr>
        <w:t>previously</w:t>
      </w:r>
      <w:r>
        <w:rPr>
          <w:lang w:val="en-AU"/>
        </w:rPr>
        <w:t xml:space="preserve"> written scripts </w:t>
      </w:r>
      <w:r w:rsidR="009405D7">
        <w:rPr>
          <w:lang w:val="en-AU"/>
        </w:rPr>
        <w:t xml:space="preserve">(using Stata or other software) </w:t>
      </w:r>
      <w:r>
        <w:rPr>
          <w:lang w:val="en-AU"/>
        </w:rPr>
        <w:t xml:space="preserve">for one or more source dataset, please </w:t>
      </w:r>
      <w:r w:rsidRPr="00326A68">
        <w:rPr>
          <w:lang w:val="en-AU"/>
        </w:rPr>
        <w:t xml:space="preserve">email </w:t>
      </w:r>
      <w:r w:rsidR="009405D7">
        <w:rPr>
          <w:lang w:val="en-AU"/>
        </w:rPr>
        <w:t>them</w:t>
      </w:r>
      <w:r>
        <w:rPr>
          <w:lang w:val="en-AU"/>
        </w:rPr>
        <w:t xml:space="preserve"> </w:t>
      </w:r>
      <w:r w:rsidR="00326A68">
        <w:rPr>
          <w:lang w:val="en-AU"/>
        </w:rPr>
        <w:t xml:space="preserve">and we will extract </w:t>
      </w:r>
      <w:r w:rsidR="009405D7">
        <w:rPr>
          <w:lang w:val="en-AU"/>
        </w:rPr>
        <w:t xml:space="preserve">additional </w:t>
      </w:r>
      <w:r w:rsidR="00326A68">
        <w:rPr>
          <w:lang w:val="en-AU"/>
        </w:rPr>
        <w:t xml:space="preserve">variables to include in the next release. </w:t>
      </w:r>
      <w:r w:rsidR="005E7ACA">
        <w:rPr>
          <w:lang w:val="en-AU"/>
        </w:rPr>
        <w:t xml:space="preserve">You can also </w:t>
      </w:r>
      <w:r w:rsidR="009405D7" w:rsidRPr="009405D7">
        <w:rPr>
          <w:u w:val="single"/>
          <w:lang w:val="en-AU"/>
        </w:rPr>
        <w:t xml:space="preserve">download </w:t>
      </w:r>
      <w:r w:rsidR="005E7ACA" w:rsidRPr="009405D7">
        <w:rPr>
          <w:u w:val="single"/>
          <w:lang w:val="en-AU"/>
        </w:rPr>
        <w:t>a</w:t>
      </w:r>
      <w:r w:rsidR="009405D7" w:rsidRPr="009405D7">
        <w:rPr>
          <w:u w:val="single"/>
          <w:lang w:val="en-AU"/>
        </w:rPr>
        <w:t xml:space="preserve"> </w:t>
      </w:r>
      <w:r w:rsidR="005E7ACA" w:rsidRPr="009405D7">
        <w:rPr>
          <w:u w:val="single"/>
          <w:lang w:val="en-AU"/>
        </w:rPr>
        <w:t>spreadsheet</w:t>
      </w:r>
      <w:r w:rsidR="005E7ACA">
        <w:rPr>
          <w:lang w:val="en-AU"/>
        </w:rPr>
        <w:t xml:space="preserve"> </w:t>
      </w:r>
      <w:r w:rsidR="009405D7">
        <w:rPr>
          <w:lang w:val="en-AU"/>
        </w:rPr>
        <w:t xml:space="preserve">and complete it </w:t>
      </w:r>
      <w:r w:rsidR="005E7ACA">
        <w:rPr>
          <w:lang w:val="en-AU"/>
        </w:rPr>
        <w:t xml:space="preserve">with the names of the variables and survey items from the original </w:t>
      </w:r>
      <w:r w:rsidR="00CF4DC4">
        <w:rPr>
          <w:lang w:val="en-AU"/>
        </w:rPr>
        <w:t xml:space="preserve">datasets and </w:t>
      </w:r>
      <w:r w:rsidR="005E7ACA">
        <w:rPr>
          <w:lang w:val="en-AU"/>
        </w:rPr>
        <w:t>codebooks.</w:t>
      </w:r>
      <w:r w:rsidR="004E212E">
        <w:rPr>
          <w:lang w:val="en-AU"/>
        </w:rPr>
        <w:t xml:space="preserve"> HUMAN Surveys acts as a quality control hub for future releases and we do not include variables in releases until every source and round has been searched for that variable.</w:t>
      </w:r>
    </w:p>
    <w:p w14:paraId="0304E05A" w14:textId="77777777" w:rsidR="009405D7" w:rsidRDefault="009405D7" w:rsidP="00D46228">
      <w:pPr>
        <w:rPr>
          <w:lang w:val="en-AU"/>
        </w:rPr>
      </w:pPr>
    </w:p>
    <w:p w14:paraId="09740898" w14:textId="437A6638" w:rsidR="00A42E57" w:rsidRPr="009016E3" w:rsidRDefault="009405D7" w:rsidP="00D46228">
      <w:pPr>
        <w:rPr>
          <w:lang w:val="en-AU"/>
        </w:rPr>
      </w:pPr>
      <w:r w:rsidRPr="009016E3">
        <w:rPr>
          <w:lang w:val="en-AU"/>
        </w:rPr>
        <w:t xml:space="preserve">Note: It can take weeks or more to find and write scripts to format a single variable across all sources. Funding or shared authorship can encourage us to prioritise </w:t>
      </w:r>
      <w:r w:rsidR="0042216F" w:rsidRPr="009016E3">
        <w:rPr>
          <w:lang w:val="en-AU"/>
        </w:rPr>
        <w:t xml:space="preserve">formatting </w:t>
      </w:r>
      <w:r w:rsidRPr="009016E3">
        <w:rPr>
          <w:lang w:val="en-AU"/>
        </w:rPr>
        <w:t>your variables.</w:t>
      </w:r>
    </w:p>
    <w:sectPr w:rsidR="00A42E57" w:rsidRPr="009016E3" w:rsidSect="005716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03"/>
    <w:rsid w:val="00011843"/>
    <w:rsid w:val="00011D04"/>
    <w:rsid w:val="00026079"/>
    <w:rsid w:val="000367D4"/>
    <w:rsid w:val="000424A3"/>
    <w:rsid w:val="0004291D"/>
    <w:rsid w:val="00052895"/>
    <w:rsid w:val="00056D7D"/>
    <w:rsid w:val="00063D80"/>
    <w:rsid w:val="00067899"/>
    <w:rsid w:val="00075931"/>
    <w:rsid w:val="0008203C"/>
    <w:rsid w:val="000825B7"/>
    <w:rsid w:val="00083AC4"/>
    <w:rsid w:val="000871EF"/>
    <w:rsid w:val="000A1C27"/>
    <w:rsid w:val="000A569D"/>
    <w:rsid w:val="000B6B46"/>
    <w:rsid w:val="000C02D6"/>
    <w:rsid w:val="000C3226"/>
    <w:rsid w:val="000E13E3"/>
    <w:rsid w:val="000F6C0B"/>
    <w:rsid w:val="00100B5E"/>
    <w:rsid w:val="0010144B"/>
    <w:rsid w:val="00105337"/>
    <w:rsid w:val="0010691B"/>
    <w:rsid w:val="0011110D"/>
    <w:rsid w:val="001140B3"/>
    <w:rsid w:val="0013066D"/>
    <w:rsid w:val="0013144E"/>
    <w:rsid w:val="00153085"/>
    <w:rsid w:val="00160732"/>
    <w:rsid w:val="00164C77"/>
    <w:rsid w:val="00170C0D"/>
    <w:rsid w:val="00175FEB"/>
    <w:rsid w:val="001803F5"/>
    <w:rsid w:val="00193233"/>
    <w:rsid w:val="001957C9"/>
    <w:rsid w:val="001A2B3A"/>
    <w:rsid w:val="001A6703"/>
    <w:rsid w:val="001A72BA"/>
    <w:rsid w:val="001B0C61"/>
    <w:rsid w:val="001B1DAC"/>
    <w:rsid w:val="001B414B"/>
    <w:rsid w:val="001B788D"/>
    <w:rsid w:val="001C0A68"/>
    <w:rsid w:val="001D1CA3"/>
    <w:rsid w:val="001E0C49"/>
    <w:rsid w:val="00203900"/>
    <w:rsid w:val="0020421D"/>
    <w:rsid w:val="00205E16"/>
    <w:rsid w:val="0020753C"/>
    <w:rsid w:val="002202CD"/>
    <w:rsid w:val="00222ED6"/>
    <w:rsid w:val="00223235"/>
    <w:rsid w:val="00233730"/>
    <w:rsid w:val="00237987"/>
    <w:rsid w:val="00237EC4"/>
    <w:rsid w:val="00245BCC"/>
    <w:rsid w:val="00257BB1"/>
    <w:rsid w:val="00257CD6"/>
    <w:rsid w:val="00263474"/>
    <w:rsid w:val="00266168"/>
    <w:rsid w:val="002758F7"/>
    <w:rsid w:val="00277E22"/>
    <w:rsid w:val="0028491F"/>
    <w:rsid w:val="00296DA8"/>
    <w:rsid w:val="00297E7D"/>
    <w:rsid w:val="002A7798"/>
    <w:rsid w:val="002C712B"/>
    <w:rsid w:val="002E2813"/>
    <w:rsid w:val="002F010D"/>
    <w:rsid w:val="002F7421"/>
    <w:rsid w:val="003021D4"/>
    <w:rsid w:val="00303986"/>
    <w:rsid w:val="003059AD"/>
    <w:rsid w:val="00312B0C"/>
    <w:rsid w:val="00326A68"/>
    <w:rsid w:val="00330A2E"/>
    <w:rsid w:val="003320F9"/>
    <w:rsid w:val="003334BB"/>
    <w:rsid w:val="0034374B"/>
    <w:rsid w:val="00344B23"/>
    <w:rsid w:val="00347D0F"/>
    <w:rsid w:val="00351FD9"/>
    <w:rsid w:val="0036106C"/>
    <w:rsid w:val="003662C1"/>
    <w:rsid w:val="003663EE"/>
    <w:rsid w:val="003734DC"/>
    <w:rsid w:val="003768D5"/>
    <w:rsid w:val="003809AE"/>
    <w:rsid w:val="003874D4"/>
    <w:rsid w:val="00393928"/>
    <w:rsid w:val="003A4F84"/>
    <w:rsid w:val="003A7D0D"/>
    <w:rsid w:val="003B444F"/>
    <w:rsid w:val="003B796C"/>
    <w:rsid w:val="003D0965"/>
    <w:rsid w:val="003D3C33"/>
    <w:rsid w:val="003E740A"/>
    <w:rsid w:val="003F103C"/>
    <w:rsid w:val="003F6807"/>
    <w:rsid w:val="00401C0A"/>
    <w:rsid w:val="004020BE"/>
    <w:rsid w:val="00402116"/>
    <w:rsid w:val="00402842"/>
    <w:rsid w:val="004111AE"/>
    <w:rsid w:val="00411D31"/>
    <w:rsid w:val="00414880"/>
    <w:rsid w:val="0042216F"/>
    <w:rsid w:val="00426E56"/>
    <w:rsid w:val="00440113"/>
    <w:rsid w:val="004568B4"/>
    <w:rsid w:val="0046012A"/>
    <w:rsid w:val="00460229"/>
    <w:rsid w:val="00484E09"/>
    <w:rsid w:val="00485B02"/>
    <w:rsid w:val="00486595"/>
    <w:rsid w:val="00486F70"/>
    <w:rsid w:val="004B560E"/>
    <w:rsid w:val="004B7753"/>
    <w:rsid w:val="004C3A40"/>
    <w:rsid w:val="004D6DA6"/>
    <w:rsid w:val="004E212E"/>
    <w:rsid w:val="004F31AB"/>
    <w:rsid w:val="004F6564"/>
    <w:rsid w:val="0050100E"/>
    <w:rsid w:val="00504405"/>
    <w:rsid w:val="00523D7D"/>
    <w:rsid w:val="00526B57"/>
    <w:rsid w:val="00531409"/>
    <w:rsid w:val="00533303"/>
    <w:rsid w:val="0053616B"/>
    <w:rsid w:val="0055076D"/>
    <w:rsid w:val="0055183A"/>
    <w:rsid w:val="005601B0"/>
    <w:rsid w:val="00561AC4"/>
    <w:rsid w:val="00562B65"/>
    <w:rsid w:val="00566620"/>
    <w:rsid w:val="0057161D"/>
    <w:rsid w:val="0059350B"/>
    <w:rsid w:val="005943BF"/>
    <w:rsid w:val="005A209C"/>
    <w:rsid w:val="005A6909"/>
    <w:rsid w:val="005B4261"/>
    <w:rsid w:val="005B79B1"/>
    <w:rsid w:val="005C2342"/>
    <w:rsid w:val="005C4621"/>
    <w:rsid w:val="005C4B31"/>
    <w:rsid w:val="005C4E9C"/>
    <w:rsid w:val="005D18EA"/>
    <w:rsid w:val="005E7ACA"/>
    <w:rsid w:val="005F1783"/>
    <w:rsid w:val="005F21A3"/>
    <w:rsid w:val="00610B2C"/>
    <w:rsid w:val="006121EE"/>
    <w:rsid w:val="00612D4E"/>
    <w:rsid w:val="0062255E"/>
    <w:rsid w:val="006334A0"/>
    <w:rsid w:val="0063409C"/>
    <w:rsid w:val="00637F03"/>
    <w:rsid w:val="00644B9D"/>
    <w:rsid w:val="00646DE9"/>
    <w:rsid w:val="00657D36"/>
    <w:rsid w:val="00661B28"/>
    <w:rsid w:val="00663871"/>
    <w:rsid w:val="00666E33"/>
    <w:rsid w:val="0067588C"/>
    <w:rsid w:val="00676726"/>
    <w:rsid w:val="00681956"/>
    <w:rsid w:val="006830D7"/>
    <w:rsid w:val="00683D62"/>
    <w:rsid w:val="006853CE"/>
    <w:rsid w:val="00686DB2"/>
    <w:rsid w:val="00687283"/>
    <w:rsid w:val="006A26B1"/>
    <w:rsid w:val="006A7827"/>
    <w:rsid w:val="006B147F"/>
    <w:rsid w:val="006B425B"/>
    <w:rsid w:val="006B59B4"/>
    <w:rsid w:val="006C42A4"/>
    <w:rsid w:val="006C75A8"/>
    <w:rsid w:val="006D1E0C"/>
    <w:rsid w:val="006D20D1"/>
    <w:rsid w:val="006E7D1E"/>
    <w:rsid w:val="00700CE5"/>
    <w:rsid w:val="00703BF1"/>
    <w:rsid w:val="0070757F"/>
    <w:rsid w:val="007077B1"/>
    <w:rsid w:val="00712908"/>
    <w:rsid w:val="00715DD4"/>
    <w:rsid w:val="007170F6"/>
    <w:rsid w:val="00724881"/>
    <w:rsid w:val="00730CB7"/>
    <w:rsid w:val="007322C9"/>
    <w:rsid w:val="00732BE5"/>
    <w:rsid w:val="007415B4"/>
    <w:rsid w:val="00741746"/>
    <w:rsid w:val="00744B29"/>
    <w:rsid w:val="00745822"/>
    <w:rsid w:val="00753A0B"/>
    <w:rsid w:val="00757FE0"/>
    <w:rsid w:val="00761305"/>
    <w:rsid w:val="00763091"/>
    <w:rsid w:val="00764F44"/>
    <w:rsid w:val="00765E03"/>
    <w:rsid w:val="00766D9A"/>
    <w:rsid w:val="00770FED"/>
    <w:rsid w:val="00782269"/>
    <w:rsid w:val="007917A5"/>
    <w:rsid w:val="007A4E87"/>
    <w:rsid w:val="007B3E0D"/>
    <w:rsid w:val="007D6658"/>
    <w:rsid w:val="007E0F15"/>
    <w:rsid w:val="007E2D9E"/>
    <w:rsid w:val="007E3593"/>
    <w:rsid w:val="007E3A38"/>
    <w:rsid w:val="007E5345"/>
    <w:rsid w:val="007E6522"/>
    <w:rsid w:val="007E7547"/>
    <w:rsid w:val="007F1D91"/>
    <w:rsid w:val="007F325C"/>
    <w:rsid w:val="007F351C"/>
    <w:rsid w:val="007F4FEA"/>
    <w:rsid w:val="0080156B"/>
    <w:rsid w:val="00801821"/>
    <w:rsid w:val="00804F34"/>
    <w:rsid w:val="00806714"/>
    <w:rsid w:val="00806817"/>
    <w:rsid w:val="00810EA3"/>
    <w:rsid w:val="00827174"/>
    <w:rsid w:val="00832CA2"/>
    <w:rsid w:val="00834096"/>
    <w:rsid w:val="00835BB7"/>
    <w:rsid w:val="00842750"/>
    <w:rsid w:val="00844542"/>
    <w:rsid w:val="00853585"/>
    <w:rsid w:val="008605BF"/>
    <w:rsid w:val="0087403F"/>
    <w:rsid w:val="00875962"/>
    <w:rsid w:val="008869DB"/>
    <w:rsid w:val="00894AA4"/>
    <w:rsid w:val="00896446"/>
    <w:rsid w:val="008967AE"/>
    <w:rsid w:val="008A1198"/>
    <w:rsid w:val="008A16E3"/>
    <w:rsid w:val="008D2E30"/>
    <w:rsid w:val="008D2F21"/>
    <w:rsid w:val="008D408F"/>
    <w:rsid w:val="008D55BF"/>
    <w:rsid w:val="008D7C0F"/>
    <w:rsid w:val="008E0910"/>
    <w:rsid w:val="008E37F9"/>
    <w:rsid w:val="008E4362"/>
    <w:rsid w:val="008E5083"/>
    <w:rsid w:val="008E7B46"/>
    <w:rsid w:val="008F725E"/>
    <w:rsid w:val="009016E3"/>
    <w:rsid w:val="0090329B"/>
    <w:rsid w:val="0091674C"/>
    <w:rsid w:val="00917A1F"/>
    <w:rsid w:val="00930ABE"/>
    <w:rsid w:val="0093244A"/>
    <w:rsid w:val="009331F0"/>
    <w:rsid w:val="00934B33"/>
    <w:rsid w:val="00935975"/>
    <w:rsid w:val="009405D7"/>
    <w:rsid w:val="009408B6"/>
    <w:rsid w:val="00947495"/>
    <w:rsid w:val="009503E4"/>
    <w:rsid w:val="00953E19"/>
    <w:rsid w:val="00997704"/>
    <w:rsid w:val="009A4F2F"/>
    <w:rsid w:val="009A691D"/>
    <w:rsid w:val="009A703C"/>
    <w:rsid w:val="009A706F"/>
    <w:rsid w:val="009C1F6D"/>
    <w:rsid w:val="009C2676"/>
    <w:rsid w:val="009C37AE"/>
    <w:rsid w:val="009C57EB"/>
    <w:rsid w:val="009D0495"/>
    <w:rsid w:val="009D6B39"/>
    <w:rsid w:val="009D72C3"/>
    <w:rsid w:val="009D7BF6"/>
    <w:rsid w:val="009E2BC2"/>
    <w:rsid w:val="009E3AD7"/>
    <w:rsid w:val="009E5653"/>
    <w:rsid w:val="009E6215"/>
    <w:rsid w:val="009E7D20"/>
    <w:rsid w:val="009F6366"/>
    <w:rsid w:val="009F6FA8"/>
    <w:rsid w:val="00A060DE"/>
    <w:rsid w:val="00A119AA"/>
    <w:rsid w:val="00A12008"/>
    <w:rsid w:val="00A14422"/>
    <w:rsid w:val="00A25DA0"/>
    <w:rsid w:val="00A40BCC"/>
    <w:rsid w:val="00A42565"/>
    <w:rsid w:val="00A42E57"/>
    <w:rsid w:val="00A51575"/>
    <w:rsid w:val="00A570EF"/>
    <w:rsid w:val="00A570FE"/>
    <w:rsid w:val="00A67048"/>
    <w:rsid w:val="00A77DF4"/>
    <w:rsid w:val="00A845CB"/>
    <w:rsid w:val="00A8769B"/>
    <w:rsid w:val="00A938E5"/>
    <w:rsid w:val="00AA791C"/>
    <w:rsid w:val="00AB0434"/>
    <w:rsid w:val="00AB0F9D"/>
    <w:rsid w:val="00AB7D9B"/>
    <w:rsid w:val="00AC0CE2"/>
    <w:rsid w:val="00AC427A"/>
    <w:rsid w:val="00AC5E9F"/>
    <w:rsid w:val="00AD28F5"/>
    <w:rsid w:val="00AD53F0"/>
    <w:rsid w:val="00AE1A25"/>
    <w:rsid w:val="00AE6D71"/>
    <w:rsid w:val="00AF11A2"/>
    <w:rsid w:val="00AF11FA"/>
    <w:rsid w:val="00AF15ED"/>
    <w:rsid w:val="00AF3D98"/>
    <w:rsid w:val="00AF7A44"/>
    <w:rsid w:val="00B0769C"/>
    <w:rsid w:val="00B1173D"/>
    <w:rsid w:val="00B22C6D"/>
    <w:rsid w:val="00B24BFE"/>
    <w:rsid w:val="00B33E63"/>
    <w:rsid w:val="00B34D0C"/>
    <w:rsid w:val="00B41522"/>
    <w:rsid w:val="00B433FB"/>
    <w:rsid w:val="00B477FC"/>
    <w:rsid w:val="00B55F4D"/>
    <w:rsid w:val="00B66672"/>
    <w:rsid w:val="00B77AEA"/>
    <w:rsid w:val="00B86C8A"/>
    <w:rsid w:val="00B87758"/>
    <w:rsid w:val="00B92BEC"/>
    <w:rsid w:val="00B97AA9"/>
    <w:rsid w:val="00BA61F8"/>
    <w:rsid w:val="00BA6733"/>
    <w:rsid w:val="00BB17FF"/>
    <w:rsid w:val="00BB289D"/>
    <w:rsid w:val="00BB2989"/>
    <w:rsid w:val="00BB5DF1"/>
    <w:rsid w:val="00BB643A"/>
    <w:rsid w:val="00BC0114"/>
    <w:rsid w:val="00BC6AF1"/>
    <w:rsid w:val="00BD3333"/>
    <w:rsid w:val="00BE21B2"/>
    <w:rsid w:val="00BF24BE"/>
    <w:rsid w:val="00C00612"/>
    <w:rsid w:val="00C07DC0"/>
    <w:rsid w:val="00C11FC5"/>
    <w:rsid w:val="00C12158"/>
    <w:rsid w:val="00C32654"/>
    <w:rsid w:val="00C4147B"/>
    <w:rsid w:val="00C510A8"/>
    <w:rsid w:val="00C51691"/>
    <w:rsid w:val="00C52058"/>
    <w:rsid w:val="00C573D2"/>
    <w:rsid w:val="00C64AB1"/>
    <w:rsid w:val="00C66033"/>
    <w:rsid w:val="00C70A39"/>
    <w:rsid w:val="00C71758"/>
    <w:rsid w:val="00C725E2"/>
    <w:rsid w:val="00C752EE"/>
    <w:rsid w:val="00C76051"/>
    <w:rsid w:val="00C85EEF"/>
    <w:rsid w:val="00C87608"/>
    <w:rsid w:val="00CA0A02"/>
    <w:rsid w:val="00CA0C40"/>
    <w:rsid w:val="00CA30D8"/>
    <w:rsid w:val="00CA5406"/>
    <w:rsid w:val="00CC143A"/>
    <w:rsid w:val="00CD276D"/>
    <w:rsid w:val="00CD325B"/>
    <w:rsid w:val="00CE42DB"/>
    <w:rsid w:val="00CE7212"/>
    <w:rsid w:val="00CF2A0A"/>
    <w:rsid w:val="00CF32BE"/>
    <w:rsid w:val="00CF4DC4"/>
    <w:rsid w:val="00CF7AB3"/>
    <w:rsid w:val="00CF7B84"/>
    <w:rsid w:val="00D0164B"/>
    <w:rsid w:val="00D056A8"/>
    <w:rsid w:val="00D21EC0"/>
    <w:rsid w:val="00D24296"/>
    <w:rsid w:val="00D34AE8"/>
    <w:rsid w:val="00D46228"/>
    <w:rsid w:val="00D50F3C"/>
    <w:rsid w:val="00D62F02"/>
    <w:rsid w:val="00D65897"/>
    <w:rsid w:val="00D71146"/>
    <w:rsid w:val="00D73B23"/>
    <w:rsid w:val="00D75CC8"/>
    <w:rsid w:val="00D762A7"/>
    <w:rsid w:val="00D765C0"/>
    <w:rsid w:val="00D87C98"/>
    <w:rsid w:val="00DA36B1"/>
    <w:rsid w:val="00DB2BF1"/>
    <w:rsid w:val="00DB7432"/>
    <w:rsid w:val="00DC36F0"/>
    <w:rsid w:val="00DC5FDD"/>
    <w:rsid w:val="00DC7206"/>
    <w:rsid w:val="00DC77B0"/>
    <w:rsid w:val="00DD74DE"/>
    <w:rsid w:val="00DE1FF2"/>
    <w:rsid w:val="00DE56EF"/>
    <w:rsid w:val="00DF4BF4"/>
    <w:rsid w:val="00DF55F4"/>
    <w:rsid w:val="00DF5BA2"/>
    <w:rsid w:val="00E011B1"/>
    <w:rsid w:val="00E10830"/>
    <w:rsid w:val="00E12008"/>
    <w:rsid w:val="00E17184"/>
    <w:rsid w:val="00E2033A"/>
    <w:rsid w:val="00E260ED"/>
    <w:rsid w:val="00E33D25"/>
    <w:rsid w:val="00E345F7"/>
    <w:rsid w:val="00E406D8"/>
    <w:rsid w:val="00E41FF2"/>
    <w:rsid w:val="00E55D8F"/>
    <w:rsid w:val="00E5739C"/>
    <w:rsid w:val="00E62806"/>
    <w:rsid w:val="00E6613D"/>
    <w:rsid w:val="00E67DA2"/>
    <w:rsid w:val="00E76ACF"/>
    <w:rsid w:val="00E84CBE"/>
    <w:rsid w:val="00E94546"/>
    <w:rsid w:val="00EA27D0"/>
    <w:rsid w:val="00EB63AC"/>
    <w:rsid w:val="00EB732C"/>
    <w:rsid w:val="00EB78E1"/>
    <w:rsid w:val="00EC34B5"/>
    <w:rsid w:val="00ED0D62"/>
    <w:rsid w:val="00EF37D6"/>
    <w:rsid w:val="00EF7DC4"/>
    <w:rsid w:val="00F02EB7"/>
    <w:rsid w:val="00F05446"/>
    <w:rsid w:val="00F414AA"/>
    <w:rsid w:val="00F456C0"/>
    <w:rsid w:val="00F5017A"/>
    <w:rsid w:val="00F605BE"/>
    <w:rsid w:val="00F608C9"/>
    <w:rsid w:val="00F71C38"/>
    <w:rsid w:val="00F86D4D"/>
    <w:rsid w:val="00FA7044"/>
    <w:rsid w:val="00FC7844"/>
    <w:rsid w:val="00FD2DBD"/>
    <w:rsid w:val="00FD6AEB"/>
    <w:rsid w:val="00FE2507"/>
    <w:rsid w:val="00FE5084"/>
    <w:rsid w:val="00FF11AB"/>
    <w:rsid w:val="00FF14B3"/>
    <w:rsid w:val="00FF45C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62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7F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Klassen</dc:creator>
  <cp:keywords/>
  <dc:description/>
  <cp:lastModifiedBy>Andrew Klassen</cp:lastModifiedBy>
  <cp:revision>2</cp:revision>
  <dcterms:created xsi:type="dcterms:W3CDTF">2018-05-16T02:45:00Z</dcterms:created>
  <dcterms:modified xsi:type="dcterms:W3CDTF">2018-05-16T02:45:00Z</dcterms:modified>
</cp:coreProperties>
</file>