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1A84" w14:textId="77777777" w:rsidR="00FD56E1" w:rsidRPr="00FD56E1" w:rsidRDefault="00FD56E1" w:rsidP="00FD56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D56E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Vocabulary</w:t>
      </w:r>
    </w:p>
    <w:p w14:paraId="56FC92F2" w14:textId="68EC9F56" w:rsidR="00577F14" w:rsidRDefault="001441A4" w:rsidP="001B7E90">
      <w:r w:rsidRPr="001B7E90">
        <w:t>The f</w:t>
      </w:r>
      <w:r w:rsidR="00FD56E1" w:rsidRPr="001B7E90">
        <w:t xml:space="preserve">ollowing terms and phrases have </w:t>
      </w:r>
      <w:r w:rsidRPr="001B7E90">
        <w:t>specific</w:t>
      </w:r>
      <w:r w:rsidR="00FD56E1" w:rsidRPr="001B7E90">
        <w:t xml:space="preserve"> meanings in relation to HUMAN Surveys.</w:t>
      </w:r>
      <w:r w:rsidRPr="001B7E90">
        <w:t xml:space="preserve"> </w:t>
      </w:r>
      <w:r w:rsidR="006734A7" w:rsidRPr="001B7E90">
        <w:t xml:space="preserve">Here </w:t>
      </w:r>
      <w:r w:rsidRPr="001B7E90">
        <w:t>“s</w:t>
      </w:r>
      <w:r w:rsidR="00FD56E1" w:rsidRPr="001B7E90">
        <w:t>urvey</w:t>
      </w:r>
      <w:r w:rsidRPr="001B7E90">
        <w:t xml:space="preserve">” refers to a randomized </w:t>
      </w:r>
      <w:r w:rsidR="00FD56E1" w:rsidRPr="001B7E90">
        <w:t xml:space="preserve">sample of </w:t>
      </w:r>
      <w:r w:rsidRPr="001B7E90">
        <w:t xml:space="preserve">the </w:t>
      </w:r>
      <w:r w:rsidR="00FD56E1" w:rsidRPr="001B7E90">
        <w:t>adult population of a country</w:t>
      </w:r>
      <w:r w:rsidR="003842C7" w:rsidRPr="001B7E90">
        <w:t xml:space="preserve"> and </w:t>
      </w:r>
      <w:r w:rsidR="00793C4B" w:rsidRPr="001B7E90">
        <w:t xml:space="preserve">are </w:t>
      </w:r>
      <w:r w:rsidR="003842C7" w:rsidRPr="001B7E90">
        <w:t xml:space="preserve">thus </w:t>
      </w:r>
      <w:r w:rsidR="00793C4B" w:rsidRPr="001B7E90">
        <w:t>designed to be nationally representative</w:t>
      </w:r>
      <w:r w:rsidR="00577F14" w:rsidRPr="001B7E90">
        <w:t xml:space="preserve"> of the public</w:t>
      </w:r>
      <w:r w:rsidR="00793C4B" w:rsidRPr="001B7E90">
        <w:t>.</w:t>
      </w:r>
      <w:r w:rsidR="003842C7" w:rsidRPr="001B7E90">
        <w:t xml:space="preserve"> Some surveys are included if they focus on </w:t>
      </w:r>
      <w:proofErr w:type="gramStart"/>
      <w:r w:rsidR="00577F14" w:rsidRPr="001B7E90">
        <w:t>p</w:t>
      </w:r>
      <w:r w:rsidR="003842C7" w:rsidRPr="001B7E90">
        <w:t>articular groups</w:t>
      </w:r>
      <w:proofErr w:type="gramEnd"/>
      <w:r w:rsidR="003842C7" w:rsidRPr="001B7E90">
        <w:t xml:space="preserve"> such as youth or the unemployed, but these are noted as special surveys. </w:t>
      </w:r>
      <w:r w:rsidRPr="001B7E90">
        <w:t xml:space="preserve">Surveys are usually conducted in person, but they may also be </w:t>
      </w:r>
      <w:r w:rsidR="003842C7" w:rsidRPr="001B7E90">
        <w:t>done</w:t>
      </w:r>
      <w:r w:rsidRPr="001B7E90">
        <w:t xml:space="preserve"> over</w:t>
      </w:r>
      <w:r w:rsidR="00577F14" w:rsidRPr="001B7E90">
        <w:t xml:space="preserve"> the phone, by mail, or online.</w:t>
      </w:r>
    </w:p>
    <w:p w14:paraId="58A99296" w14:textId="77777777" w:rsidR="001B7E90" w:rsidRPr="001B7E90" w:rsidRDefault="001B7E90" w:rsidP="001B7E90"/>
    <w:p w14:paraId="01B75E5C" w14:textId="47F74F25" w:rsidR="00FD56E1" w:rsidRDefault="003842C7" w:rsidP="001B7E90">
      <w:r w:rsidRPr="001B7E90">
        <w:t>I</w:t>
      </w:r>
      <w:r w:rsidR="006734A7" w:rsidRPr="001B7E90">
        <w:t>ndividual</w:t>
      </w:r>
      <w:r w:rsidRPr="001B7E90">
        <w:t>s</w:t>
      </w:r>
      <w:r w:rsidR="006734A7" w:rsidRPr="001B7E90">
        <w:t xml:space="preserve"> being surveyed or interviewed </w:t>
      </w:r>
      <w:r w:rsidRPr="001B7E90">
        <w:t>are</w:t>
      </w:r>
      <w:r w:rsidR="006734A7" w:rsidRPr="001B7E90">
        <w:t xml:space="preserve"> often referred to as a “respondent</w:t>
      </w:r>
      <w:r w:rsidR="00577F14" w:rsidRPr="001B7E90">
        <w:t>s</w:t>
      </w:r>
      <w:r w:rsidR="006734A7" w:rsidRPr="001B7E90">
        <w:t>” and their answers are often referred to as “responses”.  Respondents</w:t>
      </w:r>
      <w:r w:rsidR="001441A4" w:rsidRPr="001B7E90">
        <w:t xml:space="preserve"> are asked a set of questions</w:t>
      </w:r>
      <w:r w:rsidR="006734A7" w:rsidRPr="001B7E90">
        <w:t>, or “survey items”,</w:t>
      </w:r>
      <w:r w:rsidR="001441A4" w:rsidRPr="001B7E90">
        <w:t xml:space="preserve"> </w:t>
      </w:r>
      <w:r w:rsidR="00577F14" w:rsidRPr="001B7E90">
        <w:t>and their responses</w:t>
      </w:r>
      <w:r w:rsidR="001441A4" w:rsidRPr="001B7E90">
        <w:t xml:space="preserve"> measure </w:t>
      </w:r>
      <w:r w:rsidR="00577F14" w:rsidRPr="001B7E90">
        <w:t>public</w:t>
      </w:r>
      <w:r w:rsidR="001441A4" w:rsidRPr="001B7E90">
        <w:t xml:space="preserve"> opinions, attitudes, behaviours</w:t>
      </w:r>
      <w:r w:rsidR="00577F14" w:rsidRPr="001B7E90">
        <w:t xml:space="preserve">, and many other </w:t>
      </w:r>
      <w:r w:rsidR="00BE6834" w:rsidRPr="001B7E90">
        <w:t>details</w:t>
      </w:r>
      <w:r w:rsidR="001441A4" w:rsidRPr="001B7E90">
        <w:t xml:space="preserve">. </w:t>
      </w:r>
      <w:r w:rsidR="00BE6834" w:rsidRPr="001B7E90">
        <w:t>For example, individual d</w:t>
      </w:r>
      <w:r w:rsidR="001441A4" w:rsidRPr="001B7E90">
        <w:t>emographic</w:t>
      </w:r>
      <w:r w:rsidR="00B4670C" w:rsidRPr="001B7E90">
        <w:t>s,</w:t>
      </w:r>
      <w:r w:rsidR="001441A4" w:rsidRPr="001B7E90">
        <w:t xml:space="preserve"> </w:t>
      </w:r>
      <w:r w:rsidR="00BE6834" w:rsidRPr="001B7E90">
        <w:t>features</w:t>
      </w:r>
      <w:r w:rsidR="001441A4" w:rsidRPr="001B7E90">
        <w:t xml:space="preserve"> </w:t>
      </w:r>
      <w:r w:rsidR="00BE6834" w:rsidRPr="001B7E90">
        <w:t>of</w:t>
      </w:r>
      <w:r w:rsidR="00B4670C" w:rsidRPr="001B7E90">
        <w:t xml:space="preserve"> </w:t>
      </w:r>
      <w:r w:rsidR="006734A7" w:rsidRPr="001B7E90">
        <w:t>respondent</w:t>
      </w:r>
      <w:r w:rsidR="00B4670C" w:rsidRPr="001B7E90">
        <w:t xml:space="preserve"> communities, </w:t>
      </w:r>
      <w:r w:rsidR="001441A4" w:rsidRPr="001B7E90">
        <w:t xml:space="preserve">and </w:t>
      </w:r>
      <w:r w:rsidR="001B7E90">
        <w:t>details</w:t>
      </w:r>
      <w:r w:rsidR="001441A4" w:rsidRPr="001B7E90">
        <w:t xml:space="preserve"> about the interview itself </w:t>
      </w:r>
      <w:r w:rsidR="00B4670C" w:rsidRPr="001B7E90">
        <w:t>a</w:t>
      </w:r>
      <w:r w:rsidR="001441A4" w:rsidRPr="001B7E90">
        <w:t xml:space="preserve">re </w:t>
      </w:r>
      <w:r w:rsidR="00B4670C" w:rsidRPr="001B7E90">
        <w:t xml:space="preserve">usually </w:t>
      </w:r>
      <w:r w:rsidR="00F92800" w:rsidRPr="001B7E90">
        <w:t xml:space="preserve">also </w:t>
      </w:r>
      <w:r w:rsidR="006734A7" w:rsidRPr="001B7E90">
        <w:t>recorded</w:t>
      </w:r>
      <w:r w:rsidR="00B4670C" w:rsidRPr="001B7E90">
        <w:t>.</w:t>
      </w:r>
    </w:p>
    <w:p w14:paraId="7514C95A" w14:textId="77777777" w:rsidR="001B7E90" w:rsidRPr="001B7E90" w:rsidRDefault="001B7E90" w:rsidP="001B7E90"/>
    <w:p w14:paraId="72ABA73E" w14:textId="5C98B1DF" w:rsidR="00FD56E1" w:rsidRPr="001B7E90" w:rsidRDefault="00BE6834" w:rsidP="001B7E90">
      <w:r w:rsidRPr="001B7E90">
        <w:t>A “s</w:t>
      </w:r>
      <w:r w:rsidR="00FD56E1" w:rsidRPr="001B7E90">
        <w:t>urvey source</w:t>
      </w:r>
      <w:r w:rsidRPr="001B7E90">
        <w:t>” refers to the</w:t>
      </w:r>
      <w:r w:rsidR="00FD56E1" w:rsidRPr="001B7E90">
        <w:t xml:space="preserve"> organiz</w:t>
      </w:r>
      <w:r w:rsidRPr="001B7E90">
        <w:t>ation of body that condu</w:t>
      </w:r>
      <w:bookmarkStart w:id="0" w:name="_GoBack"/>
      <w:bookmarkEnd w:id="0"/>
      <w:r w:rsidRPr="001B7E90">
        <w:t xml:space="preserve">cts </w:t>
      </w:r>
      <w:r w:rsidR="00FD56E1" w:rsidRPr="001B7E90">
        <w:t xml:space="preserve">or distributes surveys. </w:t>
      </w:r>
      <w:r w:rsidR="001E49F7" w:rsidRPr="001B7E90">
        <w:t>It can be thought of as where the original survey data comes from, as HUMAN Surveys does not itself gather this data or undertake interviews. E</w:t>
      </w:r>
      <w:r w:rsidR="00FD56E1" w:rsidRPr="001B7E90">
        <w:t>xample</w:t>
      </w:r>
      <w:r w:rsidR="001E49F7" w:rsidRPr="001B7E90">
        <w:t>s of sources include</w:t>
      </w:r>
      <w:r w:rsidR="00DD3797" w:rsidRPr="001B7E90">
        <w:t xml:space="preserve"> the World Values Survey, AfroB</w:t>
      </w:r>
      <w:r w:rsidR="00FD56E1" w:rsidRPr="001B7E90">
        <w:t xml:space="preserve">arometer, </w:t>
      </w:r>
      <w:r w:rsidR="00AB1B0E" w:rsidRPr="001B7E90">
        <w:t xml:space="preserve">Australian Election Study, </w:t>
      </w:r>
      <w:r w:rsidR="00FD56E1" w:rsidRPr="001B7E90">
        <w:t>and others on the Sources</w:t>
      </w:r>
      <w:r w:rsidR="009F6EF9" w:rsidRPr="001B7E90">
        <w:t xml:space="preserve"> p</w:t>
      </w:r>
      <w:r w:rsidR="00FD56E1" w:rsidRPr="001B7E90">
        <w:t>age.</w:t>
      </w:r>
    </w:p>
    <w:p w14:paraId="3E3BDBBA" w14:textId="2A4A6236" w:rsidR="00FD56E1" w:rsidRDefault="00BE6834" w:rsidP="001B7E90">
      <w:r w:rsidRPr="001B7E90">
        <w:t xml:space="preserve">A </w:t>
      </w:r>
      <w:r w:rsidR="00AB1B0E" w:rsidRPr="001B7E90">
        <w:t>“</w:t>
      </w:r>
      <w:r w:rsidRPr="001B7E90">
        <w:t>s</w:t>
      </w:r>
      <w:r w:rsidR="00FD56E1" w:rsidRPr="001B7E90">
        <w:t>urvey round</w:t>
      </w:r>
      <w:r w:rsidR="00AB1B0E" w:rsidRPr="001B7E90">
        <w:t>”</w:t>
      </w:r>
      <w:r w:rsidRPr="001B7E90">
        <w:t xml:space="preserve"> refers to a</w:t>
      </w:r>
      <w:r w:rsidR="00FD56E1" w:rsidRPr="001B7E90">
        <w:t xml:space="preserve"> single wave, module, or year of </w:t>
      </w:r>
      <w:r w:rsidRPr="001B7E90">
        <w:t xml:space="preserve">a </w:t>
      </w:r>
      <w:r w:rsidR="00FD56E1" w:rsidRPr="001B7E90">
        <w:t>survey from a source. Most sources are cross-national</w:t>
      </w:r>
      <w:r w:rsidR="00AB1B0E" w:rsidRPr="001B7E90">
        <w:t>,</w:t>
      </w:r>
      <w:r w:rsidR="00FD56E1" w:rsidRPr="001B7E90">
        <w:t xml:space="preserve"> so a </w:t>
      </w:r>
      <w:r w:rsidR="00AB1B0E" w:rsidRPr="001B7E90">
        <w:t xml:space="preserve">single </w:t>
      </w:r>
      <w:r w:rsidR="00FD56E1" w:rsidRPr="001B7E90">
        <w:t>round include</w:t>
      </w:r>
      <w:r w:rsidR="00AB1B0E" w:rsidRPr="001B7E90">
        <w:t>s</w:t>
      </w:r>
      <w:r w:rsidR="00FD56E1" w:rsidRPr="001B7E90">
        <w:t xml:space="preserve"> multiple countries, but some sources include just one country</w:t>
      </w:r>
      <w:r w:rsidR="00AB1B0E" w:rsidRPr="001B7E90">
        <w:t xml:space="preserve">, so a single round includes just that one country. </w:t>
      </w:r>
      <w:r w:rsidR="00FD56E1" w:rsidRPr="001B7E90">
        <w:t xml:space="preserve">For example, </w:t>
      </w:r>
      <w:r w:rsidR="00AB1B0E" w:rsidRPr="001B7E90">
        <w:t xml:space="preserve">each round of the World Values Survey includes many countries while each round of the </w:t>
      </w:r>
      <w:r w:rsidR="00FD56E1" w:rsidRPr="001B7E90">
        <w:t xml:space="preserve">Australian Election Study </w:t>
      </w:r>
      <w:r w:rsidR="00AB1B0E" w:rsidRPr="001B7E90">
        <w:t>includes only one country.</w:t>
      </w:r>
    </w:p>
    <w:p w14:paraId="1F8E1F10" w14:textId="77777777" w:rsidR="001B7E90" w:rsidRPr="001B7E90" w:rsidRDefault="001B7E90" w:rsidP="001B7E90"/>
    <w:p w14:paraId="186DF381" w14:textId="298BE56E" w:rsidR="001A2C6E" w:rsidRPr="001B7E90" w:rsidRDefault="001A2C6E" w:rsidP="001B7E90">
      <w:r w:rsidRPr="001B7E90">
        <w:t xml:space="preserve">A “script” refers to computer code written </w:t>
      </w:r>
      <w:r w:rsidR="00240DFD" w:rsidRPr="001B7E90">
        <w:t>using</w:t>
      </w:r>
      <w:r w:rsidRPr="001B7E90">
        <w:t xml:space="preserve"> statistics software. HUMAN Surveys scripts perform multiple functions. Setup scripts format all survey rounds from a </w:t>
      </w:r>
      <w:proofErr w:type="gramStart"/>
      <w:r w:rsidRPr="001B7E90">
        <w:t>particular survey</w:t>
      </w:r>
      <w:proofErr w:type="gramEnd"/>
      <w:r w:rsidRPr="001B7E90">
        <w:t xml:space="preserve"> source, organizing variables in preparation for merging datasets together. Merge scripts </w:t>
      </w:r>
      <w:r w:rsidR="00240DFD" w:rsidRPr="001B7E90">
        <w:t xml:space="preserve">then </w:t>
      </w:r>
      <w:r w:rsidR="00FC520C" w:rsidRPr="001B7E90">
        <w:t>combine data from all sources to create</w:t>
      </w:r>
      <w:r w:rsidR="00240DFD" w:rsidRPr="001B7E90">
        <w:t xml:space="preserve"> the three types of HUMAN Surveys dataset: respondent, country-survey, and country-year. </w:t>
      </w:r>
    </w:p>
    <w:p w14:paraId="19695633" w14:textId="10645361" w:rsidR="00FD56E1" w:rsidRPr="001B7E90" w:rsidRDefault="00FD56E1" w:rsidP="001B7E90"/>
    <w:p w14:paraId="791C9E04" w14:textId="77777777" w:rsidR="00D960C5" w:rsidRDefault="008F13CA"/>
    <w:sectPr w:rsidR="00D960C5" w:rsidSect="005716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4512C"/>
    <w:multiLevelType w:val="multilevel"/>
    <w:tmpl w:val="AFC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E1"/>
    <w:rsid w:val="00011843"/>
    <w:rsid w:val="00011D04"/>
    <w:rsid w:val="00026079"/>
    <w:rsid w:val="000367D4"/>
    <w:rsid w:val="000424A3"/>
    <w:rsid w:val="0004291D"/>
    <w:rsid w:val="00052895"/>
    <w:rsid w:val="00056D7D"/>
    <w:rsid w:val="00067899"/>
    <w:rsid w:val="00075931"/>
    <w:rsid w:val="0008203C"/>
    <w:rsid w:val="00083AC4"/>
    <w:rsid w:val="000871EF"/>
    <w:rsid w:val="000A1C27"/>
    <w:rsid w:val="000A487C"/>
    <w:rsid w:val="000B6B46"/>
    <w:rsid w:val="000C02D6"/>
    <w:rsid w:val="000E13E3"/>
    <w:rsid w:val="000F6C0B"/>
    <w:rsid w:val="00100B5E"/>
    <w:rsid w:val="0010144B"/>
    <w:rsid w:val="00105337"/>
    <w:rsid w:val="0010691B"/>
    <w:rsid w:val="001140B3"/>
    <w:rsid w:val="0013066D"/>
    <w:rsid w:val="0013144E"/>
    <w:rsid w:val="001441A4"/>
    <w:rsid w:val="00153085"/>
    <w:rsid w:val="00160732"/>
    <w:rsid w:val="00164C77"/>
    <w:rsid w:val="00170C0D"/>
    <w:rsid w:val="00175FEB"/>
    <w:rsid w:val="001803F5"/>
    <w:rsid w:val="00193233"/>
    <w:rsid w:val="001957C9"/>
    <w:rsid w:val="001A2B3A"/>
    <w:rsid w:val="001A2C6E"/>
    <w:rsid w:val="001A6703"/>
    <w:rsid w:val="001A72BA"/>
    <w:rsid w:val="001B0C61"/>
    <w:rsid w:val="001B414B"/>
    <w:rsid w:val="001B788D"/>
    <w:rsid w:val="001B7E90"/>
    <w:rsid w:val="001C0A68"/>
    <w:rsid w:val="001D1CA3"/>
    <w:rsid w:val="001E0C49"/>
    <w:rsid w:val="001E49F7"/>
    <w:rsid w:val="00203900"/>
    <w:rsid w:val="0020421D"/>
    <w:rsid w:val="00205E16"/>
    <w:rsid w:val="0020753C"/>
    <w:rsid w:val="00223235"/>
    <w:rsid w:val="00233730"/>
    <w:rsid w:val="00237987"/>
    <w:rsid w:val="00237EC4"/>
    <w:rsid w:val="00240DFD"/>
    <w:rsid w:val="00245BCC"/>
    <w:rsid w:val="00257CD6"/>
    <w:rsid w:val="00263474"/>
    <w:rsid w:val="00266168"/>
    <w:rsid w:val="002758F7"/>
    <w:rsid w:val="0028491F"/>
    <w:rsid w:val="00296DA8"/>
    <w:rsid w:val="002A7798"/>
    <w:rsid w:val="002C712B"/>
    <w:rsid w:val="002E2813"/>
    <w:rsid w:val="002F010D"/>
    <w:rsid w:val="002F7421"/>
    <w:rsid w:val="003021D4"/>
    <w:rsid w:val="00303986"/>
    <w:rsid w:val="003059AD"/>
    <w:rsid w:val="00312B0C"/>
    <w:rsid w:val="00330A2E"/>
    <w:rsid w:val="003320F9"/>
    <w:rsid w:val="003334BB"/>
    <w:rsid w:val="0034374B"/>
    <w:rsid w:val="00344B23"/>
    <w:rsid w:val="00351FD9"/>
    <w:rsid w:val="003662C1"/>
    <w:rsid w:val="003734DC"/>
    <w:rsid w:val="003766A9"/>
    <w:rsid w:val="003768D5"/>
    <w:rsid w:val="003842C7"/>
    <w:rsid w:val="003874D4"/>
    <w:rsid w:val="00393928"/>
    <w:rsid w:val="003A4F84"/>
    <w:rsid w:val="003A7D0D"/>
    <w:rsid w:val="003B796C"/>
    <w:rsid w:val="003D0965"/>
    <w:rsid w:val="003E740A"/>
    <w:rsid w:val="003F103C"/>
    <w:rsid w:val="003F6807"/>
    <w:rsid w:val="00401C0A"/>
    <w:rsid w:val="004020BE"/>
    <w:rsid w:val="00402116"/>
    <w:rsid w:val="00402842"/>
    <w:rsid w:val="004111AE"/>
    <w:rsid w:val="00411D31"/>
    <w:rsid w:val="00414880"/>
    <w:rsid w:val="00440113"/>
    <w:rsid w:val="004568B4"/>
    <w:rsid w:val="0046012A"/>
    <w:rsid w:val="00460229"/>
    <w:rsid w:val="00484E09"/>
    <w:rsid w:val="00485B02"/>
    <w:rsid w:val="00486595"/>
    <w:rsid w:val="004B7753"/>
    <w:rsid w:val="004C3A40"/>
    <w:rsid w:val="004D6DA6"/>
    <w:rsid w:val="004E5158"/>
    <w:rsid w:val="004F31AB"/>
    <w:rsid w:val="004F6564"/>
    <w:rsid w:val="0050100E"/>
    <w:rsid w:val="00504405"/>
    <w:rsid w:val="00523D7D"/>
    <w:rsid w:val="00526B57"/>
    <w:rsid w:val="00533303"/>
    <w:rsid w:val="0053616B"/>
    <w:rsid w:val="00544D98"/>
    <w:rsid w:val="0055076D"/>
    <w:rsid w:val="005601B0"/>
    <w:rsid w:val="00561AC4"/>
    <w:rsid w:val="00562B65"/>
    <w:rsid w:val="00566620"/>
    <w:rsid w:val="0057161D"/>
    <w:rsid w:val="00577F14"/>
    <w:rsid w:val="0059350B"/>
    <w:rsid w:val="005A209C"/>
    <w:rsid w:val="005A6909"/>
    <w:rsid w:val="005B4261"/>
    <w:rsid w:val="005B79B1"/>
    <w:rsid w:val="005C4621"/>
    <w:rsid w:val="005C4B31"/>
    <w:rsid w:val="005C4E9C"/>
    <w:rsid w:val="005D18EA"/>
    <w:rsid w:val="005F1783"/>
    <w:rsid w:val="005F21A3"/>
    <w:rsid w:val="005F4D52"/>
    <w:rsid w:val="00610B2C"/>
    <w:rsid w:val="00612D4E"/>
    <w:rsid w:val="0062255E"/>
    <w:rsid w:val="006334A0"/>
    <w:rsid w:val="0063409C"/>
    <w:rsid w:val="00644B9D"/>
    <w:rsid w:val="00657D36"/>
    <w:rsid w:val="00663871"/>
    <w:rsid w:val="00666E33"/>
    <w:rsid w:val="006734A7"/>
    <w:rsid w:val="0067588C"/>
    <w:rsid w:val="00676726"/>
    <w:rsid w:val="00681956"/>
    <w:rsid w:val="006830D7"/>
    <w:rsid w:val="00683D62"/>
    <w:rsid w:val="006853CE"/>
    <w:rsid w:val="00686DB2"/>
    <w:rsid w:val="00687283"/>
    <w:rsid w:val="006A26B1"/>
    <w:rsid w:val="006A7827"/>
    <w:rsid w:val="006B147F"/>
    <w:rsid w:val="006B425B"/>
    <w:rsid w:val="006B59B4"/>
    <w:rsid w:val="006C42A4"/>
    <w:rsid w:val="006C75A8"/>
    <w:rsid w:val="006D1E0C"/>
    <w:rsid w:val="006E7D1E"/>
    <w:rsid w:val="00700CE5"/>
    <w:rsid w:val="00703BF1"/>
    <w:rsid w:val="0070757F"/>
    <w:rsid w:val="007077B1"/>
    <w:rsid w:val="00712908"/>
    <w:rsid w:val="00715DD4"/>
    <w:rsid w:val="007170F6"/>
    <w:rsid w:val="00724881"/>
    <w:rsid w:val="00730CB7"/>
    <w:rsid w:val="007322C9"/>
    <w:rsid w:val="00732BE5"/>
    <w:rsid w:val="007415B4"/>
    <w:rsid w:val="00741746"/>
    <w:rsid w:val="00744B29"/>
    <w:rsid w:val="00745822"/>
    <w:rsid w:val="00753A0B"/>
    <w:rsid w:val="00757FE0"/>
    <w:rsid w:val="00761305"/>
    <w:rsid w:val="00764F44"/>
    <w:rsid w:val="00765E03"/>
    <w:rsid w:val="00766D9A"/>
    <w:rsid w:val="00770FED"/>
    <w:rsid w:val="00782269"/>
    <w:rsid w:val="007917A5"/>
    <w:rsid w:val="00793C4B"/>
    <w:rsid w:val="007A4E87"/>
    <w:rsid w:val="007B3E0D"/>
    <w:rsid w:val="007D6658"/>
    <w:rsid w:val="007E0F15"/>
    <w:rsid w:val="007E2D9E"/>
    <w:rsid w:val="007E3593"/>
    <w:rsid w:val="007E3A38"/>
    <w:rsid w:val="007E5345"/>
    <w:rsid w:val="007E6522"/>
    <w:rsid w:val="007F1D91"/>
    <w:rsid w:val="007F325C"/>
    <w:rsid w:val="007F351C"/>
    <w:rsid w:val="007F4FEA"/>
    <w:rsid w:val="0080156B"/>
    <w:rsid w:val="00804F34"/>
    <w:rsid w:val="00806714"/>
    <w:rsid w:val="00806817"/>
    <w:rsid w:val="00810EA3"/>
    <w:rsid w:val="0081422B"/>
    <w:rsid w:val="00827174"/>
    <w:rsid w:val="00832CA2"/>
    <w:rsid w:val="00834096"/>
    <w:rsid w:val="00842750"/>
    <w:rsid w:val="00844542"/>
    <w:rsid w:val="00853585"/>
    <w:rsid w:val="008605BF"/>
    <w:rsid w:val="0087403F"/>
    <w:rsid w:val="008869DB"/>
    <w:rsid w:val="00894AA4"/>
    <w:rsid w:val="00896446"/>
    <w:rsid w:val="008A1198"/>
    <w:rsid w:val="008A16E3"/>
    <w:rsid w:val="008B3692"/>
    <w:rsid w:val="008D2F21"/>
    <w:rsid w:val="008D408F"/>
    <w:rsid w:val="008D55BF"/>
    <w:rsid w:val="008D7C0F"/>
    <w:rsid w:val="008E37F9"/>
    <w:rsid w:val="008E4362"/>
    <w:rsid w:val="008E5083"/>
    <w:rsid w:val="008E7B46"/>
    <w:rsid w:val="008F725E"/>
    <w:rsid w:val="0090329B"/>
    <w:rsid w:val="0091674C"/>
    <w:rsid w:val="00917A1F"/>
    <w:rsid w:val="00930ABE"/>
    <w:rsid w:val="009331F0"/>
    <w:rsid w:val="00934B33"/>
    <w:rsid w:val="009408B6"/>
    <w:rsid w:val="00947495"/>
    <w:rsid w:val="009503E4"/>
    <w:rsid w:val="00953E19"/>
    <w:rsid w:val="00997704"/>
    <w:rsid w:val="009A4F2F"/>
    <w:rsid w:val="009A691D"/>
    <w:rsid w:val="009A703C"/>
    <w:rsid w:val="009A706F"/>
    <w:rsid w:val="009C1F6D"/>
    <w:rsid w:val="009C2676"/>
    <w:rsid w:val="009C37AE"/>
    <w:rsid w:val="009C57EB"/>
    <w:rsid w:val="009D0495"/>
    <w:rsid w:val="009D7BF6"/>
    <w:rsid w:val="009E2BC2"/>
    <w:rsid w:val="009E3AD7"/>
    <w:rsid w:val="009E5653"/>
    <w:rsid w:val="009E6215"/>
    <w:rsid w:val="009F6EF9"/>
    <w:rsid w:val="009F6FA8"/>
    <w:rsid w:val="00A060DE"/>
    <w:rsid w:val="00A12008"/>
    <w:rsid w:val="00A14422"/>
    <w:rsid w:val="00A25DA0"/>
    <w:rsid w:val="00A40BCC"/>
    <w:rsid w:val="00A51575"/>
    <w:rsid w:val="00A570FE"/>
    <w:rsid w:val="00A67048"/>
    <w:rsid w:val="00A77DF4"/>
    <w:rsid w:val="00A845CB"/>
    <w:rsid w:val="00A86CD4"/>
    <w:rsid w:val="00A8769B"/>
    <w:rsid w:val="00A90A26"/>
    <w:rsid w:val="00A92A4F"/>
    <w:rsid w:val="00A938E5"/>
    <w:rsid w:val="00AA791C"/>
    <w:rsid w:val="00AB0434"/>
    <w:rsid w:val="00AB0F9D"/>
    <w:rsid w:val="00AB1B0E"/>
    <w:rsid w:val="00AB7D9B"/>
    <w:rsid w:val="00AC0CE2"/>
    <w:rsid w:val="00AC427A"/>
    <w:rsid w:val="00AC5E9F"/>
    <w:rsid w:val="00AD28F5"/>
    <w:rsid w:val="00AD53F0"/>
    <w:rsid w:val="00AE1A25"/>
    <w:rsid w:val="00AE6D71"/>
    <w:rsid w:val="00AF11A2"/>
    <w:rsid w:val="00AF11FA"/>
    <w:rsid w:val="00AF15ED"/>
    <w:rsid w:val="00AF3D98"/>
    <w:rsid w:val="00AF7A44"/>
    <w:rsid w:val="00B0769C"/>
    <w:rsid w:val="00B1173D"/>
    <w:rsid w:val="00B22C6D"/>
    <w:rsid w:val="00B24BFE"/>
    <w:rsid w:val="00B33E63"/>
    <w:rsid w:val="00B34D0C"/>
    <w:rsid w:val="00B433FB"/>
    <w:rsid w:val="00B4670C"/>
    <w:rsid w:val="00B477FC"/>
    <w:rsid w:val="00B55F4D"/>
    <w:rsid w:val="00B66672"/>
    <w:rsid w:val="00B77AEA"/>
    <w:rsid w:val="00B86C8A"/>
    <w:rsid w:val="00B92BEC"/>
    <w:rsid w:val="00B97AA9"/>
    <w:rsid w:val="00BA61F8"/>
    <w:rsid w:val="00BA6733"/>
    <w:rsid w:val="00BB17FF"/>
    <w:rsid w:val="00BB289D"/>
    <w:rsid w:val="00BB5DF1"/>
    <w:rsid w:val="00BB643A"/>
    <w:rsid w:val="00BC0114"/>
    <w:rsid w:val="00BC6AF1"/>
    <w:rsid w:val="00BD3333"/>
    <w:rsid w:val="00BE21B2"/>
    <w:rsid w:val="00BE6834"/>
    <w:rsid w:val="00BF24BE"/>
    <w:rsid w:val="00C00612"/>
    <w:rsid w:val="00C07DC0"/>
    <w:rsid w:val="00C12158"/>
    <w:rsid w:val="00C32654"/>
    <w:rsid w:val="00C4147B"/>
    <w:rsid w:val="00C51691"/>
    <w:rsid w:val="00C52058"/>
    <w:rsid w:val="00C573D2"/>
    <w:rsid w:val="00C64AB1"/>
    <w:rsid w:val="00C66033"/>
    <w:rsid w:val="00C70A39"/>
    <w:rsid w:val="00C71758"/>
    <w:rsid w:val="00C725E2"/>
    <w:rsid w:val="00C752EE"/>
    <w:rsid w:val="00C76051"/>
    <w:rsid w:val="00C85EEF"/>
    <w:rsid w:val="00C87608"/>
    <w:rsid w:val="00CA0A02"/>
    <w:rsid w:val="00CA0C40"/>
    <w:rsid w:val="00CA30D8"/>
    <w:rsid w:val="00CA5406"/>
    <w:rsid w:val="00CC143A"/>
    <w:rsid w:val="00CD325B"/>
    <w:rsid w:val="00CE42DB"/>
    <w:rsid w:val="00CE7212"/>
    <w:rsid w:val="00CF4FF3"/>
    <w:rsid w:val="00CF7AB3"/>
    <w:rsid w:val="00CF7B84"/>
    <w:rsid w:val="00D0164B"/>
    <w:rsid w:val="00D01D3B"/>
    <w:rsid w:val="00D21EC0"/>
    <w:rsid w:val="00D50F3C"/>
    <w:rsid w:val="00D62F02"/>
    <w:rsid w:val="00D71146"/>
    <w:rsid w:val="00D73B23"/>
    <w:rsid w:val="00D75CC8"/>
    <w:rsid w:val="00D762A7"/>
    <w:rsid w:val="00D765C0"/>
    <w:rsid w:val="00DB2BF1"/>
    <w:rsid w:val="00DB7432"/>
    <w:rsid w:val="00DC36F0"/>
    <w:rsid w:val="00DC7206"/>
    <w:rsid w:val="00DC77B0"/>
    <w:rsid w:val="00DD3797"/>
    <w:rsid w:val="00DD74DE"/>
    <w:rsid w:val="00DE1FF2"/>
    <w:rsid w:val="00DE56EF"/>
    <w:rsid w:val="00DF55F4"/>
    <w:rsid w:val="00E011B1"/>
    <w:rsid w:val="00E12008"/>
    <w:rsid w:val="00E17184"/>
    <w:rsid w:val="00E260ED"/>
    <w:rsid w:val="00E33D25"/>
    <w:rsid w:val="00E345F7"/>
    <w:rsid w:val="00E406D8"/>
    <w:rsid w:val="00E41FF2"/>
    <w:rsid w:val="00E55D8F"/>
    <w:rsid w:val="00E5739C"/>
    <w:rsid w:val="00E62806"/>
    <w:rsid w:val="00E6613D"/>
    <w:rsid w:val="00E67DA2"/>
    <w:rsid w:val="00E76ACF"/>
    <w:rsid w:val="00E84CBE"/>
    <w:rsid w:val="00E94546"/>
    <w:rsid w:val="00EA27D0"/>
    <w:rsid w:val="00EB63AC"/>
    <w:rsid w:val="00EB732C"/>
    <w:rsid w:val="00EB78E1"/>
    <w:rsid w:val="00EC34B5"/>
    <w:rsid w:val="00EC7CDD"/>
    <w:rsid w:val="00ED0D62"/>
    <w:rsid w:val="00EF37D6"/>
    <w:rsid w:val="00F02EB7"/>
    <w:rsid w:val="00F05446"/>
    <w:rsid w:val="00F414AA"/>
    <w:rsid w:val="00F456C0"/>
    <w:rsid w:val="00F5017A"/>
    <w:rsid w:val="00F605BE"/>
    <w:rsid w:val="00F608C9"/>
    <w:rsid w:val="00F86D4D"/>
    <w:rsid w:val="00F92800"/>
    <w:rsid w:val="00FA7044"/>
    <w:rsid w:val="00FC520C"/>
    <w:rsid w:val="00FC7844"/>
    <w:rsid w:val="00FD2DBD"/>
    <w:rsid w:val="00FD56E1"/>
    <w:rsid w:val="00FD6AEB"/>
    <w:rsid w:val="00FE2507"/>
    <w:rsid w:val="00FE5084"/>
    <w:rsid w:val="00FF0510"/>
    <w:rsid w:val="00FF11AB"/>
    <w:rsid w:val="00FF45C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1D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F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D56E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6E1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56E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D56E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56E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7F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Vocabulary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Klassen</dc:creator>
  <cp:keywords/>
  <dc:description/>
  <cp:lastModifiedBy>Andrew Klassen</cp:lastModifiedBy>
  <cp:revision>2</cp:revision>
  <dcterms:created xsi:type="dcterms:W3CDTF">2018-05-16T02:41:00Z</dcterms:created>
  <dcterms:modified xsi:type="dcterms:W3CDTF">2018-05-16T02:41:00Z</dcterms:modified>
</cp:coreProperties>
</file>