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0429D" w14:textId="03D5A595" w:rsidR="00A816AE" w:rsidRDefault="00376262">
      <w:r>
        <w:t>Eden Aesthetics</w:t>
      </w:r>
    </w:p>
    <w:p w14:paraId="26897EE4" w14:textId="01BF2C43" w:rsidR="00376262" w:rsidRDefault="00376262">
      <w:r>
        <w:t xml:space="preserve">2/111 </w:t>
      </w:r>
      <w:proofErr w:type="spellStart"/>
      <w:r>
        <w:t>Bussell</w:t>
      </w:r>
      <w:proofErr w:type="spellEnd"/>
      <w:r>
        <w:t xml:space="preserve"> Highway</w:t>
      </w:r>
    </w:p>
    <w:p w14:paraId="363DF3CF" w14:textId="284921A8" w:rsidR="00376262" w:rsidRDefault="00376262">
      <w:r>
        <w:t>Margaret River</w:t>
      </w:r>
    </w:p>
    <w:p w14:paraId="1E11B493" w14:textId="5588AEC9" w:rsidR="00376262" w:rsidRDefault="00376262">
      <w:r>
        <w:t>Western Australia</w:t>
      </w:r>
    </w:p>
    <w:p w14:paraId="189CE1A1" w14:textId="1363FC54" w:rsidR="00376262" w:rsidRDefault="00376262">
      <w:r>
        <w:t xml:space="preserve">(08) </w:t>
      </w:r>
      <w:r w:rsidRPr="00376262">
        <w:t>97745604</w:t>
      </w:r>
    </w:p>
    <w:p w14:paraId="7DD3EE1D" w14:textId="77777777" w:rsidR="00376262" w:rsidRDefault="00376262"/>
    <w:p w14:paraId="4662D94D" w14:textId="510FFCDB" w:rsidR="00376262" w:rsidRDefault="00376262">
      <w:hyperlink r:id="rId5" w:history="1">
        <w:r w:rsidRPr="006D6CE2">
          <w:rPr>
            <w:rStyle w:val="Hyperlink"/>
          </w:rPr>
          <w:t>www.edenaesthetics.com.au</w:t>
        </w:r>
      </w:hyperlink>
    </w:p>
    <w:p w14:paraId="59374819" w14:textId="69A0BBCD" w:rsidR="00376262" w:rsidRDefault="00376262">
      <w:proofErr w:type="spellStart"/>
      <w:proofErr w:type="gramStart"/>
      <w:r>
        <w:t>instagram</w:t>
      </w:r>
      <w:proofErr w:type="spellEnd"/>
      <w:proofErr w:type="gramEnd"/>
      <w:r>
        <w:t xml:space="preserve"> </w:t>
      </w:r>
      <w:proofErr w:type="spellStart"/>
      <w:r>
        <w:t>eden_aesthetics</w:t>
      </w:r>
      <w:proofErr w:type="spellEnd"/>
    </w:p>
    <w:p w14:paraId="3AF87B58" w14:textId="5651A9B2" w:rsidR="00376262" w:rsidRDefault="00376262">
      <w:proofErr w:type="spellStart"/>
      <w:r>
        <w:t>facebook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aesthetics australia</w:t>
      </w:r>
      <w:bookmarkStart w:id="0" w:name="_GoBack"/>
      <w:bookmarkEnd w:id="0"/>
    </w:p>
    <w:p w14:paraId="269F1AC1" w14:textId="77777777" w:rsidR="00376262" w:rsidRDefault="00376262"/>
    <w:p w14:paraId="40D232DC" w14:textId="77777777" w:rsidR="00376262" w:rsidRDefault="00376262"/>
    <w:p w14:paraId="5AF5E61B" w14:textId="77777777" w:rsidR="00376262" w:rsidRDefault="00376262"/>
    <w:p w14:paraId="568871E0" w14:textId="77777777" w:rsidR="00A816AE" w:rsidRDefault="00A816AE">
      <w:pPr>
        <w:rPr>
          <w:b/>
        </w:rPr>
      </w:pPr>
      <w:r w:rsidRPr="00A816AE">
        <w:rPr>
          <w:b/>
        </w:rPr>
        <w:t>IPL</w:t>
      </w:r>
      <w:r>
        <w:rPr>
          <w:b/>
        </w:rPr>
        <w:t xml:space="preserve"> hair removal</w:t>
      </w:r>
    </w:p>
    <w:p w14:paraId="4B858D58" w14:textId="77777777" w:rsidR="00A816AE" w:rsidRDefault="00A816AE"/>
    <w:p w14:paraId="5D8C432E" w14:textId="77777777" w:rsidR="00A816AE" w:rsidRDefault="00A816AE">
      <w:r>
        <w:t>Upper lip $50</w:t>
      </w:r>
    </w:p>
    <w:p w14:paraId="68FA3039" w14:textId="77777777" w:rsidR="00A816AE" w:rsidRDefault="00A816AE">
      <w:r>
        <w:t>Chin $50</w:t>
      </w:r>
    </w:p>
    <w:p w14:paraId="6118E5DA" w14:textId="77777777" w:rsidR="00A816AE" w:rsidRDefault="00A816AE">
      <w:r>
        <w:t>Cheeks $75</w:t>
      </w:r>
    </w:p>
    <w:p w14:paraId="1336D2A9" w14:textId="77777777" w:rsidR="00A816AE" w:rsidRDefault="00A816AE">
      <w:r>
        <w:t>Whole face $350</w:t>
      </w:r>
    </w:p>
    <w:p w14:paraId="393C578A" w14:textId="77777777" w:rsidR="00A816AE" w:rsidRDefault="00A816AE"/>
    <w:p w14:paraId="5AF7212C" w14:textId="77777777" w:rsidR="00A816AE" w:rsidRDefault="00A816AE">
      <w:r>
        <w:t>Bikini $90</w:t>
      </w:r>
    </w:p>
    <w:p w14:paraId="55C07F3B" w14:textId="77777777" w:rsidR="00A816AE" w:rsidRDefault="00A816AE">
      <w:r>
        <w:t>G String $120</w:t>
      </w:r>
    </w:p>
    <w:p w14:paraId="54DDEA00" w14:textId="77777777" w:rsidR="00A816AE" w:rsidRDefault="00A816AE">
      <w:r>
        <w:t>Brazilian $150</w:t>
      </w:r>
    </w:p>
    <w:p w14:paraId="6066ED98" w14:textId="77777777" w:rsidR="00A816AE" w:rsidRDefault="00A816AE"/>
    <w:p w14:paraId="67B5DA20" w14:textId="77777777" w:rsidR="00A816AE" w:rsidRDefault="00A816AE">
      <w:r>
        <w:t>Underarms $90</w:t>
      </w:r>
    </w:p>
    <w:p w14:paraId="467DEBC5" w14:textId="77777777" w:rsidR="00A816AE" w:rsidRDefault="00A816AE">
      <w:r>
        <w:t>Half arm $180</w:t>
      </w:r>
    </w:p>
    <w:p w14:paraId="67CABEDA" w14:textId="77777777" w:rsidR="00A816AE" w:rsidRDefault="00A816AE">
      <w:r>
        <w:t>Full arm $250</w:t>
      </w:r>
    </w:p>
    <w:p w14:paraId="6808ACAD" w14:textId="77777777" w:rsidR="00A816AE" w:rsidRDefault="00A816AE">
      <w:r>
        <w:t>Half leg $290</w:t>
      </w:r>
    </w:p>
    <w:p w14:paraId="2FD54FE0" w14:textId="77777777" w:rsidR="00A816AE" w:rsidRDefault="00A816AE">
      <w:r>
        <w:t>Thighs $290</w:t>
      </w:r>
    </w:p>
    <w:p w14:paraId="256614DA" w14:textId="77777777" w:rsidR="00A816AE" w:rsidRDefault="00A816AE">
      <w:r>
        <w:t>Full leg $490</w:t>
      </w:r>
    </w:p>
    <w:p w14:paraId="583AA5D1" w14:textId="77777777" w:rsidR="00A816AE" w:rsidRDefault="00A816AE"/>
    <w:p w14:paraId="5CF82CB9" w14:textId="77777777" w:rsidR="00A816AE" w:rsidRDefault="00A816AE">
      <w:r>
        <w:t>Full back $350</w:t>
      </w:r>
    </w:p>
    <w:p w14:paraId="37D8A154" w14:textId="77777777" w:rsidR="00A816AE" w:rsidRDefault="00A816AE">
      <w:r>
        <w:t>Shoulders $180</w:t>
      </w:r>
    </w:p>
    <w:p w14:paraId="0CB1F17B" w14:textId="77777777" w:rsidR="00A816AE" w:rsidRDefault="00A816AE">
      <w:r>
        <w:t>Nipples $60</w:t>
      </w:r>
    </w:p>
    <w:p w14:paraId="2189A69F" w14:textId="77777777" w:rsidR="00A816AE" w:rsidRDefault="00A816AE">
      <w:r>
        <w:t>Snail trail $50</w:t>
      </w:r>
    </w:p>
    <w:p w14:paraId="38C9D84F" w14:textId="77777777" w:rsidR="00A816AE" w:rsidRDefault="00A816AE">
      <w:r>
        <w:t>Stomach $250</w:t>
      </w:r>
    </w:p>
    <w:p w14:paraId="327C3188" w14:textId="77777777" w:rsidR="00A816AE" w:rsidRDefault="00A816AE">
      <w:r>
        <w:t>Chest $250</w:t>
      </w:r>
    </w:p>
    <w:p w14:paraId="6184F849" w14:textId="77777777" w:rsidR="00A816AE" w:rsidRDefault="00A816AE">
      <w:r>
        <w:t>Buttocks $200</w:t>
      </w:r>
    </w:p>
    <w:p w14:paraId="4535E61B" w14:textId="77777777" w:rsidR="00A816AE" w:rsidRDefault="00A816AE"/>
    <w:p w14:paraId="3FC96EA1" w14:textId="77777777" w:rsidR="00A816AE" w:rsidRDefault="00A816AE">
      <w:pPr>
        <w:rPr>
          <w:b/>
        </w:rPr>
      </w:pPr>
      <w:r w:rsidRPr="00A816AE">
        <w:rPr>
          <w:b/>
        </w:rPr>
        <w:t xml:space="preserve">IPL Photo Rejuvenation </w:t>
      </w:r>
    </w:p>
    <w:p w14:paraId="2DA5E1A5" w14:textId="77777777" w:rsidR="00A816AE" w:rsidRDefault="00A816AE">
      <w:r>
        <w:t>Full face $350</w:t>
      </w:r>
    </w:p>
    <w:p w14:paraId="4FCE3189" w14:textId="77777777" w:rsidR="00A816AE" w:rsidRDefault="00A816AE">
      <w:r>
        <w:t>Neck $200</w:t>
      </w:r>
    </w:p>
    <w:p w14:paraId="344F3042" w14:textId="77777777" w:rsidR="00A816AE" w:rsidRDefault="00A816AE">
      <w:r>
        <w:t>Face, neck ad décolletage $450</w:t>
      </w:r>
    </w:p>
    <w:p w14:paraId="5CFB257F" w14:textId="77777777" w:rsidR="00A816AE" w:rsidRDefault="00A816AE">
      <w:r>
        <w:t>Spot Treatment $50</w:t>
      </w:r>
    </w:p>
    <w:p w14:paraId="7152B332" w14:textId="77777777" w:rsidR="00295364" w:rsidRDefault="00295364"/>
    <w:p w14:paraId="0CB1732A" w14:textId="0E9BB840" w:rsidR="00295364" w:rsidRDefault="00295364">
      <w:pPr>
        <w:rPr>
          <w:b/>
        </w:rPr>
      </w:pPr>
      <w:r w:rsidRPr="00295364">
        <w:rPr>
          <w:b/>
        </w:rPr>
        <w:t>Waxing</w:t>
      </w:r>
    </w:p>
    <w:p w14:paraId="06F82640" w14:textId="02A908E5" w:rsidR="00295364" w:rsidRDefault="00295364">
      <w:r>
        <w:t>Eyebrow $21</w:t>
      </w:r>
    </w:p>
    <w:p w14:paraId="78E02529" w14:textId="51B6D3AC" w:rsidR="00295364" w:rsidRDefault="00295364">
      <w:r>
        <w:t>Lip $15</w:t>
      </w:r>
    </w:p>
    <w:p w14:paraId="29C6FBCE" w14:textId="18EA6452" w:rsidR="00295364" w:rsidRDefault="00295364">
      <w:r>
        <w:t>Chin $15</w:t>
      </w:r>
    </w:p>
    <w:p w14:paraId="7CC47C88" w14:textId="6DAF83BD" w:rsidR="00295364" w:rsidRDefault="00295364">
      <w:r>
        <w:t>Sides of face $20</w:t>
      </w:r>
    </w:p>
    <w:p w14:paraId="7AA6D7BE" w14:textId="26F3AB01" w:rsidR="00295364" w:rsidRDefault="00295364">
      <w:r>
        <w:lastRenderedPageBreak/>
        <w:t>Underarm $20</w:t>
      </w:r>
    </w:p>
    <w:p w14:paraId="24E95878" w14:textId="00564869" w:rsidR="00295364" w:rsidRDefault="00295364">
      <w:r>
        <w:t>Forearm $25</w:t>
      </w:r>
    </w:p>
    <w:p w14:paraId="6CB58D46" w14:textId="1FBB81B6" w:rsidR="00295364" w:rsidRDefault="00295364">
      <w:r>
        <w:t>Full arm $35</w:t>
      </w:r>
    </w:p>
    <w:p w14:paraId="09249620" w14:textId="24A0C447" w:rsidR="00295364" w:rsidRDefault="00295364">
      <w:r>
        <w:t>Lower leg $30</w:t>
      </w:r>
    </w:p>
    <w:p w14:paraId="5BA00305" w14:textId="1E09C6F3" w:rsidR="00295364" w:rsidRDefault="00295364">
      <w:r>
        <w:t>Upper leg $30</w:t>
      </w:r>
    </w:p>
    <w:p w14:paraId="4696B0CF" w14:textId="52A622E6" w:rsidR="00295364" w:rsidRDefault="00295364">
      <w:r>
        <w:t>Full leg $50</w:t>
      </w:r>
    </w:p>
    <w:p w14:paraId="31BD9FBF" w14:textId="042BDBFA" w:rsidR="00295364" w:rsidRDefault="00295364">
      <w:r>
        <w:t>Inner thigh $10</w:t>
      </w:r>
    </w:p>
    <w:p w14:paraId="410F548F" w14:textId="7ACB08DB" w:rsidR="00295364" w:rsidRDefault="00295364">
      <w:r>
        <w:t>Snail trail $10</w:t>
      </w:r>
    </w:p>
    <w:p w14:paraId="21A2BA1F" w14:textId="0D09AC52" w:rsidR="00295364" w:rsidRDefault="00295364">
      <w:r>
        <w:t>Bikini $30</w:t>
      </w:r>
    </w:p>
    <w:p w14:paraId="5A1FB257" w14:textId="5B223055" w:rsidR="00295364" w:rsidRDefault="00295364">
      <w:r>
        <w:t>G String $40</w:t>
      </w:r>
    </w:p>
    <w:p w14:paraId="47246ACE" w14:textId="5F2442CB" w:rsidR="00295364" w:rsidRDefault="00295364">
      <w:r>
        <w:t>Brazilian $50</w:t>
      </w:r>
    </w:p>
    <w:p w14:paraId="4C227E00" w14:textId="77777777" w:rsidR="00A51511" w:rsidRDefault="00A51511"/>
    <w:p w14:paraId="1984719F" w14:textId="77777777" w:rsidR="00A51511" w:rsidRDefault="00A51511" w:rsidP="00A51511">
      <w:r>
        <w:t>Eyebrow wax and Lip wax $30</w:t>
      </w:r>
    </w:p>
    <w:p w14:paraId="0907A4BA" w14:textId="77777777" w:rsidR="00A51511" w:rsidRDefault="00A51511" w:rsidP="00A51511">
      <w:r>
        <w:t>Eyebrow, lip and chin wax $45</w:t>
      </w:r>
    </w:p>
    <w:p w14:paraId="6248AF92" w14:textId="77777777" w:rsidR="00A51511" w:rsidRDefault="00A51511"/>
    <w:p w14:paraId="6AA645D3" w14:textId="77777777" w:rsidR="003D6E02" w:rsidRDefault="003D6E02"/>
    <w:p w14:paraId="07D1A96A" w14:textId="115D015B" w:rsidR="003D6E02" w:rsidRPr="00096886" w:rsidRDefault="003D6E02">
      <w:pPr>
        <w:rPr>
          <w:b/>
        </w:rPr>
      </w:pPr>
      <w:proofErr w:type="spellStart"/>
      <w:r w:rsidRPr="00096886">
        <w:rPr>
          <w:b/>
        </w:rPr>
        <w:t>Mens</w:t>
      </w:r>
      <w:proofErr w:type="spellEnd"/>
      <w:r w:rsidRPr="00096886">
        <w:rPr>
          <w:b/>
        </w:rPr>
        <w:t xml:space="preserve"> waxing </w:t>
      </w:r>
    </w:p>
    <w:p w14:paraId="49A5225E" w14:textId="59F6679B" w:rsidR="00295364" w:rsidRDefault="00096886">
      <w:r>
        <w:t>Mono brow $5</w:t>
      </w:r>
    </w:p>
    <w:p w14:paraId="675C4600" w14:textId="2B26F4EC" w:rsidR="00096886" w:rsidRDefault="00096886">
      <w:r>
        <w:t>Eyebrow $21</w:t>
      </w:r>
    </w:p>
    <w:p w14:paraId="108EBA3C" w14:textId="4F6168F2" w:rsidR="00096886" w:rsidRDefault="00096886">
      <w:r>
        <w:t>Neck $20</w:t>
      </w:r>
    </w:p>
    <w:p w14:paraId="4E8B41A0" w14:textId="1D975782" w:rsidR="00096886" w:rsidRDefault="00096886">
      <w:r>
        <w:t>Full back $45</w:t>
      </w:r>
    </w:p>
    <w:p w14:paraId="6703F33D" w14:textId="5204E2BA" w:rsidR="00096886" w:rsidRDefault="00096886">
      <w:r>
        <w:t>Chest and Abdomen $45</w:t>
      </w:r>
    </w:p>
    <w:p w14:paraId="32112AAE" w14:textId="77777777" w:rsidR="00096886" w:rsidRDefault="00096886"/>
    <w:p w14:paraId="67201CCB" w14:textId="77777777" w:rsidR="00096886" w:rsidRPr="00A51511" w:rsidRDefault="00096886">
      <w:pPr>
        <w:rPr>
          <w:b/>
        </w:rPr>
      </w:pPr>
    </w:p>
    <w:p w14:paraId="6088BDD3" w14:textId="143EF9B8" w:rsidR="00295364" w:rsidRPr="00A51511" w:rsidRDefault="00A51511">
      <w:pPr>
        <w:rPr>
          <w:b/>
        </w:rPr>
      </w:pPr>
      <w:r w:rsidRPr="00A51511">
        <w:rPr>
          <w:b/>
        </w:rPr>
        <w:t>Tinting</w:t>
      </w:r>
    </w:p>
    <w:p w14:paraId="368BDAFB" w14:textId="2E5CB2A7" w:rsidR="003D6E02" w:rsidRDefault="003D6E02">
      <w:r>
        <w:t>Eyelash Tint $25</w:t>
      </w:r>
    </w:p>
    <w:p w14:paraId="5724C320" w14:textId="00F0A4CF" w:rsidR="00295364" w:rsidRDefault="003D6E02">
      <w:r>
        <w:t>Lash Lift and Tint $80</w:t>
      </w:r>
    </w:p>
    <w:p w14:paraId="19BD63E6" w14:textId="77777777" w:rsidR="00096886" w:rsidRDefault="00096886"/>
    <w:p w14:paraId="200BD4D5" w14:textId="2AEF39DF" w:rsidR="003D6E02" w:rsidRDefault="003D6E02">
      <w:r>
        <w:t>Henna eyebrows and wax $80</w:t>
      </w:r>
    </w:p>
    <w:p w14:paraId="21644BC5" w14:textId="392F679A" w:rsidR="00295364" w:rsidRPr="00295364" w:rsidRDefault="003D6E02">
      <w:r>
        <w:t xml:space="preserve">Eyelash Tint and brow wax $40 </w:t>
      </w:r>
    </w:p>
    <w:p w14:paraId="29DA6AF4" w14:textId="77777777" w:rsidR="00A816AE" w:rsidRDefault="00A816AE">
      <w:pPr>
        <w:rPr>
          <w:b/>
        </w:rPr>
      </w:pPr>
    </w:p>
    <w:p w14:paraId="7FAD209E" w14:textId="77777777" w:rsidR="006111C1" w:rsidRDefault="006111C1" w:rsidP="006111C1">
      <w:pPr>
        <w:pStyle w:val="BodyA"/>
        <w:rPr>
          <w:b/>
        </w:rPr>
      </w:pPr>
      <w:r>
        <w:rPr>
          <w:b/>
        </w:rPr>
        <w:t>Eden Mini Fa</w:t>
      </w:r>
      <w:r w:rsidRPr="00730C02">
        <w:rPr>
          <w:b/>
        </w:rPr>
        <w:t xml:space="preserve">cial </w:t>
      </w:r>
      <w:r>
        <w:rPr>
          <w:b/>
        </w:rPr>
        <w:t xml:space="preserve"> </w:t>
      </w:r>
      <w:r w:rsidRPr="00730C02">
        <w:t>$80   40min</w:t>
      </w:r>
    </w:p>
    <w:p w14:paraId="2FC9425D" w14:textId="77777777" w:rsidR="006111C1" w:rsidRDefault="006111C1" w:rsidP="006111C1">
      <w:pPr>
        <w:pStyle w:val="BodyA"/>
        <w:rPr>
          <w:b/>
        </w:rPr>
      </w:pPr>
    </w:p>
    <w:p w14:paraId="5703B217" w14:textId="77777777" w:rsidR="006111C1" w:rsidRDefault="006111C1" w:rsidP="006111C1">
      <w:pPr>
        <w:pStyle w:val="BodyA"/>
      </w:pPr>
      <w:r>
        <w:rPr>
          <w:b/>
        </w:rPr>
        <w:t xml:space="preserve">Eden Deluxe Facial   </w:t>
      </w:r>
      <w:r w:rsidRPr="00730C02">
        <w:t>$110   1 hour</w:t>
      </w:r>
    </w:p>
    <w:p w14:paraId="4EFEB566" w14:textId="77777777" w:rsidR="00A51511" w:rsidRDefault="00A51511" w:rsidP="006111C1">
      <w:pPr>
        <w:pStyle w:val="BodyA"/>
      </w:pPr>
    </w:p>
    <w:p w14:paraId="1C81F4AE" w14:textId="1B883430" w:rsidR="00A51511" w:rsidRDefault="00A51511" w:rsidP="006111C1">
      <w:pPr>
        <w:pStyle w:val="BodyA"/>
      </w:pPr>
      <w:r w:rsidRPr="00A51511">
        <w:rPr>
          <w:b/>
        </w:rPr>
        <w:t>Microdermabrasion</w:t>
      </w:r>
      <w:r>
        <w:t xml:space="preserve">  $125 </w:t>
      </w:r>
    </w:p>
    <w:p w14:paraId="40947CE5" w14:textId="77777777" w:rsidR="00A51511" w:rsidRDefault="00A51511" w:rsidP="006111C1">
      <w:pPr>
        <w:pStyle w:val="BodyA"/>
      </w:pPr>
    </w:p>
    <w:p w14:paraId="5346C47E" w14:textId="11CD7C36" w:rsidR="00A51511" w:rsidRPr="00730C02" w:rsidRDefault="00A51511" w:rsidP="006111C1">
      <w:pPr>
        <w:pStyle w:val="BodyA"/>
        <w:rPr>
          <w:b/>
        </w:rPr>
      </w:pPr>
      <w:r w:rsidRPr="00A51511">
        <w:rPr>
          <w:b/>
        </w:rPr>
        <w:t>Mini Micro</w:t>
      </w:r>
      <w:r>
        <w:t xml:space="preserve"> $80</w:t>
      </w:r>
    </w:p>
    <w:p w14:paraId="168ECF23" w14:textId="77777777" w:rsidR="006111C1" w:rsidRDefault="006111C1">
      <w:pPr>
        <w:rPr>
          <w:b/>
        </w:rPr>
      </w:pPr>
    </w:p>
    <w:p w14:paraId="1322D8F8" w14:textId="3D7C4D74" w:rsidR="00A51511" w:rsidRDefault="00A51511">
      <w:r>
        <w:rPr>
          <w:b/>
        </w:rPr>
        <w:t xml:space="preserve">Wrinkle Relaxers </w:t>
      </w:r>
      <w:r>
        <w:t>$175 per area (Crows, frown lines, forehead lines) or all 3 areas for $450</w:t>
      </w:r>
    </w:p>
    <w:p w14:paraId="17AC48E5" w14:textId="77777777" w:rsidR="00A96DFF" w:rsidRDefault="00A96DFF" w:rsidP="00A96DFF">
      <w:pPr>
        <w:pStyle w:val="BodyA"/>
      </w:pPr>
      <w:r>
        <w:t>$50 minor areas (Gummy smile, brow lift, bunny lines)</w:t>
      </w:r>
    </w:p>
    <w:p w14:paraId="0E34B910" w14:textId="77777777" w:rsidR="00A96DFF" w:rsidRDefault="00A96DFF"/>
    <w:p w14:paraId="06DF3EE3" w14:textId="77777777" w:rsidR="00A51511" w:rsidRDefault="00A51511"/>
    <w:p w14:paraId="64B41D73" w14:textId="6CDABB76" w:rsidR="00A51511" w:rsidRDefault="00A51511">
      <w:r w:rsidRPr="00A51511">
        <w:rPr>
          <w:b/>
        </w:rPr>
        <w:t>Dermal Fillers and Lip Fillers</w:t>
      </w:r>
      <w:r>
        <w:t xml:space="preserve"> $500 per ml</w:t>
      </w:r>
    </w:p>
    <w:p w14:paraId="1E569348" w14:textId="77777777" w:rsidR="00A51511" w:rsidRDefault="00A51511"/>
    <w:p w14:paraId="7A5CFCE8" w14:textId="5C5F429F" w:rsidR="00A51511" w:rsidRDefault="00A51511">
      <w:pPr>
        <w:rPr>
          <w:b/>
        </w:rPr>
      </w:pPr>
      <w:r w:rsidRPr="00A51511">
        <w:rPr>
          <w:b/>
        </w:rPr>
        <w:t>Chemical Peels</w:t>
      </w:r>
    </w:p>
    <w:p w14:paraId="6BC8179A" w14:textId="77777777" w:rsidR="00A96DFF" w:rsidRDefault="00A96DFF" w:rsidP="00A96DFF">
      <w:pPr>
        <w:pStyle w:val="BodyA"/>
        <w:rPr>
          <w:b/>
        </w:rPr>
      </w:pPr>
      <w:r w:rsidRPr="002B5A2B">
        <w:rPr>
          <w:b/>
        </w:rPr>
        <w:t xml:space="preserve">Aspect </w:t>
      </w:r>
      <w:proofErr w:type="spellStart"/>
      <w:proofErr w:type="gramStart"/>
      <w:r w:rsidRPr="002B5A2B">
        <w:rPr>
          <w:b/>
        </w:rPr>
        <w:t>Dr</w:t>
      </w:r>
      <w:proofErr w:type="spellEnd"/>
      <w:r>
        <w:rPr>
          <w:b/>
        </w:rPr>
        <w:t xml:space="preserve">  Peels</w:t>
      </w:r>
      <w:proofErr w:type="gramEnd"/>
      <w:r>
        <w:rPr>
          <w:b/>
        </w:rPr>
        <w:t xml:space="preserve"> </w:t>
      </w:r>
      <w:r w:rsidRPr="002C22C7">
        <w:t>30min</w:t>
      </w:r>
    </w:p>
    <w:p w14:paraId="763E6C13" w14:textId="77777777" w:rsidR="00A96DFF" w:rsidRPr="002B5A2B" w:rsidRDefault="00A96DFF" w:rsidP="00A96DFF">
      <w:pPr>
        <w:pStyle w:val="BodyA"/>
      </w:pPr>
      <w:r w:rsidRPr="002B5A2B">
        <w:t>Lactic Acid Peels 20%/40%/60%  $120</w:t>
      </w:r>
    </w:p>
    <w:p w14:paraId="53C4FBEE" w14:textId="77777777" w:rsidR="00A96DFF" w:rsidRPr="002B5A2B" w:rsidRDefault="00A96DFF" w:rsidP="00A96DFF">
      <w:pPr>
        <w:pStyle w:val="BodyA"/>
      </w:pPr>
      <w:r w:rsidRPr="002B5A2B">
        <w:t>Age Defining Peel  $120</w:t>
      </w:r>
    </w:p>
    <w:p w14:paraId="4701AA02" w14:textId="77777777" w:rsidR="00A96DFF" w:rsidRPr="002B5A2B" w:rsidRDefault="00A96DFF" w:rsidP="00A96DFF">
      <w:pPr>
        <w:pStyle w:val="BodyA"/>
      </w:pPr>
      <w:r w:rsidRPr="002B5A2B">
        <w:t>Complete Pigment Peel $120</w:t>
      </w:r>
    </w:p>
    <w:p w14:paraId="25E3F2AF" w14:textId="77777777" w:rsidR="00A96DFF" w:rsidRPr="002B5A2B" w:rsidRDefault="00A96DFF" w:rsidP="00A96DFF">
      <w:pPr>
        <w:pStyle w:val="BodyA"/>
      </w:pPr>
      <w:r w:rsidRPr="002B5A2B">
        <w:t>Problem Skin Peel  $120</w:t>
      </w:r>
    </w:p>
    <w:p w14:paraId="34E1E2E4" w14:textId="77777777" w:rsidR="00A96DFF" w:rsidRDefault="00A96DFF" w:rsidP="00A96DFF">
      <w:pPr>
        <w:pStyle w:val="BodyA"/>
        <w:rPr>
          <w:b/>
        </w:rPr>
      </w:pPr>
    </w:p>
    <w:p w14:paraId="58CA0AF6" w14:textId="77777777" w:rsidR="00A96DFF" w:rsidRDefault="00A96DFF" w:rsidP="00A96DFF">
      <w:pPr>
        <w:pStyle w:val="BodyA"/>
        <w:rPr>
          <w:b/>
        </w:rPr>
      </w:pPr>
      <w:proofErr w:type="spellStart"/>
      <w:r>
        <w:rPr>
          <w:b/>
        </w:rPr>
        <w:t>Cosmedix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Peels  </w:t>
      </w:r>
      <w:r w:rsidRPr="002C22C7">
        <w:t>30min</w:t>
      </w:r>
      <w:proofErr w:type="gramEnd"/>
    </w:p>
    <w:p w14:paraId="5A1359CE" w14:textId="77777777" w:rsidR="00A96DFF" w:rsidRPr="008F5C70" w:rsidRDefault="00A96DFF" w:rsidP="00A96DFF">
      <w:pPr>
        <w:pStyle w:val="BodyA"/>
      </w:pPr>
      <w:r w:rsidRPr="008F5C70">
        <w:t>Blueberry Peel $120</w:t>
      </w:r>
    </w:p>
    <w:p w14:paraId="336916E4" w14:textId="77777777" w:rsidR="00A96DFF" w:rsidRPr="008F5C70" w:rsidRDefault="00A96DFF" w:rsidP="00A96DFF">
      <w:pPr>
        <w:pStyle w:val="BodyA"/>
      </w:pPr>
      <w:r w:rsidRPr="008F5C70">
        <w:t>Pomegranate Peel $120</w:t>
      </w:r>
    </w:p>
    <w:p w14:paraId="61A0079C" w14:textId="77777777" w:rsidR="00A96DFF" w:rsidRPr="008F5C70" w:rsidRDefault="00A96DFF" w:rsidP="00A96DFF">
      <w:pPr>
        <w:pStyle w:val="BodyA"/>
      </w:pPr>
      <w:r w:rsidRPr="008F5C70">
        <w:t>Benefit Peel $120</w:t>
      </w:r>
    </w:p>
    <w:p w14:paraId="5350E342" w14:textId="77777777" w:rsidR="00A96DFF" w:rsidRDefault="00A96DFF" w:rsidP="00A96DFF">
      <w:pPr>
        <w:pStyle w:val="BodyA"/>
      </w:pPr>
      <w:r w:rsidRPr="008F5C70">
        <w:t>Timeless Retinol Peel $250</w:t>
      </w:r>
    </w:p>
    <w:p w14:paraId="13EC500F" w14:textId="77777777" w:rsidR="00A96DFF" w:rsidRDefault="00A96DFF">
      <w:pPr>
        <w:rPr>
          <w:b/>
        </w:rPr>
      </w:pPr>
    </w:p>
    <w:p w14:paraId="477547DE" w14:textId="77777777" w:rsidR="00A96DFF" w:rsidRDefault="00A96DFF">
      <w:pPr>
        <w:rPr>
          <w:b/>
        </w:rPr>
      </w:pPr>
    </w:p>
    <w:p w14:paraId="7952DED8" w14:textId="77777777" w:rsidR="00A96DFF" w:rsidRDefault="00A96DFF">
      <w:pPr>
        <w:rPr>
          <w:b/>
        </w:rPr>
      </w:pPr>
    </w:p>
    <w:p w14:paraId="612B30EB" w14:textId="18CEC524" w:rsidR="00A96DFF" w:rsidRDefault="00A96DFF">
      <w:pPr>
        <w:rPr>
          <w:b/>
        </w:rPr>
      </w:pPr>
      <w:proofErr w:type="spellStart"/>
      <w:r>
        <w:rPr>
          <w:b/>
        </w:rPr>
        <w:t>Dermalux</w:t>
      </w:r>
      <w:proofErr w:type="spellEnd"/>
      <w:r>
        <w:rPr>
          <w:b/>
        </w:rPr>
        <w:t xml:space="preserve"> LED </w:t>
      </w:r>
    </w:p>
    <w:p w14:paraId="4F6DBF5B" w14:textId="0728433E" w:rsidR="00A96DFF" w:rsidRDefault="00A96DFF" w:rsidP="00A96DFF">
      <w:pPr>
        <w:pStyle w:val="BodyA"/>
      </w:pPr>
      <w:r>
        <w:t xml:space="preserve">$90 per treatment </w:t>
      </w:r>
      <w:r>
        <w:t xml:space="preserve"> </w:t>
      </w:r>
      <w:r>
        <w:t xml:space="preserve"> or </w:t>
      </w:r>
    </w:p>
    <w:p w14:paraId="4052F8A0" w14:textId="77777777" w:rsidR="00A96DFF" w:rsidRDefault="00A96DFF" w:rsidP="00A96DFF">
      <w:pPr>
        <w:pStyle w:val="BodyA"/>
      </w:pPr>
      <w:r>
        <w:t xml:space="preserve">$50 when added on to any of our other skin treatments. </w:t>
      </w:r>
    </w:p>
    <w:p w14:paraId="2EA86410" w14:textId="77777777" w:rsidR="00A96DFF" w:rsidRDefault="00A96DFF" w:rsidP="00A96DFF">
      <w:pPr>
        <w:pStyle w:val="BodyA"/>
      </w:pPr>
    </w:p>
    <w:p w14:paraId="0D1378AE" w14:textId="3F096DE6" w:rsidR="00A96DFF" w:rsidRDefault="00A96DFF" w:rsidP="00A96DFF">
      <w:pPr>
        <w:pStyle w:val="BodyA"/>
        <w:rPr>
          <w:b/>
        </w:rPr>
      </w:pPr>
      <w:proofErr w:type="spellStart"/>
      <w:r w:rsidRPr="00A96DFF">
        <w:rPr>
          <w:b/>
        </w:rPr>
        <w:t>Dermapen</w:t>
      </w:r>
      <w:proofErr w:type="spellEnd"/>
      <w:r w:rsidRPr="00A96DFF">
        <w:rPr>
          <w:b/>
        </w:rPr>
        <w:t xml:space="preserve"> </w:t>
      </w:r>
      <w:proofErr w:type="spellStart"/>
      <w:r w:rsidRPr="00A96DFF">
        <w:rPr>
          <w:b/>
        </w:rPr>
        <w:t>Microneedling</w:t>
      </w:r>
      <w:proofErr w:type="spellEnd"/>
      <w:r w:rsidRPr="00A96DFF">
        <w:rPr>
          <w:b/>
        </w:rPr>
        <w:t xml:space="preserve"> (Collagen Induction Therapy)</w:t>
      </w:r>
    </w:p>
    <w:p w14:paraId="67C9DD5B" w14:textId="4BE92E33" w:rsidR="00A96DFF" w:rsidRDefault="00A96DFF" w:rsidP="00A96DFF">
      <w:pPr>
        <w:pStyle w:val="BodyA"/>
      </w:pPr>
      <w:r>
        <w:t>$350 full face</w:t>
      </w:r>
    </w:p>
    <w:p w14:paraId="0E061188" w14:textId="19DB5045" w:rsidR="00A96DFF" w:rsidRDefault="00A96DFF" w:rsidP="00A96DFF">
      <w:pPr>
        <w:pStyle w:val="BodyA"/>
      </w:pPr>
      <w:r>
        <w:t>$450 face, neck and décolletage</w:t>
      </w:r>
    </w:p>
    <w:p w14:paraId="4B9E344B" w14:textId="77777777" w:rsidR="00A96DFF" w:rsidRDefault="00A96DFF" w:rsidP="00A96DFF">
      <w:pPr>
        <w:pStyle w:val="BodyA"/>
      </w:pPr>
    </w:p>
    <w:p w14:paraId="07AE0A26" w14:textId="28DD0F09" w:rsidR="00A96DFF" w:rsidRPr="00A96DFF" w:rsidRDefault="00A96DFF" w:rsidP="00A96DFF">
      <w:pPr>
        <w:pStyle w:val="BodyA"/>
        <w:rPr>
          <w:b/>
        </w:rPr>
      </w:pPr>
      <w:proofErr w:type="spellStart"/>
      <w:r w:rsidRPr="00A96DFF">
        <w:rPr>
          <w:b/>
        </w:rPr>
        <w:t>Byonik</w:t>
      </w:r>
      <w:proofErr w:type="spellEnd"/>
      <w:r w:rsidRPr="00A96DFF">
        <w:rPr>
          <w:b/>
        </w:rPr>
        <w:t xml:space="preserve"> Laser Facial</w:t>
      </w:r>
    </w:p>
    <w:p w14:paraId="3AC81511" w14:textId="490C8C54" w:rsidR="00A96DFF" w:rsidRDefault="00A96DFF" w:rsidP="00A96DFF">
      <w:pPr>
        <w:pStyle w:val="BodyA"/>
      </w:pPr>
      <w:r>
        <w:t>$350 full face</w:t>
      </w:r>
    </w:p>
    <w:p w14:paraId="4396884A" w14:textId="0E986634" w:rsidR="00A96DFF" w:rsidRPr="00A96DFF" w:rsidRDefault="00A96DFF" w:rsidP="00A96DFF">
      <w:pPr>
        <w:pStyle w:val="BodyA"/>
      </w:pPr>
      <w:r>
        <w:t xml:space="preserve">$450 face, neck and décolletage </w:t>
      </w:r>
    </w:p>
    <w:p w14:paraId="260B4124" w14:textId="77777777" w:rsidR="00A96DFF" w:rsidRPr="00A51511" w:rsidRDefault="00A96DFF">
      <w:pPr>
        <w:rPr>
          <w:b/>
        </w:rPr>
      </w:pPr>
    </w:p>
    <w:sectPr w:rsidR="00A96DFF" w:rsidRPr="00A51511" w:rsidSect="001740D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E0"/>
    <w:rsid w:val="00052CE0"/>
    <w:rsid w:val="00096886"/>
    <w:rsid w:val="001740D3"/>
    <w:rsid w:val="00284C90"/>
    <w:rsid w:val="00295364"/>
    <w:rsid w:val="00376262"/>
    <w:rsid w:val="003D6E02"/>
    <w:rsid w:val="006111C1"/>
    <w:rsid w:val="00A51511"/>
    <w:rsid w:val="00A816AE"/>
    <w:rsid w:val="00A9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0CA2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6111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376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6111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37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denaesthetics.com.a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283</Words>
  <Characters>1616</Characters>
  <Application>Microsoft Macintosh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Podmore</dc:creator>
  <cp:keywords/>
  <dc:description/>
  <cp:lastModifiedBy>Sarah Podmore</cp:lastModifiedBy>
  <cp:revision>4</cp:revision>
  <dcterms:created xsi:type="dcterms:W3CDTF">2018-06-24T02:26:00Z</dcterms:created>
  <dcterms:modified xsi:type="dcterms:W3CDTF">2018-06-24T02:35:00Z</dcterms:modified>
</cp:coreProperties>
</file>