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A7BEA" w14:textId="77777777" w:rsidR="00932CD9" w:rsidRDefault="002C5B95">
      <w:pPr>
        <w:rPr>
          <w:b/>
        </w:rPr>
      </w:pPr>
      <w:r>
        <w:t xml:space="preserve">Welcome, we are excited to see some fresh ideas for this project. This wrap is to drive business to a website </w:t>
      </w:r>
      <w:hyperlink r:id="rId4" w:history="1">
        <w:r w:rsidRPr="00D70DD2">
          <w:rPr>
            <w:rStyle w:val="Hyperlink"/>
          </w:rPr>
          <w:t>www.europeangutters.ca</w:t>
        </w:r>
      </w:hyperlink>
      <w:r>
        <w:t xml:space="preserve"> (</w:t>
      </w:r>
      <w:r w:rsidR="00C81C7E">
        <w:t xml:space="preserve">new website is </w:t>
      </w:r>
      <w:r>
        <w:t>under construction</w:t>
      </w:r>
      <w:r w:rsidR="00C81C7E">
        <w:t>,</w:t>
      </w:r>
      <w:r>
        <w:t xml:space="preserve"> but old version </w:t>
      </w:r>
      <w:r w:rsidR="00C81C7E">
        <w:t>is</w:t>
      </w:r>
      <w:r>
        <w:t xml:space="preserve"> up). The name we are promoting is </w:t>
      </w:r>
      <w:r w:rsidRPr="002C5B95">
        <w:rPr>
          <w:b/>
        </w:rPr>
        <w:t>Europeangutters.ca</w:t>
      </w:r>
      <w:r>
        <w:t xml:space="preserve"> which should be </w:t>
      </w:r>
      <w:r w:rsidR="00077E35">
        <w:t>dominant,</w:t>
      </w:r>
      <w:r>
        <w:t xml:space="preserve"> and the product manufacturer is </w:t>
      </w:r>
      <w:r w:rsidRPr="002C5B95">
        <w:rPr>
          <w:b/>
        </w:rPr>
        <w:t>Lindab</w:t>
      </w:r>
      <w:r>
        <w:t xml:space="preserve"> which should be shown at about 1/8 </w:t>
      </w:r>
      <w:r w:rsidR="000D7C6D">
        <w:t xml:space="preserve">size </w:t>
      </w:r>
      <w:r>
        <w:t xml:space="preserve">of main logo. The product name is </w:t>
      </w:r>
      <w:proofErr w:type="spellStart"/>
      <w:r w:rsidRPr="002C5B95">
        <w:rPr>
          <w:b/>
        </w:rPr>
        <w:t>Rainline</w:t>
      </w:r>
      <w:proofErr w:type="spellEnd"/>
      <w:r>
        <w:t xml:space="preserve"> TM. Toll free number to display </w:t>
      </w:r>
      <w:r w:rsidRPr="002C5B95">
        <w:rPr>
          <w:b/>
        </w:rPr>
        <w:t>855.651.3028</w:t>
      </w:r>
    </w:p>
    <w:p w14:paraId="6E009D4B" w14:textId="77777777" w:rsidR="00BF79CE" w:rsidRDefault="002C5B95">
      <w:r w:rsidRPr="002C5B95">
        <w:t>The van is a Mer</w:t>
      </w:r>
      <w:r>
        <w:t>cedes Sprinter 170</w:t>
      </w:r>
      <w:r w:rsidR="000D7C6D">
        <w:t>” wheel base and not the extreme</w:t>
      </w:r>
      <w:r>
        <w:t xml:space="preserve"> </w:t>
      </w:r>
      <w:r w:rsidR="003A4E76">
        <w:t xml:space="preserve">length nor the highest available - </w:t>
      </w:r>
      <w:r>
        <w:t>Standard mid height, color white and we intend on a full wrap.</w:t>
      </w:r>
      <w:r w:rsidR="003A4E76">
        <w:t xml:space="preserve"> Photo is available in package</w:t>
      </w:r>
      <w:r w:rsidR="00BF79CE">
        <w:t xml:space="preserve"> </w:t>
      </w:r>
      <w:r w:rsidR="00BF79CE" w:rsidRPr="000D0E98">
        <w:rPr>
          <w:i/>
        </w:rPr>
        <w:t>Sprinter Van.JPG</w:t>
      </w:r>
    </w:p>
    <w:p w14:paraId="289F258E" w14:textId="15767F8E" w:rsidR="00C81C7E" w:rsidRDefault="00BF79CE">
      <w:r>
        <w:t xml:space="preserve">A little history on EG. Precision Gutters LTD. owns this website and has been promoting the Lindab brand for the past 12 years. Lindab is a very large company located in Sweden and is very well known throughout Europe, but not known in N. America. What sets this product apart from competing systems, is the quality of parts, vibrant colors and innovative design. The gutter system is imported as individual components, </w:t>
      </w:r>
      <w:r w:rsidR="00C81C7E">
        <w:t>ready for field assembly</w:t>
      </w:r>
      <w:r>
        <w:t xml:space="preserve"> onto </w:t>
      </w:r>
      <w:r w:rsidR="00C81C7E">
        <w:t xml:space="preserve">any building such as cabins, </w:t>
      </w:r>
      <w:r>
        <w:t xml:space="preserve">homes, schools and industrial buildings. </w:t>
      </w:r>
      <w:r w:rsidR="00C81C7E">
        <w:t>Individual parts are sold through hardware supply chains, installation contractors and roofing supply outlets across Canada.</w:t>
      </w:r>
    </w:p>
    <w:p w14:paraId="7C709438" w14:textId="49E1F9D1" w:rsidR="002C5B95" w:rsidRDefault="00C81C7E">
      <w:r>
        <w:t>Europeangutters.ca is the supporting website for resellers, installers and home owners looking for DYI information or finding a reseller who can arrange installations. Precision Gutters LTD., is the distributor for Lindab in Canada and our role is to promote the product</w:t>
      </w:r>
      <w:r w:rsidR="000D0E98">
        <w:t>, build</w:t>
      </w:r>
      <w:bookmarkStart w:id="0" w:name="_GoBack"/>
      <w:bookmarkEnd w:id="0"/>
      <w:r>
        <w:t xml:space="preserve"> a distribution network while supporting ou</w:t>
      </w:r>
      <w:r w:rsidR="00055B6D">
        <w:t>r</w:t>
      </w:r>
      <w:r>
        <w:t xml:space="preserve"> partners </w:t>
      </w:r>
      <w:r w:rsidR="00055B6D">
        <w:t>with</w:t>
      </w:r>
      <w:r>
        <w:t xml:space="preserve"> sales and technical issues.</w:t>
      </w:r>
      <w:r w:rsidR="00BF79CE">
        <w:t xml:space="preserve"> </w:t>
      </w:r>
    </w:p>
    <w:p w14:paraId="78773522" w14:textId="77777777" w:rsidR="00750601" w:rsidRDefault="00055B6D">
      <w:r>
        <w:t xml:space="preserve">What we are hoping for is a professional look, promoting </w:t>
      </w:r>
      <w:r w:rsidR="00750601">
        <w:t xml:space="preserve">Lindab </w:t>
      </w:r>
      <w:proofErr w:type="spellStart"/>
      <w:r w:rsidR="00750601">
        <w:t>Rainline</w:t>
      </w:r>
      <w:proofErr w:type="spellEnd"/>
      <w:r w:rsidR="00750601">
        <w:t xml:space="preserve"> TM.</w:t>
      </w:r>
    </w:p>
    <w:p w14:paraId="2D12BE63" w14:textId="49C8E05C" w:rsidR="00055B6D" w:rsidRDefault="00750601">
      <w:r>
        <w:t>Lindab sells well due to its high strength, superior quality over competing brands and vibrant colors. The theme should encompass a technical feel and overall story should be that a quality system is the sum of individual components.</w:t>
      </w:r>
    </w:p>
    <w:p w14:paraId="3A540296" w14:textId="6AAA2914" w:rsidR="00750601" w:rsidRDefault="00750601">
      <w:r>
        <w:t xml:space="preserve">Please access files for use at our </w:t>
      </w:r>
      <w:proofErr w:type="spellStart"/>
      <w:r>
        <w:t>Sharepoint</w:t>
      </w:r>
      <w:proofErr w:type="spellEnd"/>
      <w:r>
        <w:t xml:space="preserve"> site;</w:t>
      </w:r>
    </w:p>
    <w:p w14:paraId="5D3EEAFB" w14:textId="3D9FC95D" w:rsidR="002C5B95" w:rsidRDefault="00750601">
      <w:hyperlink r:id="rId5" w:history="1">
        <w:r w:rsidRPr="00D70DD2">
          <w:rPr>
            <w:rStyle w:val="Hyperlink"/>
          </w:rPr>
          <w:t>https://precisiongutters.sharepoint.com/:f:/s/extranet/EgTyTq1vyk1JkVTBrD0Ce_QBI5_ayi-uG6yAWjPX9QkesQ?e=JeDDNU</w:t>
        </w:r>
      </w:hyperlink>
    </w:p>
    <w:p w14:paraId="42D36D5E" w14:textId="739402D8" w:rsidR="00750601" w:rsidRDefault="00750601">
      <w:r>
        <w:t>The only wording will be the Logos and phone number</w:t>
      </w:r>
      <w:r w:rsidR="0035308C">
        <w:t>. We may want to design the rear doors to provide a more detailed overview of the system with parts identified</w:t>
      </w:r>
      <w:r>
        <w:t xml:space="preserve"> </w:t>
      </w:r>
      <w:r w:rsidR="0035308C">
        <w:t>and can work with the awarded artist.</w:t>
      </w:r>
    </w:p>
    <w:p w14:paraId="103E09B0" w14:textId="507FC1EC" w:rsidR="0035308C" w:rsidRDefault="0035308C">
      <w:r>
        <w:t>Thank you in advance and good luck.</w:t>
      </w:r>
    </w:p>
    <w:p w14:paraId="503F67D4" w14:textId="2B7F1BD7" w:rsidR="0035308C" w:rsidRDefault="0035308C"/>
    <w:p w14:paraId="3C453C2E" w14:textId="4E4601C8" w:rsidR="00750601" w:rsidRDefault="0035308C">
      <w:r>
        <w:t>Martin Dennis</w:t>
      </w:r>
    </w:p>
    <w:sectPr w:rsidR="00750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B95"/>
    <w:rsid w:val="00055B6D"/>
    <w:rsid w:val="00077E35"/>
    <w:rsid w:val="000D0E98"/>
    <w:rsid w:val="000D7C6D"/>
    <w:rsid w:val="002C5B95"/>
    <w:rsid w:val="0035308C"/>
    <w:rsid w:val="003A4E76"/>
    <w:rsid w:val="00750601"/>
    <w:rsid w:val="00932CD9"/>
    <w:rsid w:val="00BF79CE"/>
    <w:rsid w:val="00C81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EF449"/>
  <w15:chartTrackingRefBased/>
  <w15:docId w15:val="{C5D7B1FD-1D8F-4DDF-BDC6-E498ABEEF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5B95"/>
    <w:rPr>
      <w:color w:val="0563C1" w:themeColor="hyperlink"/>
      <w:u w:val="single"/>
    </w:rPr>
  </w:style>
  <w:style w:type="character" w:styleId="UnresolvedMention">
    <w:name w:val="Unresolved Mention"/>
    <w:basedOn w:val="DefaultParagraphFont"/>
    <w:uiPriority w:val="99"/>
    <w:semiHidden/>
    <w:unhideWhenUsed/>
    <w:rsid w:val="002C5B9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ecisiongutters.sharepoint.com/:f:/s/extranet/EgTyTq1vyk1JkVTBrD0Ce_QBI5_ayi-uG6yAWjPX9QkesQ?e=JeDDNU" TargetMode="External"/><Relationship Id="rId4" Type="http://schemas.openxmlformats.org/officeDocument/2006/relationships/hyperlink" Target="http://www.europeangutter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Dennis</dc:creator>
  <cp:keywords/>
  <dc:description/>
  <cp:lastModifiedBy>Martin Dennis</cp:lastModifiedBy>
  <cp:revision>3</cp:revision>
  <dcterms:created xsi:type="dcterms:W3CDTF">2018-06-22T22:44:00Z</dcterms:created>
  <dcterms:modified xsi:type="dcterms:W3CDTF">2018-06-23T00:12:00Z</dcterms:modified>
</cp:coreProperties>
</file>