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7CB7E" w14:textId="77777777" w:rsidR="009D396B" w:rsidRDefault="00ED0808" w:rsidP="00ED0808">
      <w:pPr>
        <w:jc w:val="center"/>
      </w:pPr>
      <w:r>
        <w:t>Let Wired Take Care of your Surveillance and IT Hardware Needs</w:t>
      </w:r>
    </w:p>
    <w:p w14:paraId="0D969CB5" w14:textId="39A7677A" w:rsidR="00ED0808" w:rsidRDefault="00ED0808"/>
    <w:p w14:paraId="66398AE9" w14:textId="4FE89655" w:rsidR="00ED0808" w:rsidRDefault="00ED0808">
      <w:r>
        <w:t xml:space="preserve">Due to the regulations put forth by the State of California, there is high cost associated with </w:t>
      </w:r>
      <w:proofErr w:type="gramStart"/>
      <w:r>
        <w:t>being in compliance</w:t>
      </w:r>
      <w:proofErr w:type="gramEnd"/>
      <w:r>
        <w:t xml:space="preserve"> to maintain your license and not receive fines as it pertains to security for your facility. In addition, the data intense programs with the seed-to-sale program can be a hindrance to you doing what you do best- running your business!</w:t>
      </w:r>
    </w:p>
    <w:p w14:paraId="28DC1B9D" w14:textId="1F1C1C9F" w:rsidR="00ED0808" w:rsidRDefault="00ED0808"/>
    <w:p w14:paraId="1482B749" w14:textId="7FCFD670" w:rsidR="00ED0808" w:rsidRPr="00C06488" w:rsidRDefault="00ED0808">
      <w:pPr>
        <w:rPr>
          <w:b/>
        </w:rPr>
      </w:pPr>
      <w:r w:rsidRPr="00C06488">
        <w:rPr>
          <w:b/>
        </w:rPr>
        <w:t>What Wired Can Offer</w:t>
      </w:r>
    </w:p>
    <w:p w14:paraId="63627DAC" w14:textId="79947A41" w:rsidR="00ED0808" w:rsidRDefault="00ED0808" w:rsidP="00ED0808">
      <w:pPr>
        <w:pStyle w:val="ListParagraph"/>
        <w:numPr>
          <w:ilvl w:val="0"/>
          <w:numId w:val="1"/>
        </w:numPr>
      </w:pPr>
      <w:r>
        <w:t>Experience- we have been in the IT and video surveillance business for over 20 years</w:t>
      </w:r>
    </w:p>
    <w:p w14:paraId="63CEC386" w14:textId="00CB7EC1" w:rsidR="00ED0808" w:rsidRDefault="00ED0808" w:rsidP="00ED0808">
      <w:pPr>
        <w:pStyle w:val="ListParagraph"/>
        <w:numPr>
          <w:ilvl w:val="0"/>
          <w:numId w:val="1"/>
        </w:numPr>
      </w:pPr>
      <w:r>
        <w:t>Compliance- our attorney helped write Prop 64 and can keep you in compliance with the ever-changing regulations</w:t>
      </w:r>
    </w:p>
    <w:p w14:paraId="6C1AA4CA" w14:textId="233AB1F7" w:rsidR="00ED0808" w:rsidRDefault="00ED0808" w:rsidP="00ED0808">
      <w:pPr>
        <w:pStyle w:val="ListParagraph"/>
        <w:numPr>
          <w:ilvl w:val="0"/>
          <w:numId w:val="1"/>
        </w:numPr>
      </w:pPr>
      <w:r>
        <w:t>Cost Savings- Wired can save you 15-30% over the competition</w:t>
      </w:r>
    </w:p>
    <w:p w14:paraId="1DCA233B" w14:textId="1ED87887" w:rsidR="00ED0808" w:rsidRDefault="00ED0808" w:rsidP="00ED0808">
      <w:pPr>
        <w:pStyle w:val="ListParagraph"/>
        <w:numPr>
          <w:ilvl w:val="0"/>
          <w:numId w:val="1"/>
        </w:numPr>
      </w:pPr>
      <w:r>
        <w:t xml:space="preserve">Speed- </w:t>
      </w:r>
      <w:r w:rsidR="00C06488">
        <w:t>our solutions can be designed and implemented within days, not months</w:t>
      </w:r>
    </w:p>
    <w:p w14:paraId="71949FFE" w14:textId="3FD47F2A" w:rsidR="00C06488" w:rsidRDefault="00C06488" w:rsidP="00ED0808">
      <w:pPr>
        <w:pStyle w:val="ListParagraph"/>
        <w:numPr>
          <w:ilvl w:val="0"/>
          <w:numId w:val="1"/>
        </w:numPr>
      </w:pPr>
      <w:r>
        <w:t>Customization- our products are architected around the business not the business around the products</w:t>
      </w:r>
    </w:p>
    <w:p w14:paraId="561F47DF" w14:textId="20C924BD" w:rsidR="00C06488" w:rsidRDefault="00C06488" w:rsidP="00ED0808">
      <w:pPr>
        <w:pStyle w:val="ListParagraph"/>
        <w:numPr>
          <w:ilvl w:val="0"/>
          <w:numId w:val="1"/>
        </w:numPr>
      </w:pPr>
      <w:r>
        <w:t>Finance options- Wired offers the following options for purchase</w:t>
      </w:r>
    </w:p>
    <w:p w14:paraId="5F931890" w14:textId="5EB0F901" w:rsidR="00C06488" w:rsidRDefault="00C06488" w:rsidP="00C06488">
      <w:pPr>
        <w:pStyle w:val="ListParagraph"/>
        <w:numPr>
          <w:ilvl w:val="1"/>
          <w:numId w:val="1"/>
        </w:numPr>
      </w:pPr>
      <w:r>
        <w:t>Outright purchase- own your own equipment and data</w:t>
      </w:r>
    </w:p>
    <w:p w14:paraId="51C03E41" w14:textId="2808CCAF" w:rsidR="00C06488" w:rsidRDefault="00C06488" w:rsidP="00C06488">
      <w:pPr>
        <w:pStyle w:val="ListParagraph"/>
        <w:numPr>
          <w:ilvl w:val="1"/>
          <w:numId w:val="1"/>
        </w:numPr>
      </w:pPr>
      <w:r>
        <w:t>Leasing with a monthly payment- prevent large outlay of cash</w:t>
      </w:r>
    </w:p>
    <w:p w14:paraId="75AD6DAF" w14:textId="464D7188" w:rsidR="00C06488" w:rsidRDefault="00C06488" w:rsidP="00C06488">
      <w:pPr>
        <w:pStyle w:val="ListParagraph"/>
        <w:numPr>
          <w:ilvl w:val="1"/>
          <w:numId w:val="1"/>
        </w:numPr>
      </w:pPr>
      <w:r>
        <w:t>Managed/cloud offering- we send the gear and manage in a secure location</w:t>
      </w:r>
    </w:p>
    <w:p w14:paraId="151EAE16" w14:textId="77777777" w:rsidR="00C06488" w:rsidRDefault="00C06488" w:rsidP="00C06488"/>
    <w:p w14:paraId="240943E7" w14:textId="730F1763" w:rsidR="00C06488" w:rsidRPr="00C06488" w:rsidRDefault="00C06488" w:rsidP="00C06488">
      <w:pPr>
        <w:rPr>
          <w:b/>
        </w:rPr>
      </w:pPr>
      <w:r w:rsidRPr="00C06488">
        <w:rPr>
          <w:b/>
        </w:rPr>
        <w:t>Product Offering</w:t>
      </w:r>
      <w:r>
        <w:rPr>
          <w:b/>
        </w:rPr>
        <w:t xml:space="preserve"> (add imaging)</w:t>
      </w:r>
      <w:bookmarkStart w:id="0" w:name="_GoBack"/>
      <w:bookmarkEnd w:id="0"/>
    </w:p>
    <w:p w14:paraId="0A94982B" w14:textId="150094CD" w:rsidR="00C06488" w:rsidRDefault="00C06488" w:rsidP="00C06488">
      <w:r>
        <w:t>Video Surveillance</w:t>
      </w:r>
    </w:p>
    <w:p w14:paraId="52594873" w14:textId="6FE8E268" w:rsidR="00C06488" w:rsidRDefault="00C06488" w:rsidP="00C06488">
      <w:r>
        <w:t>Data Storage</w:t>
      </w:r>
    </w:p>
    <w:p w14:paraId="5442B0CF" w14:textId="7AF3E03E" w:rsidR="00C06488" w:rsidRDefault="00C06488" w:rsidP="00C06488">
      <w:r>
        <w:t>Data Security</w:t>
      </w:r>
    </w:p>
    <w:p w14:paraId="78EE9B23" w14:textId="1D7C81CA" w:rsidR="00C06488" w:rsidRDefault="00C06488" w:rsidP="00C06488">
      <w:r>
        <w:t>Networking</w:t>
      </w:r>
    </w:p>
    <w:p w14:paraId="4C8BE358" w14:textId="71431D96" w:rsidR="00C06488" w:rsidRDefault="00C06488" w:rsidP="00C06488">
      <w:r>
        <w:t>Wireless Connectivity</w:t>
      </w:r>
    </w:p>
    <w:p w14:paraId="5E85C08E" w14:textId="4C38F881" w:rsidR="00C06488" w:rsidRDefault="00C06488" w:rsidP="00C06488"/>
    <w:p w14:paraId="40A23C70" w14:textId="0D638CAF" w:rsidR="00C06488" w:rsidRDefault="00C06488" w:rsidP="00C06488">
      <w:r>
        <w:t>Call us today for a free consultation</w:t>
      </w:r>
    </w:p>
    <w:p w14:paraId="3F18D1BE" w14:textId="36333A65" w:rsidR="00C06488" w:rsidRDefault="00C06488" w:rsidP="00C06488"/>
    <w:p w14:paraId="6653FC65" w14:textId="25D810FE" w:rsidR="00C06488" w:rsidRDefault="00C06488" w:rsidP="00C06488">
      <w:hyperlink r:id="rId5" w:history="1">
        <w:r w:rsidRPr="00065BE5">
          <w:rPr>
            <w:rStyle w:val="Hyperlink"/>
          </w:rPr>
          <w:t>www.wireddistributing.com</w:t>
        </w:r>
      </w:hyperlink>
      <w:r>
        <w:t xml:space="preserve"> </w:t>
      </w:r>
      <w:hyperlink r:id="rId6" w:history="1">
        <w:r w:rsidRPr="00065BE5">
          <w:rPr>
            <w:rStyle w:val="Hyperlink"/>
          </w:rPr>
          <w:t>info@wireddistributing.com</w:t>
        </w:r>
      </w:hyperlink>
      <w:r>
        <w:t xml:space="preserve"> 949-431-7050</w:t>
      </w:r>
    </w:p>
    <w:p w14:paraId="65639DBE" w14:textId="77777777" w:rsidR="00ED0808" w:rsidRDefault="00ED0808"/>
    <w:sectPr w:rsidR="00ED0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741"/>
    <w:multiLevelType w:val="hybridMultilevel"/>
    <w:tmpl w:val="08F0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08"/>
    <w:rsid w:val="003911C6"/>
    <w:rsid w:val="00666AFB"/>
    <w:rsid w:val="007F18F4"/>
    <w:rsid w:val="009D396B"/>
    <w:rsid w:val="00C06488"/>
    <w:rsid w:val="00E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FD2B"/>
  <w15:chartTrackingRefBased/>
  <w15:docId w15:val="{ECE67F65-7EA4-44C0-B051-564F9939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reddistributing.com" TargetMode="External"/><Relationship Id="rId5" Type="http://schemas.openxmlformats.org/officeDocument/2006/relationships/hyperlink" Target="http://www.wireddistribu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 Durand</dc:creator>
  <cp:keywords/>
  <dc:description/>
  <cp:lastModifiedBy>Houston Durand</cp:lastModifiedBy>
  <cp:revision>1</cp:revision>
  <dcterms:created xsi:type="dcterms:W3CDTF">2018-06-20T16:37:00Z</dcterms:created>
  <dcterms:modified xsi:type="dcterms:W3CDTF">2018-06-20T16:53:00Z</dcterms:modified>
</cp:coreProperties>
</file>