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FAFCC" w14:textId="695EECAA" w:rsidR="001D194F" w:rsidRDefault="00FD23C5">
      <w:r>
        <w:t>The Shores of North River Golf Club</w:t>
      </w:r>
    </w:p>
    <w:p w14:paraId="79AA1D3B" w14:textId="50F9C9A3" w:rsidR="00FD23C5" w:rsidRPr="00FD23C5" w:rsidRDefault="00FD23C5">
      <w:pPr>
        <w:rPr>
          <w:lang w:val="nb-NO"/>
        </w:rPr>
      </w:pPr>
      <w:r w:rsidRPr="00FD23C5">
        <w:rPr>
          <w:lang w:val="nb-NO"/>
        </w:rPr>
        <w:t>1827 NW Pine Lake Dr</w:t>
      </w:r>
    </w:p>
    <w:p w14:paraId="19B94D8E" w14:textId="01BCEC77" w:rsidR="00FD23C5" w:rsidRPr="00FD23C5" w:rsidRDefault="00FD23C5">
      <w:pPr>
        <w:rPr>
          <w:lang w:val="nb-NO"/>
        </w:rPr>
      </w:pPr>
      <w:r w:rsidRPr="00FD23C5">
        <w:rPr>
          <w:lang w:val="nb-NO"/>
        </w:rPr>
        <w:t>Stuart, FL 34994</w:t>
      </w:r>
    </w:p>
    <w:p w14:paraId="47C83B27" w14:textId="594FA422" w:rsidR="00FD23C5" w:rsidRDefault="00FD23C5">
      <w:pPr>
        <w:rPr>
          <w:lang w:val="nb-NO"/>
        </w:rPr>
      </w:pPr>
      <w:r>
        <w:rPr>
          <w:lang w:val="nb-NO"/>
        </w:rPr>
        <w:t>772-692-0346</w:t>
      </w:r>
    </w:p>
    <w:p w14:paraId="5F589ADF" w14:textId="653A33C7" w:rsidR="00FD23C5" w:rsidRDefault="00FD23C5">
      <w:pPr>
        <w:rPr>
          <w:lang w:val="nb-NO"/>
        </w:rPr>
      </w:pPr>
    </w:p>
    <w:p w14:paraId="04E1402C" w14:textId="44902160" w:rsidR="00FD23C5" w:rsidRDefault="00FD23C5">
      <w:pPr>
        <w:rPr>
          <w:lang w:val="nb-NO"/>
        </w:rPr>
      </w:pPr>
      <w:hyperlink r:id="rId4" w:history="1">
        <w:r w:rsidRPr="007B6E64">
          <w:rPr>
            <w:rStyle w:val="Hyperlink"/>
            <w:lang w:val="nb-NO"/>
          </w:rPr>
          <w:t>www.northrivergc.com</w:t>
        </w:r>
      </w:hyperlink>
    </w:p>
    <w:p w14:paraId="34811128" w14:textId="685D39DD" w:rsidR="00FD23C5" w:rsidRDefault="00FD23C5">
      <w:pPr>
        <w:rPr>
          <w:lang w:val="nb-NO"/>
        </w:rPr>
      </w:pPr>
    </w:p>
    <w:p w14:paraId="5B81B2E4" w14:textId="6908F49E" w:rsidR="00FD23C5" w:rsidRDefault="00FD23C5">
      <w:pPr>
        <w:rPr>
          <w:lang w:val="nb-NO"/>
        </w:rPr>
      </w:pPr>
      <w:r>
        <w:rPr>
          <w:lang w:val="nb-NO"/>
        </w:rPr>
        <w:t>Summer Rates</w:t>
      </w:r>
    </w:p>
    <w:p w14:paraId="179D307C" w14:textId="6A2868BF" w:rsidR="00FD23C5" w:rsidRDefault="00FD23C5">
      <w:pPr>
        <w:rPr>
          <w:lang w:val="nb-NO"/>
        </w:rPr>
      </w:pPr>
      <w:r>
        <w:rPr>
          <w:lang w:val="nb-NO"/>
        </w:rPr>
        <w:t>May 1 – September 30</w:t>
      </w:r>
    </w:p>
    <w:p w14:paraId="2B474473" w14:textId="6819BA2E" w:rsidR="00FD23C5" w:rsidRDefault="00FD23C5">
      <w:pPr>
        <w:rPr>
          <w:lang w:val="nb-NO"/>
        </w:rPr>
      </w:pPr>
    </w:p>
    <w:p w14:paraId="7AD0665A" w14:textId="4A9FADCF" w:rsidR="00FD23C5" w:rsidRDefault="00FD23C5">
      <w:pPr>
        <w:rPr>
          <w:lang w:val="nb-NO"/>
        </w:rPr>
      </w:pPr>
      <w:r>
        <w:rPr>
          <w:lang w:val="nb-NO"/>
        </w:rPr>
        <w:t xml:space="preserve">18 Holes With </w:t>
      </w:r>
      <w:proofErr w:type="spellStart"/>
      <w:r>
        <w:rPr>
          <w:lang w:val="nb-NO"/>
        </w:rPr>
        <w:t>Cart</w:t>
      </w:r>
      <w:proofErr w:type="spellEnd"/>
    </w:p>
    <w:p w14:paraId="07F09195" w14:textId="330DB26F" w:rsidR="00FD23C5" w:rsidRDefault="00FD23C5">
      <w:pPr>
        <w:rPr>
          <w:lang w:val="nb-NO"/>
        </w:rPr>
      </w:pPr>
    </w:p>
    <w:p w14:paraId="3E085EB6" w14:textId="6190606F" w:rsidR="00FD23C5" w:rsidRDefault="00FD23C5">
      <w:pPr>
        <w:rPr>
          <w:lang w:val="nb-NO"/>
        </w:rPr>
      </w:pPr>
      <w:r>
        <w:rPr>
          <w:lang w:val="nb-NO"/>
        </w:rPr>
        <w:t>7AM – 11AM $24</w:t>
      </w:r>
    </w:p>
    <w:p w14:paraId="7951FE46" w14:textId="5994AE0D" w:rsidR="00FD23C5" w:rsidRDefault="00FD23C5">
      <w:pPr>
        <w:rPr>
          <w:lang w:val="nb-NO"/>
        </w:rPr>
      </w:pPr>
    </w:p>
    <w:p w14:paraId="37E614D8" w14:textId="7C973704" w:rsidR="00FD23C5" w:rsidRDefault="00FD23C5">
      <w:pPr>
        <w:rPr>
          <w:lang w:val="nb-NO"/>
        </w:rPr>
      </w:pPr>
      <w:r>
        <w:rPr>
          <w:lang w:val="nb-NO"/>
        </w:rPr>
        <w:t>11AM – 3PM $19</w:t>
      </w:r>
    </w:p>
    <w:p w14:paraId="50269FAB" w14:textId="74C84FD7" w:rsidR="00FD23C5" w:rsidRDefault="00FD23C5">
      <w:pPr>
        <w:rPr>
          <w:lang w:val="nb-NO"/>
        </w:rPr>
      </w:pPr>
    </w:p>
    <w:p w14:paraId="43ABDA73" w14:textId="60B78511" w:rsidR="00FD23C5" w:rsidRDefault="00FD23C5">
      <w:pPr>
        <w:rPr>
          <w:lang w:val="nb-NO"/>
        </w:rPr>
      </w:pPr>
      <w:r>
        <w:rPr>
          <w:lang w:val="nb-NO"/>
        </w:rPr>
        <w:t>3PM – Close $15</w:t>
      </w:r>
    </w:p>
    <w:p w14:paraId="7B78BA4F" w14:textId="2F8313BB" w:rsidR="00FD23C5" w:rsidRDefault="00FD23C5">
      <w:pPr>
        <w:rPr>
          <w:lang w:val="nb-NO"/>
        </w:rPr>
      </w:pPr>
    </w:p>
    <w:p w14:paraId="5298CABE" w14:textId="32C24669" w:rsidR="00FD23C5" w:rsidRDefault="00FD23C5">
      <w:pPr>
        <w:rPr>
          <w:lang w:val="nb-NO"/>
        </w:rPr>
      </w:pPr>
      <w:r>
        <w:rPr>
          <w:lang w:val="nb-NO"/>
        </w:rPr>
        <w:t xml:space="preserve">9 Holes With </w:t>
      </w:r>
      <w:proofErr w:type="spellStart"/>
      <w:r>
        <w:rPr>
          <w:lang w:val="nb-NO"/>
        </w:rPr>
        <w:t>Cart</w:t>
      </w:r>
      <w:proofErr w:type="spellEnd"/>
    </w:p>
    <w:p w14:paraId="6213F3E0" w14:textId="327FBF07" w:rsidR="00FD23C5" w:rsidRDefault="00FD23C5">
      <w:pPr>
        <w:rPr>
          <w:lang w:val="nb-NO"/>
        </w:rPr>
      </w:pPr>
    </w:p>
    <w:p w14:paraId="69D04389" w14:textId="5927E6CB" w:rsidR="00FD23C5" w:rsidRDefault="00FD23C5">
      <w:pPr>
        <w:rPr>
          <w:lang w:val="nb-NO"/>
        </w:rPr>
      </w:pPr>
      <w:r>
        <w:rPr>
          <w:lang w:val="nb-NO"/>
        </w:rPr>
        <w:t>$15</w:t>
      </w:r>
    </w:p>
    <w:p w14:paraId="6ACDE3EB" w14:textId="77AD96F8" w:rsidR="00FD23C5" w:rsidRDefault="00FD23C5">
      <w:pPr>
        <w:rPr>
          <w:lang w:val="nb-NO"/>
        </w:rPr>
      </w:pPr>
    </w:p>
    <w:p w14:paraId="598597D0" w14:textId="57214D23" w:rsidR="00FD23C5" w:rsidRDefault="00FD23C5">
      <w:pPr>
        <w:rPr>
          <w:lang w:val="nb-NO"/>
        </w:rPr>
      </w:pPr>
      <w:proofErr w:type="spellStart"/>
      <w:r>
        <w:rPr>
          <w:lang w:val="nb-NO"/>
        </w:rPr>
        <w:t>Walking</w:t>
      </w:r>
      <w:proofErr w:type="spellEnd"/>
      <w:r>
        <w:rPr>
          <w:lang w:val="nb-NO"/>
        </w:rPr>
        <w:t xml:space="preserve"> </w:t>
      </w:r>
    </w:p>
    <w:p w14:paraId="33991C45" w14:textId="13DE53C4" w:rsidR="00FD23C5" w:rsidRDefault="00FD23C5">
      <w:pPr>
        <w:rPr>
          <w:lang w:val="nb-NO"/>
        </w:rPr>
      </w:pPr>
    </w:p>
    <w:p w14:paraId="534051BB" w14:textId="1B667534" w:rsidR="00FD23C5" w:rsidRPr="00FD23C5" w:rsidRDefault="00FD23C5">
      <w:r w:rsidRPr="00FD23C5">
        <w:t>$12</w:t>
      </w:r>
    </w:p>
    <w:p w14:paraId="44AB080F" w14:textId="7060FBD1" w:rsidR="00FD23C5" w:rsidRPr="00FD23C5" w:rsidRDefault="00FD23C5"/>
    <w:p w14:paraId="53A96EFF" w14:textId="1957F899" w:rsidR="00FD23C5" w:rsidRPr="00FD23C5" w:rsidRDefault="00FD23C5">
      <w:r w:rsidRPr="00FD23C5">
        <w:t>Children 15 and Under Free with Paid Adult</w:t>
      </w:r>
    </w:p>
    <w:p w14:paraId="5EE8D23B" w14:textId="24D61AAB" w:rsidR="00FD23C5" w:rsidRPr="00FD23C5" w:rsidRDefault="00FD23C5"/>
    <w:p w14:paraId="44C9E7EA" w14:textId="71E87F60" w:rsidR="00FD23C5" w:rsidRDefault="00FD23C5">
      <w:r>
        <w:t xml:space="preserve">Lunch Available Daily </w:t>
      </w:r>
    </w:p>
    <w:p w14:paraId="7F6B760A" w14:textId="5BEE187E" w:rsidR="00FD23C5" w:rsidRPr="00FD23C5" w:rsidRDefault="00FD23C5">
      <w:r>
        <w:t>10AM – 3PM</w:t>
      </w:r>
      <w:bookmarkStart w:id="0" w:name="_GoBack"/>
      <w:bookmarkEnd w:id="0"/>
    </w:p>
    <w:sectPr w:rsidR="00FD23C5" w:rsidRPr="00FD23C5" w:rsidSect="00A004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3C5"/>
    <w:rsid w:val="00203CE8"/>
    <w:rsid w:val="005A29A0"/>
    <w:rsid w:val="00A004A3"/>
    <w:rsid w:val="00FD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CFC965"/>
  <w14:defaultImageDpi w14:val="32767"/>
  <w15:chartTrackingRefBased/>
  <w15:docId w15:val="{29B72677-7C14-9341-B354-1BB8E8E29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D23C5"/>
  </w:style>
  <w:style w:type="character" w:customStyle="1" w:styleId="DateChar">
    <w:name w:val="Date Char"/>
    <w:basedOn w:val="DefaultParagraphFont"/>
    <w:link w:val="Date"/>
    <w:uiPriority w:val="99"/>
    <w:semiHidden/>
    <w:rsid w:val="00FD23C5"/>
  </w:style>
  <w:style w:type="character" w:styleId="Hyperlink">
    <w:name w:val="Hyperlink"/>
    <w:basedOn w:val="DefaultParagraphFont"/>
    <w:uiPriority w:val="99"/>
    <w:unhideWhenUsed/>
    <w:rsid w:val="00FD23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D2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orthriverg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Castellanos</dc:creator>
  <cp:keywords/>
  <dc:description/>
  <cp:lastModifiedBy>Andres Castellanos</cp:lastModifiedBy>
  <cp:revision>1</cp:revision>
  <dcterms:created xsi:type="dcterms:W3CDTF">2018-06-19T23:45:00Z</dcterms:created>
  <dcterms:modified xsi:type="dcterms:W3CDTF">2018-06-19T23:51:00Z</dcterms:modified>
</cp:coreProperties>
</file>