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5" w:rsidRDefault="00270883">
      <w:r w:rsidRPr="00270883">
        <w:rPr>
          <w:b/>
          <w:bCs/>
        </w:rPr>
        <w:br/>
        <w:t>Company Contact Information:</w:t>
      </w:r>
      <w:r w:rsidRPr="00270883">
        <w:br/>
      </w:r>
      <w:r w:rsidRPr="00270883">
        <w:rPr>
          <w:b/>
          <w:bCs/>
        </w:rPr>
        <w:t> </w:t>
      </w:r>
      <w:r w:rsidRPr="00270883">
        <w:br/>
      </w:r>
      <w:r w:rsidRPr="00270883">
        <w:rPr>
          <w:i/>
          <w:iCs/>
        </w:rPr>
        <w:t xml:space="preserve">Brad Osborne – President </w:t>
      </w:r>
      <w:r w:rsidRPr="00270883">
        <w:rPr>
          <w:i/>
          <w:iCs/>
        </w:rPr>
        <w:br/>
      </w:r>
      <w:r w:rsidRPr="00270883">
        <w:rPr>
          <w:i/>
          <w:iCs/>
        </w:rPr>
        <w:br/>
      </w:r>
      <w:r w:rsidRPr="00270883">
        <w:t>8746 Shoal Creek Blvd</w:t>
      </w:r>
      <w:proofErr w:type="gramStart"/>
      <w:r w:rsidRPr="00270883">
        <w:t>.</w:t>
      </w:r>
      <w:proofErr w:type="gramEnd"/>
      <w:r w:rsidRPr="00270883">
        <w:br/>
        <w:t>Austin, Texas 78757</w:t>
      </w:r>
      <w:r w:rsidRPr="00270883">
        <w:br/>
      </w:r>
      <w:r w:rsidRPr="00270883">
        <w:br/>
        <w:t>(512)971-8133 Cell</w:t>
      </w:r>
      <w:r w:rsidRPr="00270883">
        <w:br/>
        <w:t>(512)580-1029 Fax</w:t>
      </w:r>
      <w:r w:rsidRPr="00270883">
        <w:br/>
        <w:t>(844)32-CIRCA (24722) Toll Free</w:t>
      </w:r>
      <w:r w:rsidRPr="00270883">
        <w:br/>
      </w:r>
      <w:r w:rsidRPr="00270883">
        <w:br/>
        <w:t>Brad@CircaRecycling.com</w:t>
      </w:r>
      <w:r w:rsidRPr="00270883">
        <w:br/>
      </w:r>
      <w:hyperlink r:id="rId5" w:history="1">
        <w:r w:rsidRPr="00270883">
          <w:rPr>
            <w:rStyle w:val="Hyperlink"/>
          </w:rPr>
          <w:t>www.CircaRecycling.com</w:t>
        </w:r>
      </w:hyperlink>
      <w:bookmarkStart w:id="0" w:name="_GoBack"/>
      <w:bookmarkEnd w:id="0"/>
    </w:p>
    <w:sectPr w:rsidR="0055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3"/>
    <w:rsid w:val="00270883"/>
    <w:rsid w:val="003A27B5"/>
    <w:rsid w:val="009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rcarecycl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DESTTOP-5Y5ZM72</dc:creator>
  <cp:lastModifiedBy>DESTTOP-5Y5ZM72</cp:lastModifiedBy>
  <cp:revision>1</cp:revision>
  <dcterms:created xsi:type="dcterms:W3CDTF">2018-06-19T03:51:00Z</dcterms:created>
  <dcterms:modified xsi:type="dcterms:W3CDTF">2018-06-19T03:52:00Z</dcterms:modified>
</cp:coreProperties>
</file>