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0CB59" w14:textId="5D98CDCA" w:rsidR="005A177F" w:rsidRDefault="005A177F" w:rsidP="005A177F">
      <w:r>
        <w:t>Electrical contrac</w:t>
      </w:r>
      <w:r>
        <w:t>ting company</w:t>
      </w:r>
      <w:r>
        <w:t xml:space="preserve"> able to perform a great variety of electrical work required, recent experience on heavy industrial electrical installs involving complex systems on gas plant, 5 years total. Commercial and industrial situations are something we have always been exposed to and have been involved in many large construction jobs around Darwin. </w:t>
      </w:r>
    </w:p>
    <w:p w14:paraId="369473A9" w14:textId="4CFF1EC8" w:rsidR="005A177F" w:rsidRDefault="005A177F" w:rsidP="005A177F">
      <w:r>
        <w:t>We are a small company just getting started and have been operating part time for over a year working late nights after our day jobs, working most weekends Saturday and Sunday</w:t>
      </w:r>
      <w:r w:rsidR="00591BEB">
        <w:t>s</w:t>
      </w:r>
      <w:r>
        <w:t xml:space="preserve">, working towards building our company to be able to work full time and grow our business to something we can be proud of. </w:t>
      </w:r>
      <w:bookmarkStart w:id="0" w:name="_GoBack"/>
      <w:bookmarkEnd w:id="0"/>
    </w:p>
    <w:p w14:paraId="62B897BC" w14:textId="79404F66" w:rsidR="005A177F" w:rsidRDefault="005A177F" w:rsidP="005A177F">
      <w:r>
        <w:t xml:space="preserve">Recently the opportunity arose that we could move away from our employment and take the business to a new level and work full time with 100% commitment we believe that our drive and passion for our trade and industry separates us from the unwilling and we will push ourselves to the limit to achieve </w:t>
      </w:r>
      <w:r>
        <w:t xml:space="preserve">and exceed any expectations </w:t>
      </w:r>
      <w:r>
        <w:t xml:space="preserve">that </w:t>
      </w:r>
      <w:r>
        <w:t>are placed upon us.</w:t>
      </w:r>
    </w:p>
    <w:p w14:paraId="1EC4812A" w14:textId="5EA1F5AA" w:rsidR="00CB292C" w:rsidRDefault="005A177F" w:rsidP="005A177F">
      <w:r>
        <w:t>Our background in large commercial and industrial construction jobs around Darwin has granted us the ability to introduce and implement stringent safety practices, we will always encourage and drive safety to the best of our ability to mitigate risk or harm to any person, not just because of our duty of care but because we like to see potential work colleagues/employees go home safely to their families unharmed.</w:t>
      </w:r>
    </w:p>
    <w:sectPr w:rsidR="00CB2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7F"/>
    <w:rsid w:val="00591BEB"/>
    <w:rsid w:val="005A177F"/>
    <w:rsid w:val="00CB2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085F"/>
  <w15:chartTrackingRefBased/>
  <w15:docId w15:val="{8FBE2078-F108-4F67-9732-F6FA2C6A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harrington</dc:creator>
  <cp:keywords/>
  <dc:description/>
  <cp:lastModifiedBy>bradley harrington</cp:lastModifiedBy>
  <cp:revision>1</cp:revision>
  <dcterms:created xsi:type="dcterms:W3CDTF">2018-06-18T05:38:00Z</dcterms:created>
  <dcterms:modified xsi:type="dcterms:W3CDTF">2018-06-18T05:56:00Z</dcterms:modified>
</cp:coreProperties>
</file>