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152FA" w14:textId="77777777" w:rsidR="00F45DF6" w:rsidRDefault="00F45DF6" w:rsidP="00F45DF6">
      <w:pPr>
        <w:rPr>
          <w:b/>
          <w:bCs/>
          <w:color w:val="000000"/>
          <w:sz w:val="20"/>
          <w:szCs w:val="20"/>
        </w:rPr>
      </w:pPr>
    </w:p>
    <w:p w14:paraId="07693916" w14:textId="77777777" w:rsidR="00F45DF6" w:rsidRDefault="00F45DF6" w:rsidP="00F45DF6">
      <w:pPr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  <w:sz w:val="20"/>
          <w:szCs w:val="20"/>
        </w:rPr>
        <w:t>Adam Kerr</w:t>
      </w:r>
      <w:r>
        <w:rPr>
          <w:b/>
          <w:bCs/>
          <w:color w:val="000080"/>
        </w:rPr>
        <w:br/>
      </w:r>
      <w:r>
        <w:rPr>
          <w:rFonts w:ascii="Verdana" w:hAnsi="Verdana"/>
          <w:color w:val="666666"/>
          <w:sz w:val="14"/>
          <w:szCs w:val="14"/>
        </w:rPr>
        <w:t>Construction Manager</w:t>
      </w:r>
      <w:r>
        <w:rPr>
          <w:color w:val="000080"/>
        </w:rPr>
        <w:br/>
      </w:r>
      <w:r>
        <w:rPr>
          <w:color w:val="000080"/>
        </w:rPr>
        <w:br/>
      </w:r>
      <w:r>
        <w:rPr>
          <w:noProof/>
          <w:color w:val="000080"/>
        </w:rPr>
        <w:drawing>
          <wp:inline distT="0" distB="0" distL="0" distR="0" wp14:anchorId="3860FB3A" wp14:editId="7B92A17B">
            <wp:extent cx="1478280" cy="426720"/>
            <wp:effectExtent l="0" t="0" r="7620" b="0"/>
            <wp:docPr id="1" name="Picture 1" descr="Description: Description: Description: cid:image001.gif@01CAC9AE.7A78C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id:image001.gif@01CAC9AE.7A78CC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br/>
      </w:r>
      <w:proofErr w:type="spellStart"/>
      <w:r>
        <w:rPr>
          <w:rFonts w:ascii="Verdana" w:hAnsi="Verdana"/>
          <w:color w:val="000000"/>
          <w:sz w:val="14"/>
          <w:szCs w:val="14"/>
        </w:rPr>
        <w:t>McKimm</w:t>
      </w:r>
      <w:proofErr w:type="spellEnd"/>
      <w:r>
        <w:rPr>
          <w:rFonts w:ascii="Verdana" w:hAnsi="Verdana"/>
          <w:color w:val="000000"/>
          <w:sz w:val="14"/>
          <w:szCs w:val="14"/>
        </w:rPr>
        <w:br/>
        <w:t>Suite 7, 2-8 St Andrews Street</w:t>
      </w:r>
      <w:r>
        <w:rPr>
          <w:rFonts w:ascii="Verdana" w:hAnsi="Verdana"/>
          <w:color w:val="000000"/>
          <w:sz w:val="14"/>
          <w:szCs w:val="14"/>
        </w:rPr>
        <w:br/>
        <w:t>Brighton, Victoria 3186</w:t>
      </w:r>
      <w:r>
        <w:rPr>
          <w:rFonts w:ascii="Verdana" w:hAnsi="Verdana"/>
          <w:color w:val="000000"/>
          <w:sz w:val="14"/>
          <w:szCs w:val="14"/>
        </w:rPr>
        <w:br/>
        <w:t>T: 03 9592 1166</w:t>
      </w:r>
      <w:r>
        <w:rPr>
          <w:rFonts w:ascii="Verdana" w:hAnsi="Verdana"/>
          <w:color w:val="000000"/>
          <w:sz w:val="14"/>
          <w:szCs w:val="14"/>
        </w:rPr>
        <w:br/>
        <w:t>F: 03 9592 1125</w:t>
      </w:r>
    </w:p>
    <w:p w14:paraId="6ABFA28F" w14:textId="77777777" w:rsidR="00F45DF6" w:rsidRDefault="00F45DF6" w:rsidP="00F45DF6">
      <w:pPr>
        <w:rPr>
          <w:color w:val="1F497D"/>
          <w:sz w:val="20"/>
          <w:szCs w:val="20"/>
        </w:rPr>
      </w:pPr>
      <w:r>
        <w:rPr>
          <w:rFonts w:ascii="Verdana" w:hAnsi="Verdana"/>
          <w:b/>
          <w:bCs/>
          <w:color w:val="000000"/>
          <w:sz w:val="14"/>
          <w:szCs w:val="14"/>
        </w:rPr>
        <w:t>M: 0411 180 871</w:t>
      </w:r>
      <w:r>
        <w:rPr>
          <w:rFonts w:ascii="Verdana" w:hAnsi="Verdana"/>
          <w:color w:val="000000"/>
          <w:sz w:val="14"/>
          <w:szCs w:val="14"/>
        </w:rPr>
        <w:br/>
      </w:r>
      <w:hyperlink r:id="rId6" w:history="1">
        <w:r>
          <w:rPr>
            <w:rStyle w:val="Hyperlink"/>
            <w:rFonts w:ascii="Verdana" w:hAnsi="Verdana"/>
            <w:sz w:val="16"/>
            <w:szCs w:val="16"/>
          </w:rPr>
          <w:t>www.mckimm.com.au</w:t>
        </w:r>
      </w:hyperlink>
    </w:p>
    <w:p w14:paraId="54CC302C" w14:textId="34CE120E" w:rsidR="008A1BD2" w:rsidRDefault="008A1BD2"/>
    <w:p w14:paraId="15D04F28" w14:textId="77777777" w:rsidR="00E96F4B" w:rsidRDefault="00E96F4B"/>
    <w:p w14:paraId="609769E4" w14:textId="612DCD96" w:rsidR="00F45DF6" w:rsidRDefault="00E96F4B">
      <w:r>
        <w:rPr>
          <w:noProof/>
        </w:rPr>
        <w:drawing>
          <wp:inline distT="0" distB="0" distL="0" distR="0" wp14:anchorId="67304941" wp14:editId="420616C1">
            <wp:extent cx="3246120" cy="464820"/>
            <wp:effectExtent l="0" t="0" r="0" b="0"/>
            <wp:docPr id="2" name="Picture 2" descr="B.E Archit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.E Archite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EDED" w14:textId="4A986F4B" w:rsidR="00B035F6" w:rsidRDefault="00B035F6"/>
    <w:p w14:paraId="54F2740D" w14:textId="77777777" w:rsidR="00B035F6" w:rsidRDefault="00B035F6"/>
    <w:p w14:paraId="6A367C56" w14:textId="474CCC61" w:rsidR="00A53BA2" w:rsidRDefault="00A53BA2"/>
    <w:p w14:paraId="6849769C" w14:textId="057DAA44" w:rsidR="00A53BA2" w:rsidRDefault="00DD0897">
      <w:r>
        <w:rPr>
          <w:noProof/>
        </w:rPr>
        <w:drawing>
          <wp:inline distT="0" distB="0" distL="0" distR="0" wp14:anchorId="1B421C56" wp14:editId="17CBEE32">
            <wp:extent cx="5731510" cy="1669016"/>
            <wp:effectExtent l="0" t="0" r="2540" b="7620"/>
            <wp:docPr id="4" name="Picture 4" descr="WALA - Weian Lim Architects | Melbou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A - Weian Lim Architects | Melbou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ABB9" w14:textId="4E8C56DD" w:rsidR="00DD0897" w:rsidRDefault="00ED7ED3">
      <w:r>
        <w:rPr>
          <w:noProof/>
        </w:rPr>
        <w:drawing>
          <wp:inline distT="0" distB="0" distL="0" distR="0" wp14:anchorId="7D5A45DE" wp14:editId="0B375BA0">
            <wp:extent cx="5288280" cy="3368040"/>
            <wp:effectExtent l="0" t="0" r="7620" b="3810"/>
            <wp:docPr id="3" name="Picture 3" descr="ONE CONSTR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E CONSTRUC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38550" w14:textId="77777777" w:rsidR="0026330C" w:rsidRDefault="0026330C">
      <w:pPr>
        <w:rPr>
          <w:noProof/>
        </w:rPr>
      </w:pPr>
    </w:p>
    <w:p w14:paraId="78ED3812" w14:textId="7DEE3C0E" w:rsidR="00F5373C" w:rsidRDefault="00F5373C">
      <w:r>
        <w:rPr>
          <w:noProof/>
        </w:rPr>
        <w:lastRenderedPageBreak/>
        <w:drawing>
          <wp:inline distT="0" distB="0" distL="0" distR="0" wp14:anchorId="76F84876" wp14:editId="2E00DCFE">
            <wp:extent cx="2034540" cy="662940"/>
            <wp:effectExtent l="0" t="0" r="3810" b="3810"/>
            <wp:docPr id="5" name="Picture 5" descr="Ola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a Stu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2D7CD" w14:textId="319DB0E9" w:rsidR="0026330C" w:rsidRDefault="0026330C"/>
    <w:p w14:paraId="0998A188" w14:textId="5A340964" w:rsidR="0026330C" w:rsidRDefault="00F24728">
      <w:r>
        <w:rPr>
          <w:noProof/>
        </w:rPr>
        <w:drawing>
          <wp:inline distT="0" distB="0" distL="0" distR="0" wp14:anchorId="4F913CE3" wp14:editId="11D9BEFD">
            <wp:extent cx="1813560" cy="1188720"/>
            <wp:effectExtent l="0" t="0" r="0" b="0"/>
            <wp:docPr id="6" name="Picture 6" descr="Image result for v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9347F" w14:textId="1A4380B7" w:rsidR="000A2CB5" w:rsidRDefault="00EF4A5B">
      <w:r>
        <w:rPr>
          <w:noProof/>
        </w:rPr>
        <mc:AlternateContent>
          <mc:Choice Requires="wps">
            <w:drawing>
              <wp:inline distT="0" distB="0" distL="0" distR="0" wp14:anchorId="06FFFCC6" wp14:editId="2590F659">
                <wp:extent cx="304800" cy="304800"/>
                <wp:effectExtent l="0" t="0" r="0" b="0"/>
                <wp:docPr id="10" name="AutoShape 10" descr="InForm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2F187" id="AutoShape 10" o:spid="_x0000_s1026" alt="InForm Desig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hNrLtvgIA&#10;AM8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="00155C86">
        <w:rPr>
          <w:noProof/>
        </w:rPr>
        <mc:AlternateContent>
          <mc:Choice Requires="wps">
            <w:drawing>
              <wp:inline distT="0" distB="0" distL="0" distR="0" wp14:anchorId="6DE0332B" wp14:editId="4D17F54D">
                <wp:extent cx="304800" cy="304800"/>
                <wp:effectExtent l="0" t="0" r="0" b="0"/>
                <wp:docPr id="7" name="AutoShape 7" descr="InForm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0D024" id="AutoShape 7" o:spid="_x0000_s1026" alt="InForm Desig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bNCf9b8C&#10;AADN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14:paraId="2AADA98C" w14:textId="35758B18" w:rsidR="0003722E" w:rsidRDefault="002B41B9">
      <w:r>
        <w:rPr>
          <w:noProof/>
        </w:rPr>
        <mc:AlternateContent>
          <mc:Choice Requires="wps">
            <w:drawing>
              <wp:inline distT="0" distB="0" distL="0" distR="0" wp14:anchorId="544DCC9D" wp14:editId="47AF91B4">
                <wp:extent cx="304800" cy="304800"/>
                <wp:effectExtent l="0" t="0" r="0" b="0"/>
                <wp:docPr id="8" name="AutoShape 3" descr="InForm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84991" id="AutoShape 3" o:spid="_x0000_s1026" alt="InForm Desig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5tZaK9AgAA&#10;zQ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14:paraId="7965F65A" w14:textId="2EFD4A52" w:rsidR="002B41B9" w:rsidRDefault="002B41B9">
      <w:r>
        <w:rPr>
          <w:noProof/>
        </w:rPr>
        <mc:AlternateContent>
          <mc:Choice Requires="wps">
            <w:drawing>
              <wp:inline distT="0" distB="0" distL="0" distR="0" wp14:anchorId="53167EDE" wp14:editId="210DF1AD">
                <wp:extent cx="304800" cy="304800"/>
                <wp:effectExtent l="0" t="0" r="0" b="0"/>
                <wp:docPr id="9" name="AutoShape 4" descr="InForm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07C0" id="AutoShape 4" o:spid="_x0000_s1026" alt="InForm Desig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mREJ7vgIA&#10;AM0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14:paraId="461908C6" w14:textId="7383C2EF" w:rsidR="002B41B9" w:rsidRDefault="002B41B9">
      <w:r>
        <w:rPr>
          <w:noProof/>
        </w:rPr>
        <w:drawing>
          <wp:inline distT="0" distB="0" distL="0" distR="0" wp14:anchorId="51A3F09D" wp14:editId="19528B68">
            <wp:extent cx="3048000" cy="3048000"/>
            <wp:effectExtent l="0" t="0" r="0" b="0"/>
            <wp:docPr id="11" name="Picture 11" descr="https://scontent-syd2-1.xx.fbcdn.net/v/t1.0-1/p320x320/11060852_601466713323514_5264318491043383703_n.jpg?_nc_cat=0&amp;oh=b343cfadc5de021e82531b8233bda232&amp;oe=5B5F52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syd2-1.xx.fbcdn.net/v/t1.0-1/p320x320/11060852_601466713323514_5264318491043383703_n.jpg?_nc_cat=0&amp;oh=b343cfadc5de021e82531b8233bda232&amp;oe=5B5F52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5286" w14:textId="729C9EBE" w:rsidR="00A67132" w:rsidRDefault="00A67132"/>
    <w:p w14:paraId="7D82C479" w14:textId="42746FA6" w:rsidR="00A67132" w:rsidRDefault="00A67132">
      <w:r>
        <w:rPr>
          <w:noProof/>
        </w:rPr>
        <w:lastRenderedPageBreak/>
        <w:drawing>
          <wp:inline distT="0" distB="0" distL="0" distR="0" wp14:anchorId="07EBFF83" wp14:editId="03B5EDA8">
            <wp:extent cx="2857500" cy="3810000"/>
            <wp:effectExtent l="0" t="0" r="0" b="0"/>
            <wp:docPr id="13" name="Picture 13" descr="Image result for emma tulloch archit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mma tulloch architec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F6"/>
    <w:rsid w:val="0003722E"/>
    <w:rsid w:val="000A2CB5"/>
    <w:rsid w:val="00155C86"/>
    <w:rsid w:val="0026330C"/>
    <w:rsid w:val="002B41B9"/>
    <w:rsid w:val="002D1323"/>
    <w:rsid w:val="00402DA8"/>
    <w:rsid w:val="004170DA"/>
    <w:rsid w:val="00513C1C"/>
    <w:rsid w:val="006D5B74"/>
    <w:rsid w:val="008A1BD2"/>
    <w:rsid w:val="00A53BA2"/>
    <w:rsid w:val="00A67132"/>
    <w:rsid w:val="00B035F6"/>
    <w:rsid w:val="00DD0897"/>
    <w:rsid w:val="00E96F4B"/>
    <w:rsid w:val="00ED7ED3"/>
    <w:rsid w:val="00EF4A5B"/>
    <w:rsid w:val="00F24728"/>
    <w:rsid w:val="00F45DF6"/>
    <w:rsid w:val="00F5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1F96"/>
  <w15:chartTrackingRefBased/>
  <w15:docId w15:val="{9AC9BC4A-D9B5-418F-91CD-8A77201B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DF6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5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kimm.com.au/" TargetMode="External"/><Relationship Id="rId11" Type="http://schemas.openxmlformats.org/officeDocument/2006/relationships/image" Target="media/image6.png"/><Relationship Id="rId5" Type="http://schemas.openxmlformats.org/officeDocument/2006/relationships/image" Target="cid:image001.gif@01CCDB6C.BFE4DE2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crewes</dc:creator>
  <cp:keywords/>
  <dc:description/>
  <cp:lastModifiedBy>michael crewes</cp:lastModifiedBy>
  <cp:revision>4</cp:revision>
  <dcterms:created xsi:type="dcterms:W3CDTF">2018-04-09T07:38:00Z</dcterms:created>
  <dcterms:modified xsi:type="dcterms:W3CDTF">2018-04-09T08:18:00Z</dcterms:modified>
</cp:coreProperties>
</file>