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F6919" w14:textId="26971C56" w:rsidR="00402E6F" w:rsidRDefault="00606B61">
      <w:r>
        <w:rPr>
          <w:noProof/>
        </w:rPr>
        <w:drawing>
          <wp:inline distT="0" distB="0" distL="0" distR="0" wp14:anchorId="0FDF019D" wp14:editId="20496F70">
            <wp:extent cx="5731510" cy="1257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2E171" wp14:editId="24BEAD1A">
            <wp:extent cx="3405352" cy="255420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56" cy="25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11951" wp14:editId="40827393">
            <wp:extent cx="3058510" cy="229405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74" cy="22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0D5AD50" wp14:editId="73AC1E34">
            <wp:extent cx="3489177" cy="26170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39" cy="262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C2094" wp14:editId="24216CB5">
            <wp:extent cx="3698557" cy="2773841"/>
            <wp:effectExtent l="508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1955" cy="27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31CB0" wp14:editId="12E6F9BF">
            <wp:extent cx="2963917" cy="2223102"/>
            <wp:effectExtent l="0" t="0" r="825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98" cy="22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4249E" wp14:editId="23A31CAC">
            <wp:extent cx="3730088" cy="2797489"/>
            <wp:effectExtent l="920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464" cy="280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1F53A" wp14:editId="780ECFE9">
            <wp:extent cx="3342290" cy="250690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07" cy="25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CF50B" wp14:editId="683D5F53">
            <wp:extent cx="3729217" cy="2796835"/>
            <wp:effectExtent l="889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155" cy="280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B61"/>
    <w:rsid w:val="00402E6F"/>
    <w:rsid w:val="0060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38B9F"/>
  <w15:chartTrackingRefBased/>
  <w15:docId w15:val="{6529A817-A388-4768-B703-75F6E6C7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TW&amp;C Admin</dc:creator>
  <cp:keywords/>
  <dc:description/>
  <cp:lastModifiedBy>TW&amp;C Admin</cp:lastModifiedBy>
  <cp:revision>1</cp:revision>
  <dcterms:created xsi:type="dcterms:W3CDTF">2018-06-26T16:00:00Z</dcterms:created>
  <dcterms:modified xsi:type="dcterms:W3CDTF">2018-06-26T16:02:00Z</dcterms:modified>
</cp:coreProperties>
</file>