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5DF04" w14:textId="29100940" w:rsidR="009C2679" w:rsidRDefault="008E543B" w:rsidP="008E543B">
      <w:pPr>
        <w:jc w:val="center"/>
      </w:pPr>
      <w:r>
        <w:rPr>
          <w:noProof/>
        </w:rPr>
        <w:drawing>
          <wp:inline distT="0" distB="0" distL="0" distR="0" wp14:anchorId="59D42A2C" wp14:editId="7678725F">
            <wp:extent cx="2226609" cy="1527523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wc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802" cy="15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2BC7" w14:textId="76C31F30" w:rsidR="004C73E9" w:rsidRDefault="008760CA">
      <w:r>
        <w:t xml:space="preserve">Thompson Welding &amp; Construction has over 15years experience working in the civil construction industry. We are currently working on the Thames Tideway project in London. We are subcontracted to </w:t>
      </w:r>
      <w:proofErr w:type="spellStart"/>
      <w:r>
        <w:t>Ferrovial</w:t>
      </w:r>
      <w:proofErr w:type="spellEnd"/>
      <w:r>
        <w:t xml:space="preserve"> Laing O’Rourke Joint Venture and provide a highly skilled workforce across many of the Thames Tideway sites.</w:t>
      </w:r>
    </w:p>
    <w:p w14:paraId="4CC8A37A" w14:textId="575FDFA3" w:rsidR="008760CA" w:rsidRDefault="008760CA">
      <w:r>
        <w:t xml:space="preserve">We have a strong history in the piling industry both in the UK and in Australia. Notable projects include working on K7 and K10 Coal Berths with Lain </w:t>
      </w:r>
      <w:proofErr w:type="spellStart"/>
      <w:r>
        <w:t>O’rourke</w:t>
      </w:r>
      <w:proofErr w:type="spellEnd"/>
      <w:r>
        <w:t xml:space="preserve"> and </w:t>
      </w:r>
      <w:proofErr w:type="spellStart"/>
      <w:r>
        <w:t>Macksville</w:t>
      </w:r>
      <w:proofErr w:type="spellEnd"/>
      <w:r>
        <w:t xml:space="preserve"> Bridge over the Nambucca River for </w:t>
      </w:r>
      <w:proofErr w:type="spellStart"/>
      <w:r>
        <w:t>Smithbridge</w:t>
      </w:r>
      <w:proofErr w:type="spellEnd"/>
      <w:r>
        <w:t xml:space="preserve"> in NSW Australia.</w:t>
      </w:r>
    </w:p>
    <w:p w14:paraId="35A1296D" w14:textId="1EABEF95" w:rsidR="00A613D3" w:rsidRDefault="00A613D3" w:rsidP="00B96E26">
      <w:r>
        <w:t>About the Company Director:</w:t>
      </w:r>
    </w:p>
    <w:p w14:paraId="30FA6396" w14:textId="77777777" w:rsidR="00245A55" w:rsidRDefault="00245A55" w:rsidP="00B96E26">
      <w:r>
        <w:t>Steven Thompson was b</w:t>
      </w:r>
      <w:r w:rsidR="00A613D3">
        <w:t>orn and raised in South East London</w:t>
      </w:r>
      <w:r>
        <w:t>.</w:t>
      </w:r>
      <w:r w:rsidR="00A613D3">
        <w:t xml:space="preserve"> </w:t>
      </w:r>
      <w:r>
        <w:t>A</w:t>
      </w:r>
      <w:r w:rsidR="00A613D3">
        <w:t xml:space="preserve">fter finishing </w:t>
      </w:r>
      <w:proofErr w:type="gramStart"/>
      <w:r w:rsidR="00A613D3">
        <w:t>school</w:t>
      </w:r>
      <w:proofErr w:type="gramEnd"/>
      <w:r w:rsidR="00A613D3">
        <w:t xml:space="preserve"> he complete</w:t>
      </w:r>
      <w:r>
        <w:t>d</w:t>
      </w:r>
      <w:r w:rsidR="00A613D3">
        <w:t xml:space="preserve"> a Welding and Fabrication apprenticeship with B&amp;M Welders and BAM Nut</w:t>
      </w:r>
      <w:r>
        <w:t>t</w:t>
      </w:r>
      <w:r w:rsidR="00A613D3">
        <w:t>all</w:t>
      </w:r>
      <w:r>
        <w:t xml:space="preserve">. During this </w:t>
      </w:r>
      <w:proofErr w:type="gramStart"/>
      <w:r>
        <w:t>time</w:t>
      </w:r>
      <w:proofErr w:type="gramEnd"/>
      <w:r>
        <w:t xml:space="preserve"> he gained a lot of experience in structural steel welding becoming a coded welder and working on both the O2 and Emirates</w:t>
      </w:r>
      <w:r w:rsidR="00A613D3">
        <w:t xml:space="preserve"> </w:t>
      </w:r>
      <w:r>
        <w:t xml:space="preserve">stadiums. </w:t>
      </w:r>
    </w:p>
    <w:p w14:paraId="629FC757" w14:textId="1ABAA4EB" w:rsidR="00245A55" w:rsidRDefault="00245A55" w:rsidP="00B96E26">
      <w:r>
        <w:t>Soon after completing his apprenticeship he moved over to Australia and was fortunate to work for some of the most prestigious civil construction companies</w:t>
      </w:r>
      <w:r w:rsidR="00377911">
        <w:t xml:space="preserve">: Laing O’Rourke, CB&amp;I and </w:t>
      </w:r>
      <w:proofErr w:type="spellStart"/>
      <w:r w:rsidR="00377911">
        <w:t>Smithbridge</w:t>
      </w:r>
      <w:proofErr w:type="spellEnd"/>
      <w:r>
        <w:t>. Here he was also able to gain additional qualifications in Rigging and Open Crane Operating</w:t>
      </w:r>
      <w:r w:rsidR="00377911">
        <w:t xml:space="preserve"> making him an exceptional all-rounder on sites</w:t>
      </w:r>
      <w:r>
        <w:t xml:space="preserve">. </w:t>
      </w:r>
    </w:p>
    <w:p w14:paraId="591F2B6A" w14:textId="1B3994E8" w:rsidR="00377911" w:rsidRDefault="00245A55" w:rsidP="00B96E26">
      <w:r>
        <w:t>During</w:t>
      </w:r>
      <w:r w:rsidR="00377911">
        <w:t xml:space="preserve"> the time in Australia</w:t>
      </w:r>
      <w:r>
        <w:t xml:space="preserve"> time </w:t>
      </w:r>
      <w:r w:rsidR="00377911">
        <w:t>Steven</w:t>
      </w:r>
      <w:r>
        <w:t xml:space="preserve"> worked on K7 and K10 Coal Berth construction</w:t>
      </w:r>
      <w:r w:rsidR="00377911">
        <w:t>s</w:t>
      </w:r>
      <w:r>
        <w:t xml:space="preserve">, </w:t>
      </w:r>
      <w:r w:rsidR="00377911">
        <w:t xml:space="preserve">the </w:t>
      </w:r>
      <w:proofErr w:type="spellStart"/>
      <w:r>
        <w:t>Tomago</w:t>
      </w:r>
      <w:proofErr w:type="spellEnd"/>
      <w:r>
        <w:t xml:space="preserve"> Gas Storage </w:t>
      </w:r>
      <w:r w:rsidR="00377911">
        <w:t xml:space="preserve">project and a bridge over the Nambucca river in </w:t>
      </w:r>
      <w:proofErr w:type="spellStart"/>
      <w:r w:rsidR="00377911">
        <w:t>Macksville</w:t>
      </w:r>
      <w:proofErr w:type="spellEnd"/>
      <w:r w:rsidR="00377911">
        <w:t>,</w:t>
      </w:r>
      <w:r>
        <w:t xml:space="preserve"> NSW</w:t>
      </w:r>
      <w:r w:rsidR="00225E22">
        <w:t>. He also</w:t>
      </w:r>
      <w:r w:rsidR="006F68CB">
        <w:t xml:space="preserve"> </w:t>
      </w:r>
      <w:r w:rsidR="00225E22">
        <w:t xml:space="preserve">spent some time working </w:t>
      </w:r>
      <w:proofErr w:type="spellStart"/>
      <w:r w:rsidR="00225E22">
        <w:t>Forgacs</w:t>
      </w:r>
      <w:proofErr w:type="spellEnd"/>
      <w:r w:rsidR="00225E22">
        <w:t xml:space="preserve"> and Viking Marine gaining experience in ship building and well as </w:t>
      </w:r>
      <w:proofErr w:type="spellStart"/>
      <w:r w:rsidR="00225E22">
        <w:t>Austunnel</w:t>
      </w:r>
      <w:proofErr w:type="spellEnd"/>
      <w:r w:rsidR="00225E22">
        <w:t xml:space="preserve"> working on </w:t>
      </w:r>
      <w:proofErr w:type="spellStart"/>
      <w:r w:rsidR="00225E22">
        <w:t>Sydneys</w:t>
      </w:r>
      <w:proofErr w:type="spellEnd"/>
      <w:r w:rsidR="00225E22">
        <w:t xml:space="preserve"> North West rail Viaduct.</w:t>
      </w:r>
      <w:r w:rsidR="00377911">
        <w:t xml:space="preserve"> </w:t>
      </w:r>
    </w:p>
    <w:p w14:paraId="7C2B0D82" w14:textId="51A0159B" w:rsidR="00377911" w:rsidRDefault="00377911" w:rsidP="00B96E26">
      <w:r>
        <w:t xml:space="preserve">Since returning to England he has worked on FLO’s Northern Tube line extension in London and </w:t>
      </w:r>
      <w:r w:rsidR="006F68CB">
        <w:t xml:space="preserve">the </w:t>
      </w:r>
      <w:r>
        <w:t>Thames Tideway project, which is where Thompson Welding &amp; Construction was founded.</w:t>
      </w:r>
    </w:p>
    <w:p w14:paraId="08D29629" w14:textId="673FA8AD" w:rsidR="00377911" w:rsidRDefault="00377911" w:rsidP="00B96E26">
      <w:r>
        <w:t xml:space="preserve">The company has grown from strength to strength and </w:t>
      </w:r>
      <w:r w:rsidR="00225E22">
        <w:t xml:space="preserve">provides teams of highly skilled trades dedicated </w:t>
      </w:r>
      <w:proofErr w:type="spellStart"/>
      <w:r w:rsidR="006F68CB">
        <w:t>tp</w:t>
      </w:r>
      <w:proofErr w:type="spellEnd"/>
      <w:r w:rsidR="006F68CB">
        <w:t xml:space="preserve"> project at hand</w:t>
      </w:r>
    </w:p>
    <w:p w14:paraId="1036D92E" w14:textId="367324DC" w:rsidR="008E543B" w:rsidRDefault="008E543B" w:rsidP="008E543B">
      <w:pPr>
        <w:jc w:val="center"/>
      </w:pPr>
      <w:r>
        <w:rPr>
          <w:noProof/>
        </w:rPr>
        <w:drawing>
          <wp:inline distT="0" distB="0" distL="0" distR="0" wp14:anchorId="7A59E0F6" wp14:editId="651843C9">
            <wp:extent cx="1001864" cy="834631"/>
            <wp:effectExtent l="0" t="0" r="8255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wc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64" cy="84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ADC0" w14:textId="597EB212" w:rsidR="008E543B" w:rsidRDefault="008E543B" w:rsidP="008E543B">
      <w:pPr>
        <w:jc w:val="center"/>
      </w:pPr>
    </w:p>
    <w:p w14:paraId="3D7F04B7" w14:textId="01747026" w:rsidR="00A613D3" w:rsidRDefault="00225E22" w:rsidP="00B96E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E53B14" wp14:editId="545F39AB">
            <wp:simplePos x="0" y="0"/>
            <wp:positionH relativeFrom="margin">
              <wp:align>left</wp:align>
            </wp:positionH>
            <wp:positionV relativeFrom="paragraph">
              <wp:posOffset>1111885</wp:posOffset>
            </wp:positionV>
            <wp:extent cx="2901950" cy="1078230"/>
            <wp:effectExtent l="0" t="0" r="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ithbrid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702" cy="109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6E26">
        <w:rPr>
          <w:noProof/>
        </w:rPr>
        <w:drawing>
          <wp:inline distT="0" distB="0" distL="0" distR="0" wp14:anchorId="5F911858" wp14:editId="2C72FDEB">
            <wp:extent cx="963197" cy="950181"/>
            <wp:effectExtent l="0" t="0" r="889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idewa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40" cy="9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E26">
        <w:rPr>
          <w:noProof/>
        </w:rPr>
        <w:drawing>
          <wp:inline distT="0" distB="0" distL="0" distR="0" wp14:anchorId="77A133B1" wp14:editId="0487A1B4">
            <wp:extent cx="997889" cy="966326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36" cy="98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E26">
        <w:rPr>
          <w:noProof/>
        </w:rPr>
        <w:drawing>
          <wp:inline distT="0" distB="0" distL="0" distR="0" wp14:anchorId="7E62CB35" wp14:editId="4D75B651">
            <wp:extent cx="1586720" cy="9978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B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15" cy="9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E26">
        <w:rPr>
          <w:noProof/>
        </w:rPr>
        <w:drawing>
          <wp:inline distT="0" distB="0" distL="0" distR="0" wp14:anchorId="11FBEFA4" wp14:editId="25089F28">
            <wp:extent cx="1309026" cy="95382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a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536" cy="97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3D3">
        <w:rPr>
          <w:noProof/>
        </w:rPr>
        <w:drawing>
          <wp:inline distT="0" distB="0" distL="0" distR="0" wp14:anchorId="4A6A639B" wp14:editId="0BCDB3B5">
            <wp:extent cx="1539113" cy="955178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577" cy="96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6FA6" w14:textId="0A2114B9" w:rsidR="00B96E26" w:rsidRDefault="00225E22" w:rsidP="00B96E26">
      <w:r>
        <w:rPr>
          <w:noProof/>
        </w:rPr>
        <w:drawing>
          <wp:anchor distT="0" distB="0" distL="114300" distR="114300" simplePos="0" relativeHeight="251661312" behindDoc="0" locked="0" layoutInCell="1" allowOverlap="1" wp14:anchorId="6077AB73" wp14:editId="4C414364">
            <wp:simplePos x="0" y="0"/>
            <wp:positionH relativeFrom="column">
              <wp:posOffset>4889748</wp:posOffset>
            </wp:positionH>
            <wp:positionV relativeFrom="paragraph">
              <wp:posOffset>3341</wp:posOffset>
            </wp:positionV>
            <wp:extent cx="1391285" cy="774700"/>
            <wp:effectExtent l="0" t="0" r="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ustunn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B6F540" wp14:editId="39A3F93C">
            <wp:simplePos x="0" y="0"/>
            <wp:positionH relativeFrom="column">
              <wp:posOffset>3057249</wp:posOffset>
            </wp:positionH>
            <wp:positionV relativeFrom="paragraph">
              <wp:posOffset>225894</wp:posOffset>
            </wp:positionV>
            <wp:extent cx="1619885" cy="5397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rgac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9DE21" w14:textId="1417236D" w:rsidR="00B96E26" w:rsidRDefault="00B96E26" w:rsidP="00B96E26"/>
    <w:p w14:paraId="4B78A761" w14:textId="64B22553" w:rsidR="00377911" w:rsidRDefault="00377911">
      <w:r>
        <w:br w:type="page"/>
      </w:r>
    </w:p>
    <w:p w14:paraId="5F29715C" w14:textId="77777777" w:rsidR="00B96E26" w:rsidRDefault="00B96E26" w:rsidP="00B96E26"/>
    <w:p w14:paraId="74C459B4" w14:textId="77777777" w:rsidR="004C73E9" w:rsidRDefault="004C73E9"/>
    <w:p w14:paraId="49BABC24" w14:textId="3A1639E5" w:rsidR="00277B54" w:rsidRDefault="00277B54">
      <w:r>
        <w:t>Projects:</w:t>
      </w:r>
    </w:p>
    <w:p w14:paraId="4F1592A8" w14:textId="7F2F6750" w:rsidR="0095136F" w:rsidRDefault="008760CA" w:rsidP="009513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82F078" wp14:editId="5AC03214">
            <wp:simplePos x="0" y="0"/>
            <wp:positionH relativeFrom="column">
              <wp:posOffset>0</wp:posOffset>
            </wp:positionH>
            <wp:positionV relativeFrom="paragraph">
              <wp:posOffset>304</wp:posOffset>
            </wp:positionV>
            <wp:extent cx="822960" cy="811839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dewa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1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36F">
        <w:t xml:space="preserve"> – London’s new ‘super sewer’</w:t>
      </w:r>
    </w:p>
    <w:p w14:paraId="51700F8B" w14:textId="0D7A2631" w:rsidR="0095136F" w:rsidRDefault="0095136F">
      <w:r>
        <w:rPr>
          <w:noProof/>
        </w:rPr>
        <w:drawing>
          <wp:inline distT="0" distB="0" distL="0" distR="0" wp14:anchorId="00F27922" wp14:editId="13F9460C">
            <wp:extent cx="4572000" cy="34292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ling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876" cy="34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C72C2" wp14:editId="5C3A106E">
            <wp:extent cx="2472668" cy="1854449"/>
            <wp:effectExtent l="4128" t="0" r="8572" b="857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ling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3010" cy="18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E1E4D" wp14:editId="5751807D">
            <wp:extent cx="2468958" cy="1851667"/>
            <wp:effectExtent l="381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ling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0053" cy="18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7CF17" wp14:editId="40F1CCDA">
            <wp:extent cx="2452946" cy="1839659"/>
            <wp:effectExtent l="1587" t="0" r="6668" b="666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ck u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6864" cy="18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1EE47" wp14:editId="41AF0434">
            <wp:extent cx="2839805" cy="2130011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ing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613" cy="214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9F40" w14:textId="77777777" w:rsidR="004C73E9" w:rsidRDefault="004C73E9">
      <w:bookmarkStart w:id="0" w:name="_GoBack"/>
      <w:bookmarkEnd w:id="0"/>
    </w:p>
    <w:p w14:paraId="5D10F635" w14:textId="6292588F" w:rsidR="004C73E9" w:rsidRDefault="004C73E9" w:rsidP="004C73E9">
      <w:r>
        <w:br w:type="page"/>
      </w:r>
      <w:r>
        <w:lastRenderedPageBreak/>
        <w:t xml:space="preserve">Northern Line Extension </w:t>
      </w:r>
      <w:r w:rsidR="008760CA">
        <w:t>–</w:t>
      </w:r>
      <w:r>
        <w:t xml:space="preserve"> London</w:t>
      </w:r>
      <w:r w:rsidR="008760CA">
        <w:t xml:space="preserve"> </w:t>
      </w:r>
    </w:p>
    <w:p w14:paraId="643FA80E" w14:textId="2F2AECE1" w:rsidR="004C73E9" w:rsidRDefault="004C73E9">
      <w:r>
        <w:rPr>
          <w:noProof/>
        </w:rPr>
        <w:drawing>
          <wp:inline distT="0" distB="0" distL="0" distR="0" wp14:anchorId="49B529CE" wp14:editId="0319EAA0">
            <wp:extent cx="3169175" cy="2376825"/>
            <wp:effectExtent l="0" t="4128" r="8573" b="857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unne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6850" cy="23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CE482F" wp14:editId="5CDEA9B2">
            <wp:extent cx="3204291" cy="2403160"/>
            <wp:effectExtent l="63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unnel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8276" cy="241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B2B1" w14:textId="77777777" w:rsidR="004C73E9" w:rsidRDefault="004C73E9"/>
    <w:p w14:paraId="156AC509" w14:textId="791F0723" w:rsidR="00277B54" w:rsidRDefault="00277B54">
      <w:r>
        <w:t>K7 &amp; K10 Coal Berth – Newcastle Australia</w:t>
      </w:r>
    </w:p>
    <w:p w14:paraId="3ACA5637" w14:textId="3A393188" w:rsidR="0095136F" w:rsidRDefault="0095136F">
      <w:r>
        <w:rPr>
          <w:noProof/>
        </w:rPr>
        <w:drawing>
          <wp:inline distT="0" distB="0" distL="0" distR="0" wp14:anchorId="0625C32B" wp14:editId="71BCEE9B">
            <wp:extent cx="1857571" cy="24768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ling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412" cy="251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47358" wp14:editId="53EF53E5">
            <wp:extent cx="1860605" cy="2480864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ling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92" cy="25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36E08F" wp14:editId="62CB5E66">
            <wp:extent cx="1856630" cy="247556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ling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93" cy="251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DFB82" wp14:editId="6216808B">
            <wp:extent cx="2476317" cy="18573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in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706" cy="187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1738" w14:textId="77777777" w:rsidR="00CF7FB6" w:rsidRDefault="00CF7FB6"/>
    <w:p w14:paraId="64F89E3B" w14:textId="77777777" w:rsidR="00CF7FB6" w:rsidRDefault="00CF7FB6"/>
    <w:p w14:paraId="6587EB81" w14:textId="77777777" w:rsidR="00CF7FB6" w:rsidRDefault="00CF7FB6"/>
    <w:p w14:paraId="279D021C" w14:textId="77777777" w:rsidR="00CF7FB6" w:rsidRDefault="00CF7FB6"/>
    <w:p w14:paraId="624C6BD7" w14:textId="2A62B3EB" w:rsidR="0095136F" w:rsidRDefault="00277B54">
      <w:pPr>
        <w:rPr>
          <w:noProof/>
        </w:rPr>
      </w:pPr>
      <w:proofErr w:type="spellStart"/>
      <w:r>
        <w:lastRenderedPageBreak/>
        <w:t>Tomago</w:t>
      </w:r>
      <w:proofErr w:type="spellEnd"/>
      <w:r>
        <w:t xml:space="preserve"> Gas Storage Works – Newcastle Australia</w:t>
      </w:r>
    </w:p>
    <w:p w14:paraId="2C2BE8B3" w14:textId="04523F20" w:rsidR="00277B54" w:rsidRDefault="001A1F88">
      <w:r>
        <w:rPr>
          <w:noProof/>
        </w:rPr>
        <w:drawing>
          <wp:inline distT="0" distB="0" distL="0" distR="0" wp14:anchorId="3EBF8D3F" wp14:editId="32814E30">
            <wp:extent cx="2299711" cy="1724911"/>
            <wp:effectExtent l="1588" t="0" r="7302" b="730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s storag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296" cy="177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D9AD" w14:textId="4441DDF4" w:rsidR="00277B54" w:rsidRDefault="00277B54">
      <w:r>
        <w:t xml:space="preserve">O2 Stadium </w:t>
      </w:r>
      <w:r w:rsidR="00CF7FB6">
        <w:t>–</w:t>
      </w:r>
      <w:r>
        <w:t xml:space="preserve"> London</w:t>
      </w:r>
    </w:p>
    <w:p w14:paraId="53C6B36B" w14:textId="5B941F87" w:rsidR="00CF7FB6" w:rsidRDefault="00CF7FB6">
      <w:r>
        <w:rPr>
          <w:noProof/>
        </w:rPr>
        <w:drawing>
          <wp:inline distT="0" distB="0" distL="0" distR="0" wp14:anchorId="0CA0C3F7" wp14:editId="4A07134D">
            <wp:extent cx="3496105" cy="2622246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eldi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882" cy="26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6511" w14:textId="3F4E4CE4" w:rsidR="00CF7FB6" w:rsidRDefault="00CF7FB6">
      <w:r>
        <w:t>Other random pics</w:t>
      </w:r>
    </w:p>
    <w:p w14:paraId="39E89D99" w14:textId="1B83F45D" w:rsidR="00CF7FB6" w:rsidRDefault="00CF7FB6">
      <w:r>
        <w:rPr>
          <w:noProof/>
        </w:rPr>
        <w:lastRenderedPageBreak/>
        <w:drawing>
          <wp:inline distT="0" distB="0" distL="0" distR="0" wp14:anchorId="7DDB5614" wp14:editId="50DAF4CD">
            <wp:extent cx="8861425" cy="6645910"/>
            <wp:effectExtent l="2858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ran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5DF30" wp14:editId="2360C1CD">
            <wp:extent cx="8861425" cy="6645910"/>
            <wp:effectExtent l="2858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rane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97CB1" wp14:editId="22308E39">
            <wp:extent cx="8861425" cy="6645910"/>
            <wp:effectExtent l="2858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ove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AE768" wp14:editId="415E6269">
            <wp:extent cx="8861425" cy="6645910"/>
            <wp:effectExtent l="2858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ack up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B50FB" wp14:editId="535E1A40">
            <wp:extent cx="6645910" cy="88614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ling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B24F3" wp14:editId="1D4AE16C">
            <wp:extent cx="6645910" cy="88614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ling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ABD2D" wp14:editId="693BAB32">
            <wp:extent cx="6645910" cy="88614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ling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51C49" wp14:editId="3B39D4C6">
            <wp:extent cx="8861425" cy="6645910"/>
            <wp:effectExtent l="2858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ling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99597" wp14:editId="266BA612">
            <wp:extent cx="8861425" cy="6645910"/>
            <wp:effectExtent l="2858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ling1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028EA" wp14:editId="37BD050A">
            <wp:extent cx="6645910" cy="4984750"/>
            <wp:effectExtent l="0" t="0" r="254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ling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69191" wp14:editId="19664F7F">
            <wp:extent cx="6645910" cy="4984750"/>
            <wp:effectExtent l="0" t="0" r="254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ling1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B9DAF" wp14:editId="18CBEF6A">
            <wp:extent cx="8861425" cy="6645910"/>
            <wp:effectExtent l="2858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ling1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0185E3" wp14:editId="0B38DDBD">
            <wp:extent cx="6645910" cy="88614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ling1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25892" wp14:editId="4012E7B6">
            <wp:extent cx="8861425" cy="6645910"/>
            <wp:effectExtent l="2858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mith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FB6" w:rsidSect="009513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B54"/>
    <w:rsid w:val="001A1F88"/>
    <w:rsid w:val="00225E22"/>
    <w:rsid w:val="00245A55"/>
    <w:rsid w:val="00277B54"/>
    <w:rsid w:val="002A3958"/>
    <w:rsid w:val="00377911"/>
    <w:rsid w:val="004C73E9"/>
    <w:rsid w:val="006F68CB"/>
    <w:rsid w:val="008760CA"/>
    <w:rsid w:val="008B26D3"/>
    <w:rsid w:val="008E543B"/>
    <w:rsid w:val="0095136F"/>
    <w:rsid w:val="009C2679"/>
    <w:rsid w:val="00A333BB"/>
    <w:rsid w:val="00A613D3"/>
    <w:rsid w:val="00B96E26"/>
    <w:rsid w:val="00C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51351"/>
  <w15:chartTrackingRefBased/>
  <w15:docId w15:val="{80A581AF-68F3-4AE1-BC32-FF2C170FF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18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TW&amp;C Admin</dc:creator>
  <cp:keywords/>
  <dc:description/>
  <cp:lastModifiedBy>TW&amp;C Admin</cp:lastModifiedBy>
  <cp:revision>5</cp:revision>
  <dcterms:created xsi:type="dcterms:W3CDTF">2018-06-17T12:17:00Z</dcterms:created>
  <dcterms:modified xsi:type="dcterms:W3CDTF">2018-06-17T14:41:00Z</dcterms:modified>
</cp:coreProperties>
</file>