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5E703" w14:textId="0F23E5E5" w:rsidR="00E862C6" w:rsidRDefault="00E862C6" w:rsidP="00E862C6">
      <w:pPr>
        <w:pStyle w:val="NoSpacing"/>
      </w:pPr>
      <w:r w:rsidRPr="00E862C6">
        <w:t>Project Brief: Accessories Flyer</w:t>
      </w:r>
    </w:p>
    <w:p w14:paraId="6F374566" w14:textId="0BBCEEA8" w:rsidR="00E862C6" w:rsidRDefault="00E862C6" w:rsidP="00E862C6">
      <w:pPr>
        <w:pStyle w:val="NoSpacing"/>
        <w:rPr>
          <w:i/>
        </w:rPr>
      </w:pPr>
      <w:r>
        <w:rPr>
          <w:i/>
        </w:rPr>
        <w:t xml:space="preserve">Required Files: Editable Illustrator or InDesign file, print-ready </w:t>
      </w:r>
      <w:proofErr w:type="gramStart"/>
      <w:r>
        <w:rPr>
          <w:i/>
        </w:rPr>
        <w:t>high resolution</w:t>
      </w:r>
      <w:proofErr w:type="gramEnd"/>
      <w:r>
        <w:rPr>
          <w:i/>
        </w:rPr>
        <w:t xml:space="preserve"> PDF, web-resolution PDF</w:t>
      </w:r>
    </w:p>
    <w:p w14:paraId="6A1C53CF" w14:textId="5BC80F8E" w:rsidR="00E862C6" w:rsidRDefault="00E862C6" w:rsidP="00E862C6">
      <w:pPr>
        <w:pStyle w:val="NoSpacing"/>
        <w:rPr>
          <w:i/>
        </w:rPr>
      </w:pPr>
    </w:p>
    <w:p w14:paraId="30835EA6" w14:textId="00F6AF2E" w:rsidR="00E862C6" w:rsidRDefault="00E862C6" w:rsidP="00E862C6">
      <w:pPr>
        <w:pStyle w:val="NoSpacing"/>
      </w:pPr>
      <w:r>
        <w:t xml:space="preserve">Instructions: Create a 1-page, </w:t>
      </w:r>
      <w:proofErr w:type="gramStart"/>
      <w:r>
        <w:t>8.5 inch</w:t>
      </w:r>
      <w:proofErr w:type="gramEnd"/>
      <w:r>
        <w:t xml:space="preserve"> x 11 inch flyer showing 3Z’s collection of accessories by category. </w:t>
      </w:r>
    </w:p>
    <w:p w14:paraId="12AB389A" w14:textId="77133703" w:rsidR="007557B8" w:rsidRDefault="007557B8" w:rsidP="00E862C6">
      <w:pPr>
        <w:pStyle w:val="NoSpacing"/>
      </w:pPr>
      <w:r>
        <w:t>Fonts to use: Century Gothic Regular, Italics, Bold</w:t>
      </w:r>
    </w:p>
    <w:p w14:paraId="37325BF0" w14:textId="77777777" w:rsidR="007557B8" w:rsidRDefault="007557B8" w:rsidP="00E862C6">
      <w:pPr>
        <w:pStyle w:val="NoSpacing"/>
      </w:pPr>
      <w:bookmarkStart w:id="0" w:name="_GoBack"/>
      <w:bookmarkEnd w:id="0"/>
    </w:p>
    <w:p w14:paraId="0E7A7E1D" w14:textId="27354608" w:rsidR="00746530" w:rsidRDefault="00746530" w:rsidP="00E862C6">
      <w:pPr>
        <w:pStyle w:val="NoSpacing"/>
      </w:pPr>
    </w:p>
    <w:p w14:paraId="41CC6970" w14:textId="11D8C21A" w:rsidR="00485AB4" w:rsidRPr="00E862C6" w:rsidRDefault="00485AB4" w:rsidP="00E862C6">
      <w:pPr>
        <w:pStyle w:val="NoSpacing"/>
      </w:pPr>
    </w:p>
    <w:p w14:paraId="5AA5CB5E" w14:textId="77777777" w:rsidR="00E862C6" w:rsidRDefault="00E862C6"/>
    <w:sectPr w:rsidR="00E86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A16C0"/>
    <w:multiLevelType w:val="hybridMultilevel"/>
    <w:tmpl w:val="4BA45066"/>
    <w:lvl w:ilvl="0" w:tplc="F4808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7D73"/>
    <w:multiLevelType w:val="hybridMultilevel"/>
    <w:tmpl w:val="F4420C1A"/>
    <w:lvl w:ilvl="0" w:tplc="1A6AB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C6"/>
    <w:rsid w:val="002325C4"/>
    <w:rsid w:val="00485AB4"/>
    <w:rsid w:val="00746530"/>
    <w:rsid w:val="007557B8"/>
    <w:rsid w:val="00A8206A"/>
    <w:rsid w:val="00AC7E75"/>
    <w:rsid w:val="00E862C6"/>
    <w:rsid w:val="00FB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2C98"/>
  <w15:chartTrackingRefBased/>
  <w15:docId w15:val="{CD373B5C-4CA6-49B1-A0B6-522DFCC0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Cardoze</dc:creator>
  <cp:keywords/>
  <dc:description/>
  <cp:lastModifiedBy>Vanessa Cardoze</cp:lastModifiedBy>
  <cp:revision>2</cp:revision>
  <dcterms:created xsi:type="dcterms:W3CDTF">2018-06-05T13:11:00Z</dcterms:created>
  <dcterms:modified xsi:type="dcterms:W3CDTF">2018-06-07T12:55:00Z</dcterms:modified>
</cp:coreProperties>
</file>