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358FD" w14:textId="3FE0290A" w:rsidR="00146EFC" w:rsidRDefault="00484937">
      <w:r>
        <w:t xml:space="preserve"> I do n</w:t>
      </w:r>
      <w:bookmarkStart w:id="0" w:name="_GoBack"/>
      <w:bookmarkEnd w:id="0"/>
      <w:r>
        <w:t>ot have any logos or sketches to upload.  This is ridiculous!</w:t>
      </w:r>
    </w:p>
    <w:sectPr w:rsidR="00146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37"/>
    <w:rsid w:val="00146EFC"/>
    <w:rsid w:val="00341BE2"/>
    <w:rsid w:val="00484937"/>
    <w:rsid w:val="0069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413BE"/>
  <w15:chartTrackingRefBased/>
  <w15:docId w15:val="{DE223D38-D22E-4181-AADE-C06FE83F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Folse</dc:creator>
  <cp:keywords/>
  <dc:description/>
  <cp:lastModifiedBy>Laurie Folse</cp:lastModifiedBy>
  <cp:revision>1</cp:revision>
  <dcterms:created xsi:type="dcterms:W3CDTF">2018-06-04T17:24:00Z</dcterms:created>
  <dcterms:modified xsi:type="dcterms:W3CDTF">2018-06-04T17:25:00Z</dcterms:modified>
</cp:coreProperties>
</file>