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E22A" w14:textId="77777777" w:rsidR="00471DF7" w:rsidRPr="00691E15" w:rsidRDefault="00691E15">
      <w:pPr>
        <w:rPr>
          <w:rFonts w:ascii="Freestyle Script" w:hAnsi="Freestyle Script"/>
          <w:b/>
          <w:sz w:val="72"/>
        </w:rPr>
      </w:pPr>
      <w:bookmarkStart w:id="0" w:name="_GoBack"/>
      <w:r w:rsidRPr="00691E15">
        <w:rPr>
          <w:rFonts w:ascii="Freestyle Script" w:hAnsi="Freestyle Script"/>
          <w:b/>
          <w:sz w:val="72"/>
        </w:rPr>
        <w:t>Beaux Tresor</w:t>
      </w:r>
      <w:bookmarkEnd w:id="0"/>
    </w:p>
    <w:sectPr w:rsidR="00471DF7" w:rsidRPr="0069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15"/>
    <w:rsid w:val="00691E15"/>
    <w:rsid w:val="006E5FE3"/>
    <w:rsid w:val="00801C54"/>
    <w:rsid w:val="0082352E"/>
    <w:rsid w:val="009D01F3"/>
    <w:rsid w:val="00BC29FB"/>
    <w:rsid w:val="00E5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CBFC"/>
  <w15:chartTrackingRefBased/>
  <w15:docId w15:val="{268DD4E7-39E8-4299-A493-07BA0E06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Thompson</dc:creator>
  <cp:keywords/>
  <dc:description/>
  <cp:lastModifiedBy>Kat Thompson</cp:lastModifiedBy>
  <cp:revision>1</cp:revision>
  <dcterms:created xsi:type="dcterms:W3CDTF">2018-06-01T22:36:00Z</dcterms:created>
  <dcterms:modified xsi:type="dcterms:W3CDTF">2018-06-01T22:38:00Z</dcterms:modified>
</cp:coreProperties>
</file>